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A39CA" w:rsidRDefault="00A3300F">
      <w:r w:rsidRPr="00A3300F">
        <w:rPr>
          <w:noProof/>
        </w:rPr>
        <mc:AlternateContent>
          <mc:Choice Requires="wps">
            <w:drawing>
              <wp:anchor distT="45720" distB="45720" distL="114300" distR="114300" simplePos="0" relativeHeight="251675648" behindDoc="1" locked="0" layoutInCell="1" allowOverlap="1" wp14:anchorId="60D4EA94" wp14:editId="63381ECF">
                <wp:simplePos x="0" y="0"/>
                <wp:positionH relativeFrom="column">
                  <wp:posOffset>171450</wp:posOffset>
                </wp:positionH>
                <wp:positionV relativeFrom="paragraph">
                  <wp:posOffset>-85725</wp:posOffset>
                </wp:positionV>
                <wp:extent cx="2705100" cy="419100"/>
                <wp:effectExtent l="19050" t="19050" r="19050" b="19050"/>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5100" cy="419100"/>
                        </a:xfrm>
                        <a:prstGeom prst="rect">
                          <a:avLst/>
                        </a:prstGeom>
                        <a:solidFill>
                          <a:srgbClr val="FFFFFF"/>
                        </a:solidFill>
                        <a:ln w="28575">
                          <a:solidFill>
                            <a:srgbClr val="FF0000"/>
                          </a:solidFill>
                          <a:miter lim="800000"/>
                          <a:headEnd/>
                          <a:tailEnd/>
                        </a:ln>
                      </wps:spPr>
                      <wps:txbx>
                        <w:txbxContent>
                          <w:p w:rsidR="00DC0434" w:rsidRPr="00AD3D16" w:rsidRDefault="009D6B2E" w:rsidP="00296DEC">
                            <w:pPr>
                              <w:jc w:val="center"/>
                              <w:rPr>
                                <w:rFonts w:ascii="Comic Sans MS" w:hAnsi="Comic Sans MS"/>
                                <w:b/>
                                <w:color w:val="FF0000"/>
                                <w:sz w:val="28"/>
                                <w:szCs w:val="28"/>
                                <w:lang w:val="en-US"/>
                              </w:rPr>
                            </w:pPr>
                            <w:r>
                              <w:rPr>
                                <w:rFonts w:ascii="Comic Sans MS" w:hAnsi="Comic Sans MS"/>
                                <w:b/>
                                <w:color w:val="FF0000"/>
                                <w:sz w:val="28"/>
                                <w:szCs w:val="28"/>
                                <w:lang w:val="en-US"/>
                              </w:rPr>
                              <w:t>Music</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0D4EA94" id="_x0000_t202" coordsize="21600,21600" o:spt="202" path="m,l,21600r21600,l21600,xe">
                <v:stroke joinstyle="miter"/>
                <v:path gradientshapeok="t" o:connecttype="rect"/>
              </v:shapetype>
              <v:shape id="Text Box 2" o:spid="_x0000_s1026" type="#_x0000_t202" style="position:absolute;margin-left:13.5pt;margin-top:-6.75pt;width:213pt;height:33pt;z-index:-2516408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cl8fIAIAAEYEAAAOAAAAZHJzL2Uyb0RvYy54bWysU9uO2yAQfa/Uf0C8N7ajpNm14qy22aaq&#10;tL1Iu/0AjHGMCgwFEjv9+g7Ym00v6kNVHhDDDIczZ2bWN4NW5Cicl2AqWsxySoTh0Eizr+iXx92r&#10;K0p8YKZhCoyo6El4erN5+WLd21LMoQPVCEcQxPiytxXtQrBllnneCc38DKww6GzBaRbQdPuscaxH&#10;dK2yeZ6/znpwjXXAhfd4ezc66Sbht63g4VPbehGIqihyC2l3aa/jnm3WrNw7ZjvJJxrsH1hoJg1+&#10;eoa6Y4GRg5O/QWnJHXhow4yDzqBtJRcpB8ymyH/J5qFjVqRcUBxvzzL5/wfLPx4/OyIbrB3KY5jG&#10;Gj2KIZA3MJB5lKe3vsSoB4txYcBrDE2pensP/KsnBrYdM3tx6xz0nWAN0iviy+zi6YjjI0jdf4AG&#10;v2GHAAloaJ2O2qEaBNGRx+lcmkiF4+V8lS+LHF0cfYviOp7jF6x8em2dD+8EaBIPFXVY+oTOjvc+&#10;jKFPIfEzD0o2O6lUMty+3ipHjgzbZJfWhP5TmDKkRypXy9VyVOAvGDmuP2FoGbDhldQVvYoxUwtG&#10;3d6aBnmyMjCpxjOmp8wkZNRuVDEM9YCBUd0amhNK6mBsbBxEPHTgvlPSY1NX1H87MCcoUe8NluW6&#10;WCziFCRjsVzN0XCXnvrSwwxHqIoGSsbjNqTJiRwN3GL5WpmUfWYyccVmTbWZBitOw6Wdop7Hf/MD&#10;AAD//wMAUEsDBBQABgAIAAAAIQAdg6Eu3wAAAAkBAAAPAAAAZHJzL2Rvd25yZXYueG1sTI/BTsMw&#10;EETvSPyDtUjcWicpoRCyqRAVFySECHyAGy9J1Hgd4m0b+HrMCY6zM5p9U25mN6gjTaH3jJAuE1DE&#10;jbc9twjvb4+LG1BBDFszeCaELwqwqc7PSlNYf+JXOtbSqljCoTAInchYaB2ajpwJSz8SR+/DT85I&#10;lFOr7WROsdwNOkuSa+1Mz/FDZ0Z66KjZ1weHcFrPNtWpfH9un+ptuH2pZf/cI15ezPd3oIRm+QvD&#10;L35Ehyoy7fyBbVADQraOUwRhka5yUDFwla/iZYeQZznoqtT/F1Q/AAAA//8DAFBLAQItABQABgAI&#10;AAAAIQC2gziS/gAAAOEBAAATAAAAAAAAAAAAAAAAAAAAAABbQ29udGVudF9UeXBlc10ueG1sUEsB&#10;Ai0AFAAGAAgAAAAhADj9If/WAAAAlAEAAAsAAAAAAAAAAAAAAAAALwEAAF9yZWxzLy5yZWxzUEsB&#10;Ai0AFAAGAAgAAAAhANFyXx8gAgAARgQAAA4AAAAAAAAAAAAAAAAALgIAAGRycy9lMm9Eb2MueG1s&#10;UEsBAi0AFAAGAAgAAAAhAB2DoS7fAAAACQEAAA8AAAAAAAAAAAAAAAAAegQAAGRycy9kb3ducmV2&#10;LnhtbFBLBQYAAAAABAAEAPMAAACGBQAAAAA=&#10;" strokecolor="red" strokeweight="2.25pt">
                <v:textbox>
                  <w:txbxContent>
                    <w:p w:rsidR="00DC0434" w:rsidRPr="00AD3D16" w:rsidRDefault="009D6B2E" w:rsidP="00296DEC">
                      <w:pPr>
                        <w:jc w:val="center"/>
                        <w:rPr>
                          <w:rFonts w:ascii="Comic Sans MS" w:hAnsi="Comic Sans MS"/>
                          <w:b/>
                          <w:color w:val="FF0000"/>
                          <w:sz w:val="28"/>
                          <w:szCs w:val="28"/>
                          <w:lang w:val="en-US"/>
                        </w:rPr>
                      </w:pPr>
                      <w:r>
                        <w:rPr>
                          <w:rFonts w:ascii="Comic Sans MS" w:hAnsi="Comic Sans MS"/>
                          <w:b/>
                          <w:color w:val="FF0000"/>
                          <w:sz w:val="28"/>
                          <w:szCs w:val="28"/>
                          <w:lang w:val="en-US"/>
                        </w:rPr>
                        <w:t>Music</w:t>
                      </w:r>
                    </w:p>
                  </w:txbxContent>
                </v:textbox>
              </v:shape>
            </w:pict>
          </mc:Fallback>
        </mc:AlternateContent>
      </w:r>
    </w:p>
    <w:p w:rsidR="001B6A07" w:rsidRDefault="00296DEC">
      <w:r w:rsidRPr="00A3300F">
        <w:rPr>
          <w:noProof/>
        </w:rPr>
        <mc:AlternateContent>
          <mc:Choice Requires="wps">
            <w:drawing>
              <wp:anchor distT="45720" distB="45720" distL="114300" distR="114300" simplePos="0" relativeHeight="251677696" behindDoc="1" locked="0" layoutInCell="1" allowOverlap="1" wp14:anchorId="49D279CF" wp14:editId="2A97E367">
                <wp:simplePos x="0" y="0"/>
                <wp:positionH relativeFrom="column">
                  <wp:posOffset>161925</wp:posOffset>
                </wp:positionH>
                <wp:positionV relativeFrom="paragraph">
                  <wp:posOffset>114300</wp:posOffset>
                </wp:positionV>
                <wp:extent cx="2705100" cy="1447800"/>
                <wp:effectExtent l="19050" t="19050" r="19050" b="19050"/>
                <wp:wrapNone/>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5100" cy="1447800"/>
                        </a:xfrm>
                        <a:prstGeom prst="rect">
                          <a:avLst/>
                        </a:prstGeom>
                        <a:solidFill>
                          <a:srgbClr val="FFFFFF"/>
                        </a:solidFill>
                        <a:ln w="28575">
                          <a:solidFill>
                            <a:srgbClr val="FF0000"/>
                          </a:solidFill>
                          <a:miter lim="800000"/>
                          <a:headEnd/>
                          <a:tailEnd/>
                        </a:ln>
                      </wps:spPr>
                      <wps:txbx>
                        <w:txbxContent>
                          <w:p w:rsidR="00296DEC" w:rsidRPr="005C6E40" w:rsidRDefault="009D6B2E" w:rsidP="00296DEC">
                            <w:pPr>
                              <w:rPr>
                                <w:rFonts w:ascii="Comic Sans MS" w:hAnsi="Comic Sans MS"/>
                                <w:color w:val="FF0000"/>
                                <w:sz w:val="28"/>
                                <w:szCs w:val="28"/>
                                <w:lang w:val="en-US"/>
                              </w:rPr>
                            </w:pPr>
                            <w:r>
                              <w:rPr>
                                <w:rFonts w:ascii="Comic Sans MS" w:hAnsi="Comic Sans MS"/>
                                <w:color w:val="FF0000"/>
                                <w:sz w:val="28"/>
                                <w:szCs w:val="28"/>
                                <w:lang w:val="en-US"/>
                              </w:rPr>
                              <w:t xml:space="preserve">Children follow </w:t>
                            </w:r>
                            <w:r w:rsidR="00FC309E">
                              <w:rPr>
                                <w:rFonts w:ascii="Comic Sans MS" w:hAnsi="Comic Sans MS"/>
                                <w:color w:val="FF0000"/>
                                <w:sz w:val="28"/>
                                <w:szCs w:val="28"/>
                                <w:lang w:val="en-US"/>
                              </w:rPr>
                              <w:t xml:space="preserve">the Charanga Music scheme </w:t>
                            </w:r>
                            <w:r w:rsidR="00DD51D6">
                              <w:rPr>
                                <w:rFonts w:ascii="Comic Sans MS" w:hAnsi="Comic Sans MS"/>
                                <w:color w:val="FF0000"/>
                                <w:sz w:val="28"/>
                                <w:szCs w:val="28"/>
                                <w:lang w:val="en-US"/>
                              </w:rPr>
                              <w:t xml:space="preserve">with a focus on performing, listening, appreciating and evaluating different genres of music. </w:t>
                            </w:r>
                            <w:r w:rsidR="002132E6">
                              <w:rPr>
                                <w:rFonts w:ascii="Comic Sans MS" w:hAnsi="Comic Sans MS"/>
                                <w:color w:val="FF0000"/>
                                <w:sz w:val="28"/>
                                <w:szCs w:val="28"/>
                                <w:lang w:val="en-US"/>
                              </w:rPr>
                              <w:t xml:space="preserve"> </w:t>
                            </w:r>
                            <w:r w:rsidR="00FC309E">
                              <w:rPr>
                                <w:rFonts w:ascii="Comic Sans MS" w:hAnsi="Comic Sans MS"/>
                                <w:color w:val="FF0000"/>
                                <w:sz w:val="28"/>
                                <w:szCs w:val="28"/>
                                <w:lang w:val="en-US"/>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9D279CF" id="_x0000_s1027" type="#_x0000_t202" style="position:absolute;margin-left:12.75pt;margin-top:9pt;width:213pt;height:114pt;z-index:-2516387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77ejJgIAAE4EAAAOAAAAZHJzL2Uyb0RvYy54bWysVNuO0zAQfUfiHyy/06SlpSVqulq6FCEt&#10;F2mXD5g6TmPheIztNlm+nrGT7ZaLeEDkwfJ4xmfOnPFkfdW3mp2k8wpNyaeTnDNpBFbKHEr+5X73&#10;YsWZD2Aq0GhkyR+k51eb58/WnS3kDBvUlXSMQIwvOlvyJgRbZJkXjWzBT9BKQ84aXQuBTHfIKgcd&#10;obc6m+X5q6xDV1mHQnpPpzeDk28Sfl1LET7VtZeB6ZITt5BWl9Z9XLPNGoqDA9soMdKAf2DRgjKU&#10;9Ax1AwHY0anfoFolHHqsw0Rgm2FdKyFTDVTNNP+lmrsGrEy1kDjenmXy/w9WfDx9dkxV1LuXnBlo&#10;qUf3sg/sDfZsFuXprC8o6s5SXOjpmEJTqd7eovjqmcFtA+Ygr53DrpFQEb1pvJldXB1wfATZdx+w&#10;ojRwDJiA+tq1UTtSgxE6tenh3JpIRdDhbJkvpjm5BPmm8/lyRUbMAcXjdet8eCexZXFTcke9T/Bw&#10;uvVhCH0Midk8alXtlNbJcIf9Vjt2Anonu/SN6D+FacM64rJaLBeDBH/ByOn7E0arAr14rdqSUw1j&#10;EBRRuLemIp5QBFB62FN52oxKRvEGGUO/74eexQRR5T1WDyStw+GB00DSpkH3nbOOHnfJ/bcjOMmZ&#10;fm+oPa9JwTgNyZgvljMy3KVnf+kBIwiq5IGzYbsNaYIiVYPX1MZaJYGfmIyU6dGmFo0DFqfi0k5R&#10;T7+BzQ8AAAD//wMAUEsDBBQABgAIAAAAIQDpNEzS3QAAAAkBAAAPAAAAZHJzL2Rvd25yZXYueG1s&#10;TI/BTsMwEETvSPyDtUjcqJOqKSXEqRAVFySEGvgAN16SqPE6xNsm8PUsJzjuvNHsTLGdfa/OOMYu&#10;kIF0kYBCqoPrqDHw/vZ0swEV2ZKzfSA08IURtuXlRWFzFyba47niRkkIxdwaaJmHXOtYt+htXIQB&#10;SdhHGL1lOcdGu9FOEu57vUyStfa2I/nQ2gEfW6yP1ckbmG5nl+qUvz93z9Uu3r1WfHzpjLm+mh/u&#10;QTHO/GeG3/pSHUrpdAgnclH1BpZZJk7RNzJJ+CpLRTgIWK0T0GWh/y8ofwAAAP//AwBQSwECLQAU&#10;AAYACAAAACEAtoM4kv4AAADhAQAAEwAAAAAAAAAAAAAAAAAAAAAAW0NvbnRlbnRfVHlwZXNdLnht&#10;bFBLAQItABQABgAIAAAAIQA4/SH/1gAAAJQBAAALAAAAAAAAAAAAAAAAAC8BAABfcmVscy8ucmVs&#10;c1BLAQItABQABgAIAAAAIQDT77ejJgIAAE4EAAAOAAAAAAAAAAAAAAAAAC4CAABkcnMvZTJvRG9j&#10;LnhtbFBLAQItABQABgAIAAAAIQDpNEzS3QAAAAkBAAAPAAAAAAAAAAAAAAAAAIAEAABkcnMvZG93&#10;bnJldi54bWxQSwUGAAAAAAQABADzAAAAigUAAAAA&#10;" strokecolor="red" strokeweight="2.25pt">
                <v:textbox>
                  <w:txbxContent>
                    <w:p w:rsidR="00296DEC" w:rsidRPr="005C6E40" w:rsidRDefault="009D6B2E" w:rsidP="00296DEC">
                      <w:pPr>
                        <w:rPr>
                          <w:rFonts w:ascii="Comic Sans MS" w:hAnsi="Comic Sans MS"/>
                          <w:color w:val="FF0000"/>
                          <w:sz w:val="28"/>
                          <w:szCs w:val="28"/>
                          <w:lang w:val="en-US"/>
                        </w:rPr>
                      </w:pPr>
                      <w:r>
                        <w:rPr>
                          <w:rFonts w:ascii="Comic Sans MS" w:hAnsi="Comic Sans MS"/>
                          <w:color w:val="FF0000"/>
                          <w:sz w:val="28"/>
                          <w:szCs w:val="28"/>
                          <w:lang w:val="en-US"/>
                        </w:rPr>
                        <w:t xml:space="preserve">Children follow </w:t>
                      </w:r>
                      <w:r w:rsidR="00FC309E">
                        <w:rPr>
                          <w:rFonts w:ascii="Comic Sans MS" w:hAnsi="Comic Sans MS"/>
                          <w:color w:val="FF0000"/>
                          <w:sz w:val="28"/>
                          <w:szCs w:val="28"/>
                          <w:lang w:val="en-US"/>
                        </w:rPr>
                        <w:t xml:space="preserve">the Charanga Music scheme </w:t>
                      </w:r>
                      <w:r w:rsidR="00DD51D6">
                        <w:rPr>
                          <w:rFonts w:ascii="Comic Sans MS" w:hAnsi="Comic Sans MS"/>
                          <w:color w:val="FF0000"/>
                          <w:sz w:val="28"/>
                          <w:szCs w:val="28"/>
                          <w:lang w:val="en-US"/>
                        </w:rPr>
                        <w:t xml:space="preserve">with a focus on performing, listening, appreciating and evaluating different genres of music. </w:t>
                      </w:r>
                      <w:r w:rsidR="002132E6">
                        <w:rPr>
                          <w:rFonts w:ascii="Comic Sans MS" w:hAnsi="Comic Sans MS"/>
                          <w:color w:val="FF0000"/>
                          <w:sz w:val="28"/>
                          <w:szCs w:val="28"/>
                          <w:lang w:val="en-US"/>
                        </w:rPr>
                        <w:t xml:space="preserve"> </w:t>
                      </w:r>
                      <w:r w:rsidR="00FC309E">
                        <w:rPr>
                          <w:rFonts w:ascii="Comic Sans MS" w:hAnsi="Comic Sans MS"/>
                          <w:color w:val="FF0000"/>
                          <w:sz w:val="28"/>
                          <w:szCs w:val="28"/>
                          <w:lang w:val="en-US"/>
                        </w:rPr>
                        <w:t xml:space="preserve"> </w:t>
                      </w:r>
                    </w:p>
                  </w:txbxContent>
                </v:textbox>
              </v:shape>
            </w:pict>
          </mc:Fallback>
        </mc:AlternateContent>
      </w:r>
    </w:p>
    <w:p w:rsidR="001B6A07" w:rsidRDefault="001B6A07"/>
    <w:p w:rsidR="001B6A07" w:rsidRDefault="001B6A07"/>
    <w:p w:rsidR="001B6A07" w:rsidRDefault="001B6A07"/>
    <w:p w:rsidR="001B6A07" w:rsidRDefault="001B6A07"/>
    <w:p w:rsidR="001B6A07" w:rsidRDefault="001B6A07"/>
    <w:p w:rsidR="001B6A07" w:rsidRDefault="002132E6">
      <w:r w:rsidRPr="00A3300F">
        <w:rPr>
          <w:noProof/>
        </w:rPr>
        <mc:AlternateContent>
          <mc:Choice Requires="wps">
            <w:drawing>
              <wp:anchor distT="45720" distB="45720" distL="114300" distR="114300" simplePos="0" relativeHeight="251683840" behindDoc="1" locked="0" layoutInCell="1" allowOverlap="1" wp14:anchorId="2B05BA4A" wp14:editId="15C86EA5">
                <wp:simplePos x="0" y="0"/>
                <wp:positionH relativeFrom="column">
                  <wp:posOffset>152400</wp:posOffset>
                </wp:positionH>
                <wp:positionV relativeFrom="paragraph">
                  <wp:posOffset>16510</wp:posOffset>
                </wp:positionV>
                <wp:extent cx="2705100" cy="419100"/>
                <wp:effectExtent l="19050" t="19050" r="19050" b="19050"/>
                <wp:wrapNone/>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5100" cy="419100"/>
                        </a:xfrm>
                        <a:prstGeom prst="rect">
                          <a:avLst/>
                        </a:prstGeom>
                        <a:solidFill>
                          <a:srgbClr val="FFFFFF"/>
                        </a:solidFill>
                        <a:ln w="28575">
                          <a:solidFill>
                            <a:srgbClr val="0070C0"/>
                          </a:solidFill>
                          <a:miter lim="800000"/>
                          <a:headEnd/>
                          <a:tailEnd/>
                        </a:ln>
                      </wps:spPr>
                      <wps:txbx>
                        <w:txbxContent>
                          <w:p w:rsidR="00771EAD" w:rsidRPr="00771EAD" w:rsidRDefault="009D6B2E" w:rsidP="00771EAD">
                            <w:pPr>
                              <w:jc w:val="center"/>
                              <w:rPr>
                                <w:rFonts w:ascii="Comic Sans MS" w:hAnsi="Comic Sans MS"/>
                                <w:b/>
                                <w:color w:val="0070C0"/>
                                <w:sz w:val="28"/>
                                <w:szCs w:val="28"/>
                                <w:lang w:val="en-US"/>
                              </w:rPr>
                            </w:pPr>
                            <w:r>
                              <w:rPr>
                                <w:rFonts w:ascii="Comic Sans MS" w:hAnsi="Comic Sans MS"/>
                                <w:b/>
                                <w:color w:val="0070C0"/>
                                <w:sz w:val="28"/>
                                <w:szCs w:val="28"/>
                                <w:lang w:val="en-US"/>
                              </w:rPr>
                              <w:t>RE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B05BA4A" id="_x0000_s1028" type="#_x0000_t202" style="position:absolute;margin-left:12pt;margin-top:1.3pt;width:213pt;height:33pt;z-index:-2516326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UYplKAIAAE0EAAAOAAAAZHJzL2Uyb0RvYy54bWysVNuO2yAQfa/Uf0C8N7ajZJO14qy22aaq&#10;tL1Iu/0AjHGMCgwFEjv9+g44SbOt+lLVD2iGGQ4z5wxe3Q1akYNwXoKpaDHJKRGGQyPNrqJfn7dv&#10;lpT4wEzDFBhR0aPw9G79+tWqt6WYQgeqEY4giPFlbyvahWDLLPO8E5r5CVhhMNiC0yyg63ZZ41iP&#10;6Fpl0zy/yXpwjXXAhfe4+zAG6Trht63g4XPbehGIqijWFtLq0lrHNVuvWLlzzHaSn8pg/1CFZtLg&#10;pReoBxYY2Tv5B5SW3IGHNkw46AzaVnKResBuivy3bp46ZkXqBcnx9kKT/3+w/NPhiyOyQe1uKDFM&#10;o0bPYgjkLQxkGunprS8x68liXhhwG1NTq94+Av/miYFNx8xO3DsHfSdYg+UV8WR2dXTE8RGk7j9C&#10;g9ewfYAENLROR+6QDYLoKNPxIk0shePmdJHPixxDHGOz4jba8QpWnk9b58N7AZpEo6IOpU/o7PDo&#10;w5h6TomXeVCy2UqlkuN29UY5cmA4Jtv0ndBfpClDeixlOV/MRwb+ipHni3xzrvAFhpYBB15JXdFl&#10;Hr94ESsjb+9Mk+zApBptbE+ZE5GRu5HFMNRDkuyiTw3NEZl1MM43vkc0OnA/KOlxtivqv++ZE5So&#10;DwbVuS1ms/gYkjObL6bouOtIfR1hhiNURQMlo7kJ6QHFsg3co4qtTARHucdKTiXjzCaJTu8rPopr&#10;P2X9+gusfwIAAP//AwBQSwMEFAAGAAgAAAAhACtEANjdAAAABwEAAA8AAABkcnMvZG93bnJldi54&#10;bWxMj8FOwzAQRO9I/IO1SFwQdahCFIU4VSlC3EAtHHp04yWJsNdW7Dbp37Oc6Gk0mtXM23o1OytO&#10;OMbBk4KHRQYCqfVmoE7B1+frfQkiJk1GW0+o4IwRVs31Va0r4yfa4mmXOsElFCutoE8pVFLGtken&#10;48IHJM6+/eh0Yjt20ox64nJn5TLLCun0QLzQ64CbHtuf3dEp+MC3Yr8+5/tuet9sX55tuCtjUOr2&#10;Zl4/gUg4p/9j+MNndGiY6eCPZKKwCpY5v5JYCxAc548Z+4OCoixANrW85G9+AQAA//8DAFBLAQIt&#10;ABQABgAIAAAAIQC2gziS/gAAAOEBAAATAAAAAAAAAAAAAAAAAAAAAABbQ29udGVudF9UeXBlc10u&#10;eG1sUEsBAi0AFAAGAAgAAAAhADj9If/WAAAAlAEAAAsAAAAAAAAAAAAAAAAALwEAAF9yZWxzLy5y&#10;ZWxzUEsBAi0AFAAGAAgAAAAhAGBRimUoAgAATQQAAA4AAAAAAAAAAAAAAAAALgIAAGRycy9lMm9E&#10;b2MueG1sUEsBAi0AFAAGAAgAAAAhACtEANjdAAAABwEAAA8AAAAAAAAAAAAAAAAAggQAAGRycy9k&#10;b3ducmV2LnhtbFBLBQYAAAAABAAEAPMAAACMBQAAAAA=&#10;" strokecolor="#0070c0" strokeweight="2.25pt">
                <v:textbox>
                  <w:txbxContent>
                    <w:p w:rsidR="00771EAD" w:rsidRPr="00771EAD" w:rsidRDefault="009D6B2E" w:rsidP="00771EAD">
                      <w:pPr>
                        <w:jc w:val="center"/>
                        <w:rPr>
                          <w:rFonts w:ascii="Comic Sans MS" w:hAnsi="Comic Sans MS"/>
                          <w:b/>
                          <w:color w:val="0070C0"/>
                          <w:sz w:val="28"/>
                          <w:szCs w:val="28"/>
                          <w:lang w:val="en-US"/>
                        </w:rPr>
                      </w:pPr>
                      <w:r>
                        <w:rPr>
                          <w:rFonts w:ascii="Comic Sans MS" w:hAnsi="Comic Sans MS"/>
                          <w:b/>
                          <w:color w:val="0070C0"/>
                          <w:sz w:val="28"/>
                          <w:szCs w:val="28"/>
                          <w:lang w:val="en-US"/>
                        </w:rPr>
                        <w:t>RE</w:t>
                      </w:r>
                    </w:p>
                  </w:txbxContent>
                </v:textbox>
              </v:shape>
            </w:pict>
          </mc:Fallback>
        </mc:AlternateContent>
      </w:r>
    </w:p>
    <w:p w:rsidR="001B6A07" w:rsidRDefault="00FC309E">
      <w:r w:rsidRPr="00A3300F">
        <w:rPr>
          <w:noProof/>
        </w:rPr>
        <mc:AlternateContent>
          <mc:Choice Requires="wps">
            <w:drawing>
              <wp:anchor distT="45720" distB="45720" distL="114300" distR="114300" simplePos="0" relativeHeight="251681792" behindDoc="1" locked="0" layoutInCell="1" allowOverlap="1" wp14:anchorId="5D09F2E6" wp14:editId="61B858FD">
                <wp:simplePos x="0" y="0"/>
                <wp:positionH relativeFrom="column">
                  <wp:posOffset>142875</wp:posOffset>
                </wp:positionH>
                <wp:positionV relativeFrom="paragraph">
                  <wp:posOffset>238760</wp:posOffset>
                </wp:positionV>
                <wp:extent cx="2705100" cy="1752600"/>
                <wp:effectExtent l="19050" t="19050" r="19050" b="19050"/>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5100" cy="1752600"/>
                        </a:xfrm>
                        <a:prstGeom prst="rect">
                          <a:avLst/>
                        </a:prstGeom>
                        <a:solidFill>
                          <a:srgbClr val="FFFFFF"/>
                        </a:solidFill>
                        <a:ln w="28575">
                          <a:solidFill>
                            <a:srgbClr val="0070C0"/>
                          </a:solidFill>
                          <a:miter lim="800000"/>
                          <a:headEnd/>
                          <a:tailEnd/>
                        </a:ln>
                      </wps:spPr>
                      <wps:txbx>
                        <w:txbxContent>
                          <w:p w:rsidR="00771EAD" w:rsidRPr="005C6E40" w:rsidRDefault="00133822" w:rsidP="00771EAD">
                            <w:pPr>
                              <w:rPr>
                                <w:rFonts w:ascii="Comic Sans MS" w:hAnsi="Comic Sans MS"/>
                                <w:color w:val="0070C0"/>
                                <w:sz w:val="28"/>
                                <w:szCs w:val="28"/>
                                <w:lang w:val="en-US"/>
                              </w:rPr>
                            </w:pPr>
                            <w:r>
                              <w:rPr>
                                <w:rFonts w:ascii="Comic Sans MS" w:hAnsi="Comic Sans MS"/>
                                <w:color w:val="0070C0"/>
                                <w:sz w:val="28"/>
                                <w:szCs w:val="28"/>
                                <w:lang w:val="en-US"/>
                              </w:rPr>
                              <w:t>In year 2</w:t>
                            </w:r>
                            <w:r w:rsidR="00FC309E">
                              <w:rPr>
                                <w:rFonts w:ascii="Comic Sans MS" w:hAnsi="Comic Sans MS"/>
                                <w:color w:val="0070C0"/>
                                <w:sz w:val="28"/>
                                <w:szCs w:val="28"/>
                                <w:lang w:val="en-US"/>
                              </w:rPr>
                              <w:t xml:space="preserve"> we cover a range of </w:t>
                            </w:r>
                            <w:r w:rsidR="005D5D87">
                              <w:rPr>
                                <w:rFonts w:ascii="Comic Sans MS" w:hAnsi="Comic Sans MS"/>
                                <w:color w:val="0070C0"/>
                                <w:sz w:val="28"/>
                                <w:szCs w:val="28"/>
                                <w:lang w:val="en-US"/>
                              </w:rPr>
                              <w:t>topics</w:t>
                            </w:r>
                            <w:r>
                              <w:rPr>
                                <w:rFonts w:ascii="Comic Sans MS" w:hAnsi="Comic Sans MS"/>
                                <w:color w:val="0070C0"/>
                                <w:sz w:val="28"/>
                                <w:szCs w:val="28"/>
                                <w:lang w:val="en-US"/>
                              </w:rPr>
                              <w:t xml:space="preserve"> including: role models, what we can learn from the nativity, how to celebrate Eid and why people have different views of God.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D09F2E6" id="_x0000_t202" coordsize="21600,21600" o:spt="202" path="m,l,21600r21600,l21600,xe">
                <v:stroke joinstyle="miter"/>
                <v:path gradientshapeok="t" o:connecttype="rect"/>
              </v:shapetype>
              <v:shape id="_x0000_s1029" type="#_x0000_t202" style="position:absolute;margin-left:11.25pt;margin-top:18.8pt;width:213pt;height:138pt;z-index:-2516346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bzfTKgIAAE4EAAAOAAAAZHJzL2Uyb0RvYy54bWysVNtu2zAMfR+wfxD0vviyuMmMOEWXLsOA&#10;7gK0+wBZlmNhkuhJSuzu60vJSZpu2MswPwikSB2Sh6RX16NW5CCsk2Aqms1SSoTh0Eizq+j3h+2b&#10;JSXOM9MwBUZU9FE4er1+/Wo19KXIoQPVCEsQxLhy6Cvaed+XSeJ4JzRzM+iFQWMLVjOPqt0ljWUD&#10;omuV5Gl6lQxgm94CF87h7e1kpOuI37aC+69t64QnqqKYm4+njWcdzmS9YuXOsr6T/JgG+4csNJMG&#10;g56hbplnZG/lH1BacgsOWj/joBNoW8lFrAGrydLfqrnvWC9iLUiO6880uf8Hy78cvlkiG+xdQYlh&#10;Gnv0IEZP3sNI8kDP0LsSve579PMjXqNrLNX1d8B/OGJg0zGzEzfWwtAJ1mB6WXiZXDydcFwAqYfP&#10;0GAYtvcQgcbW6sAdskEQHdv0eG5NSIXjZb5IiyxFE0dbtijyK1RCDFaenvfW+Y8CNAlCRS32PsKz&#10;w53zk+vJJURzoGSzlUpFxe7qjbLkwHBOtvE7or9wU4YMmMuyWBQTBX/FSNNFujll+AJDS48Tr6Su&#10;6DINXwjEykDcB9NE2TOpJhnLU+bIZCBvotGP9Rh79ja8DSzX0DwitRamAceFRKED+4uSAYe7ou7n&#10;nllBifpksD3vsvk8bENU5sUiR8VeWupLCzMcoSrqKZnEjY8bFNI2cINtbGUk+DmTY8o4tLFFxwUL&#10;W3GpR6/n38D6CQAA//8DAFBLAwQUAAYACAAAACEAOh9XpN8AAAAJAQAADwAAAGRycy9kb3ducmV2&#10;LnhtbEyPzU7DMBCE70i8g7VIXBB1moY0CnGqUoS4FbX00KMbL0mE/xS7Tfr2LCc47sxo9ptqNRnN&#10;LjiE3lkB81kCDG3jVG9bAYfPt8cCWIjSKqmdRQFXDLCqb28qWSo32h1e9rFlVGJDKQV0MfqS89B0&#10;aGSYOY+WvC83GBnpHFquBjlSudE8TZKcG9lb+tBJj5sOm+/92Qj4wPf8uL5mx3bcbnavL9o/FMEL&#10;cX83rZ+BRZziXxh+8QkdamI6ubNVgWkBafpESQGLZQ6M/CwrSDiRMF/kwOuK/19Q/wAAAP//AwBQ&#10;SwECLQAUAAYACAAAACEAtoM4kv4AAADhAQAAEwAAAAAAAAAAAAAAAAAAAAAAW0NvbnRlbnRfVHlw&#10;ZXNdLnhtbFBLAQItABQABgAIAAAAIQA4/SH/1gAAAJQBAAALAAAAAAAAAAAAAAAAAC8BAABfcmVs&#10;cy8ucmVsc1BLAQItABQABgAIAAAAIQCIbzfTKgIAAE4EAAAOAAAAAAAAAAAAAAAAAC4CAABkcnMv&#10;ZTJvRG9jLnhtbFBLAQItABQABgAIAAAAIQA6H1ek3wAAAAkBAAAPAAAAAAAAAAAAAAAAAIQEAABk&#10;cnMvZG93bnJldi54bWxQSwUGAAAAAAQABADzAAAAkAUAAAAA&#10;" strokecolor="#0070c0" strokeweight="2.25pt">
                <v:textbox>
                  <w:txbxContent>
                    <w:p w:rsidR="00771EAD" w:rsidRPr="005C6E40" w:rsidRDefault="00133822" w:rsidP="00771EAD">
                      <w:pPr>
                        <w:rPr>
                          <w:rFonts w:ascii="Comic Sans MS" w:hAnsi="Comic Sans MS"/>
                          <w:color w:val="0070C0"/>
                          <w:sz w:val="28"/>
                          <w:szCs w:val="28"/>
                          <w:lang w:val="en-US"/>
                        </w:rPr>
                      </w:pPr>
                      <w:r>
                        <w:rPr>
                          <w:rFonts w:ascii="Comic Sans MS" w:hAnsi="Comic Sans MS"/>
                          <w:color w:val="0070C0"/>
                          <w:sz w:val="28"/>
                          <w:szCs w:val="28"/>
                          <w:lang w:val="en-US"/>
                        </w:rPr>
                        <w:t>In year 2</w:t>
                      </w:r>
                      <w:r w:rsidR="00FC309E">
                        <w:rPr>
                          <w:rFonts w:ascii="Comic Sans MS" w:hAnsi="Comic Sans MS"/>
                          <w:color w:val="0070C0"/>
                          <w:sz w:val="28"/>
                          <w:szCs w:val="28"/>
                          <w:lang w:val="en-US"/>
                        </w:rPr>
                        <w:t xml:space="preserve"> we cover a range of </w:t>
                      </w:r>
                      <w:r w:rsidR="005D5D87">
                        <w:rPr>
                          <w:rFonts w:ascii="Comic Sans MS" w:hAnsi="Comic Sans MS"/>
                          <w:color w:val="0070C0"/>
                          <w:sz w:val="28"/>
                          <w:szCs w:val="28"/>
                          <w:lang w:val="en-US"/>
                        </w:rPr>
                        <w:t>topics</w:t>
                      </w:r>
                      <w:r>
                        <w:rPr>
                          <w:rFonts w:ascii="Comic Sans MS" w:hAnsi="Comic Sans MS"/>
                          <w:color w:val="0070C0"/>
                          <w:sz w:val="28"/>
                          <w:szCs w:val="28"/>
                          <w:lang w:val="en-US"/>
                        </w:rPr>
                        <w:t xml:space="preserve"> including: role models, what we can learn from the nativity, how to celebrate Eid and why people have different views of God. </w:t>
                      </w:r>
                    </w:p>
                  </w:txbxContent>
                </v:textbox>
              </v:shape>
            </w:pict>
          </mc:Fallback>
        </mc:AlternateContent>
      </w:r>
    </w:p>
    <w:p w:rsidR="001B6A07" w:rsidRDefault="001B6A07"/>
    <w:p w:rsidR="001B6A07" w:rsidRDefault="001B6A07"/>
    <w:p w:rsidR="001B6A07" w:rsidRDefault="001B6A07"/>
    <w:p w:rsidR="001B6A07" w:rsidRDefault="001B6A07"/>
    <w:p w:rsidR="001B6A07" w:rsidRDefault="001B6A07"/>
    <w:p w:rsidR="001B6A07" w:rsidRDefault="001B6A07"/>
    <w:p w:rsidR="001B6A07" w:rsidRDefault="002132E6">
      <w:r w:rsidRPr="00FC309E">
        <w:rPr>
          <w:noProof/>
        </w:rPr>
        <mc:AlternateContent>
          <mc:Choice Requires="wps">
            <w:drawing>
              <wp:anchor distT="45720" distB="45720" distL="114300" distR="114300" simplePos="0" relativeHeight="251708416" behindDoc="1" locked="0" layoutInCell="1" allowOverlap="1" wp14:anchorId="00BE254E" wp14:editId="19A9C8AD">
                <wp:simplePos x="0" y="0"/>
                <wp:positionH relativeFrom="column">
                  <wp:posOffset>114300</wp:posOffset>
                </wp:positionH>
                <wp:positionV relativeFrom="paragraph">
                  <wp:posOffset>111760</wp:posOffset>
                </wp:positionV>
                <wp:extent cx="2705100" cy="419100"/>
                <wp:effectExtent l="19050" t="19050" r="19050" b="19050"/>
                <wp:wrapNone/>
                <wp:docPr id="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5100" cy="419100"/>
                        </a:xfrm>
                        <a:prstGeom prst="rect">
                          <a:avLst/>
                        </a:prstGeom>
                        <a:solidFill>
                          <a:srgbClr val="FFFFFF"/>
                        </a:solidFill>
                        <a:ln w="28575">
                          <a:solidFill>
                            <a:srgbClr val="002060"/>
                          </a:solidFill>
                          <a:miter lim="800000"/>
                          <a:headEnd/>
                          <a:tailEnd/>
                        </a:ln>
                      </wps:spPr>
                      <wps:txbx>
                        <w:txbxContent>
                          <w:p w:rsidR="00FC309E" w:rsidRPr="006C32B6" w:rsidRDefault="006C32B6" w:rsidP="00FC309E">
                            <w:pPr>
                              <w:jc w:val="center"/>
                              <w:rPr>
                                <w:rFonts w:ascii="Comic Sans MS" w:hAnsi="Comic Sans MS"/>
                                <w:b/>
                                <w:color w:val="002060"/>
                                <w:sz w:val="28"/>
                                <w:szCs w:val="28"/>
                                <w:lang w:val="en-US"/>
                              </w:rPr>
                            </w:pPr>
                            <w:r w:rsidRPr="006C32B6">
                              <w:rPr>
                                <w:rFonts w:ascii="Comic Sans MS" w:hAnsi="Comic Sans MS"/>
                                <w:b/>
                                <w:color w:val="002060"/>
                                <w:sz w:val="28"/>
                                <w:szCs w:val="28"/>
                                <w:lang w:val="en-US"/>
                              </w:rPr>
                              <w:t>Art and Design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0BE254E" id="_x0000_s1030" type="#_x0000_t202" style="position:absolute;margin-left:9pt;margin-top:8.8pt;width:213pt;height:33pt;z-index:-2516080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pZqKgIAAE0EAAAOAAAAZHJzL2Uyb0RvYy54bWysVNtu2zAMfR+wfxD0vtjxkjY14hRdugwD&#10;ugvQ7gNkWY6FSaImKbGzrx8lJ2m6YS/D/CCQInV0eEh5eTtoRfbCeQmmotNJTokwHBppthX99rR5&#10;s6DEB2YapsCIih6Ep7er16+WvS1FAR2oRjiCIMaXva1oF4Its8zzTmjmJ2CFwWALTrOArttmjWM9&#10;omuVFXl+lfXgGuuAC+9x934M0lXCb1vBw5e29SIQVVHkFtLq0lrHNVstWbl1zHaSH2mwf2ChmTR4&#10;6RnqngVGdk7+AaUld+ChDRMOOoO2lVykGrCaaf5bNY8dsyLVguJ4e5bJ/z9Y/nn/1RHZVPQtymOY&#10;xh49iSGQdzCQIsrTW19i1qPFvDDgNrY5lertA/DvnhhYd8xsxZ1z0HeCNUhvGk9mF0dHHB9B6v4T&#10;NHgN2wVIQEPrdNQO1SCIjjwO59ZEKhw3i+t8Ps0xxDE2m95EO17BytNp63z4IECTaFTUYesTOts/&#10;+DCmnlLiZR6UbDZSqeS4bb1WjuwZjskmfUf0F2nKkB6pLObX81GBv2LkeZFfnRi+wNAy4MArqSu6&#10;yOMXL2Jl1O29aZIdmFSjjeUpcxQyajeqGIZ6SC2bxbNR5BqaAyrrYJxvfI9odOB+UtLjbFfU/9gx&#10;JyhRHw1252Y6m8XHkJzZ/LpAx11G6ssIMxyhKhooGc11SA8o0jZwh11sZRL4mcmRMs5satHxfcVH&#10;cemnrOe/wOoXAAAA//8DAFBLAwQUAAYACAAAACEAC+vmgt4AAAAIAQAADwAAAGRycy9kb3ducmV2&#10;LnhtbEyPQU/DMAyF70j8h8hIXBBLGaWU0nRiCJA4ITYOHNPGNBWNU5JsK/8ec4KT9fys5+/Vq9mN&#10;Yo8hDp4UXCwyEEidNwP1Ct62j+cliJg0GT16QgXfGGHVHB/VujL+QK+436RecAjFSiuwKU2VlLGz&#10;6HRc+AmJvQ8fnE4sQy9N0AcOd6NcZlkhnR6IP1g94b3F7nOzcwoe1jdPy6t5XWzbOHzZ5+jD2cu7&#10;Uqcn890tiIRz+juGX3xGh4aZWr8jE8XIuuQqied1AYL9PM950SooLwuQTS3/F2h+AAAA//8DAFBL&#10;AQItABQABgAIAAAAIQC2gziS/gAAAOEBAAATAAAAAAAAAAAAAAAAAAAAAABbQ29udGVudF9UeXBl&#10;c10ueG1sUEsBAi0AFAAGAAgAAAAhADj9If/WAAAAlAEAAAsAAAAAAAAAAAAAAAAALwEAAF9yZWxz&#10;Ly5yZWxzUEsBAi0AFAAGAAgAAAAhAGBWlmoqAgAATQQAAA4AAAAAAAAAAAAAAAAALgIAAGRycy9l&#10;Mm9Eb2MueG1sUEsBAi0AFAAGAAgAAAAhAAvr5oLeAAAACAEAAA8AAAAAAAAAAAAAAAAAhAQAAGRy&#10;cy9kb3ducmV2LnhtbFBLBQYAAAAABAAEAPMAAACPBQAAAAA=&#10;" strokecolor="#002060" strokeweight="2.25pt">
                <v:textbox>
                  <w:txbxContent>
                    <w:p w:rsidR="00FC309E" w:rsidRPr="006C32B6" w:rsidRDefault="006C32B6" w:rsidP="00FC309E">
                      <w:pPr>
                        <w:jc w:val="center"/>
                        <w:rPr>
                          <w:rFonts w:ascii="Comic Sans MS" w:hAnsi="Comic Sans MS"/>
                          <w:b/>
                          <w:color w:val="002060"/>
                          <w:sz w:val="28"/>
                          <w:szCs w:val="28"/>
                          <w:lang w:val="en-US"/>
                        </w:rPr>
                      </w:pPr>
                      <w:r w:rsidRPr="006C32B6">
                        <w:rPr>
                          <w:rFonts w:ascii="Comic Sans MS" w:hAnsi="Comic Sans MS"/>
                          <w:b/>
                          <w:color w:val="002060"/>
                          <w:sz w:val="28"/>
                          <w:szCs w:val="28"/>
                          <w:lang w:val="en-US"/>
                        </w:rPr>
                        <w:t>Art and Design</w:t>
                      </w:r>
                    </w:p>
                  </w:txbxContent>
                </v:textbox>
              </v:shape>
            </w:pict>
          </mc:Fallback>
        </mc:AlternateContent>
      </w:r>
    </w:p>
    <w:p w:rsidR="001B6A07" w:rsidRDefault="001B6A07"/>
    <w:p w:rsidR="001B6A07" w:rsidRDefault="006C32B6">
      <w:r w:rsidRPr="00FC309E">
        <w:rPr>
          <w:noProof/>
        </w:rPr>
        <mc:AlternateContent>
          <mc:Choice Requires="wps">
            <w:drawing>
              <wp:anchor distT="45720" distB="45720" distL="114300" distR="114300" simplePos="0" relativeHeight="251707392" behindDoc="1" locked="0" layoutInCell="1" allowOverlap="1" wp14:anchorId="7D9A8754" wp14:editId="2C46A94A">
                <wp:simplePos x="0" y="0"/>
                <wp:positionH relativeFrom="column">
                  <wp:posOffset>123825</wp:posOffset>
                </wp:positionH>
                <wp:positionV relativeFrom="paragraph">
                  <wp:posOffset>30480</wp:posOffset>
                </wp:positionV>
                <wp:extent cx="2705100" cy="1781175"/>
                <wp:effectExtent l="19050" t="19050" r="19050" b="28575"/>
                <wp:wrapNone/>
                <wp:docPr id="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5100" cy="1781175"/>
                        </a:xfrm>
                        <a:prstGeom prst="rect">
                          <a:avLst/>
                        </a:prstGeom>
                        <a:solidFill>
                          <a:srgbClr val="FFFFFF"/>
                        </a:solidFill>
                        <a:ln w="28575">
                          <a:solidFill>
                            <a:srgbClr val="002060"/>
                          </a:solidFill>
                          <a:miter lim="800000"/>
                          <a:headEnd/>
                          <a:tailEnd/>
                        </a:ln>
                      </wps:spPr>
                      <wps:txbx>
                        <w:txbxContent>
                          <w:p w:rsidR="006C32B6" w:rsidRPr="006C32B6" w:rsidRDefault="006C32B6">
                            <w:pPr>
                              <w:rPr>
                                <w:rFonts w:ascii="Comic Sans MS" w:hAnsi="Comic Sans MS"/>
                                <w:color w:val="002060"/>
                                <w:sz w:val="28"/>
                                <w:szCs w:val="28"/>
                                <w:lang w:val="en-US"/>
                              </w:rPr>
                            </w:pPr>
                            <w:r w:rsidRPr="006C32B6">
                              <w:rPr>
                                <w:rFonts w:ascii="Comic Sans MS" w:hAnsi="Comic Sans MS"/>
                                <w:color w:val="002060"/>
                                <w:sz w:val="28"/>
                                <w:szCs w:val="28"/>
                                <w:lang w:val="en-US"/>
                              </w:rPr>
                              <w:t xml:space="preserve">Children </w:t>
                            </w:r>
                            <w:r w:rsidR="00C86DBB">
                              <w:rPr>
                                <w:rFonts w:ascii="Comic Sans MS" w:hAnsi="Comic Sans MS"/>
                                <w:color w:val="002060"/>
                                <w:sz w:val="28"/>
                                <w:szCs w:val="28"/>
                                <w:lang w:val="en-US"/>
                              </w:rPr>
                              <w:t>develop their</w:t>
                            </w:r>
                            <w:r w:rsidRPr="006C32B6">
                              <w:rPr>
                                <w:rFonts w:ascii="Comic Sans MS" w:hAnsi="Comic Sans MS"/>
                                <w:color w:val="002060"/>
                                <w:sz w:val="28"/>
                                <w:szCs w:val="28"/>
                                <w:lang w:val="en-US"/>
                              </w:rPr>
                              <w:t xml:space="preserve"> </w:t>
                            </w:r>
                            <w:r w:rsidR="00C86DBB">
                              <w:rPr>
                                <w:rFonts w:ascii="Comic Sans MS" w:hAnsi="Comic Sans MS"/>
                                <w:color w:val="002060"/>
                                <w:sz w:val="28"/>
                                <w:szCs w:val="28"/>
                                <w:lang w:val="en-US"/>
                              </w:rPr>
                              <w:t>d</w:t>
                            </w:r>
                            <w:r w:rsidRPr="006C32B6">
                              <w:rPr>
                                <w:rFonts w:ascii="Comic Sans MS" w:hAnsi="Comic Sans MS"/>
                                <w:color w:val="002060"/>
                                <w:sz w:val="28"/>
                                <w:szCs w:val="28"/>
                                <w:lang w:val="en-US"/>
                              </w:rPr>
                              <w:t>rawing</w:t>
                            </w:r>
                            <w:r w:rsidR="00C86DBB">
                              <w:rPr>
                                <w:rFonts w:ascii="Comic Sans MS" w:hAnsi="Comic Sans MS"/>
                                <w:color w:val="002060"/>
                                <w:sz w:val="28"/>
                                <w:szCs w:val="28"/>
                                <w:lang w:val="en-US"/>
                              </w:rPr>
                              <w:t xml:space="preserve"> and </w:t>
                            </w:r>
                            <w:r w:rsidRPr="006C32B6">
                              <w:rPr>
                                <w:rFonts w:ascii="Comic Sans MS" w:hAnsi="Comic Sans MS"/>
                                <w:color w:val="002060"/>
                                <w:sz w:val="28"/>
                                <w:szCs w:val="28"/>
                                <w:lang w:val="en-US"/>
                              </w:rPr>
                              <w:t>painting</w:t>
                            </w:r>
                            <w:r w:rsidR="00C86DBB">
                              <w:rPr>
                                <w:rFonts w:ascii="Comic Sans MS" w:hAnsi="Comic Sans MS"/>
                                <w:color w:val="002060"/>
                                <w:sz w:val="28"/>
                                <w:szCs w:val="28"/>
                                <w:lang w:val="en-US"/>
                              </w:rPr>
                              <w:t xml:space="preserve"> in year 2 and also practice</w:t>
                            </w:r>
                            <w:r w:rsidRPr="006C32B6">
                              <w:rPr>
                                <w:rFonts w:ascii="Comic Sans MS" w:hAnsi="Comic Sans MS"/>
                                <w:color w:val="002060"/>
                                <w:sz w:val="28"/>
                                <w:szCs w:val="28"/>
                                <w:lang w:val="en-US"/>
                              </w:rPr>
                              <w:t xml:space="preserve"> </w:t>
                            </w:r>
                            <w:r w:rsidR="00A90D3C">
                              <w:rPr>
                                <w:rFonts w:ascii="Comic Sans MS" w:hAnsi="Comic Sans MS"/>
                                <w:color w:val="002060"/>
                                <w:sz w:val="28"/>
                                <w:szCs w:val="28"/>
                                <w:lang w:val="en-US"/>
                              </w:rPr>
                              <w:t>sculpture, textiles and digital art</w:t>
                            </w:r>
                            <w:r w:rsidRPr="006C32B6">
                              <w:rPr>
                                <w:rFonts w:ascii="Comic Sans MS" w:hAnsi="Comic Sans MS"/>
                                <w:color w:val="002060"/>
                                <w:sz w:val="28"/>
                                <w:szCs w:val="28"/>
                                <w:lang w:val="en-US"/>
                              </w:rPr>
                              <w:t xml:space="preserve">. They will study </w:t>
                            </w:r>
                            <w:r w:rsidR="00A90D3C">
                              <w:rPr>
                                <w:rFonts w:ascii="Comic Sans MS" w:hAnsi="Comic Sans MS"/>
                                <w:color w:val="002060"/>
                                <w:sz w:val="28"/>
                                <w:szCs w:val="28"/>
                                <w:lang w:val="en-US"/>
                              </w:rPr>
                              <w:t>mechanics</w:t>
                            </w:r>
                            <w:r w:rsidR="002132E6">
                              <w:rPr>
                                <w:rFonts w:ascii="Comic Sans MS" w:hAnsi="Comic Sans MS"/>
                                <w:color w:val="002060"/>
                                <w:sz w:val="28"/>
                                <w:szCs w:val="28"/>
                                <w:lang w:val="en-US"/>
                              </w:rPr>
                              <w:t xml:space="preserve"> and </w:t>
                            </w:r>
                            <w:r w:rsidRPr="006C32B6">
                              <w:rPr>
                                <w:rFonts w:ascii="Comic Sans MS" w:hAnsi="Comic Sans MS"/>
                                <w:color w:val="002060"/>
                                <w:sz w:val="28"/>
                                <w:szCs w:val="28"/>
                                <w:lang w:val="en-US"/>
                              </w:rPr>
                              <w:t xml:space="preserve">food </w:t>
                            </w:r>
                            <w:r w:rsidR="00C86DBB">
                              <w:rPr>
                                <w:rFonts w:ascii="Comic Sans MS" w:hAnsi="Comic Sans MS"/>
                                <w:color w:val="002060"/>
                                <w:sz w:val="28"/>
                                <w:szCs w:val="28"/>
                                <w:lang w:val="en-US"/>
                              </w:rPr>
                              <w:t xml:space="preserve">in DT.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D9A8754" id="_x0000_s1031" type="#_x0000_t202" style="position:absolute;margin-left:9.75pt;margin-top:2.4pt;width:213pt;height:140.25pt;z-index:-2516090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TclVKwIAAE4EAAAOAAAAZHJzL2Uyb0RvYy54bWysVM1u2zAMvg/YOwi6L/5B0qRGnKJLl2FA&#10;1w1o9wCyLMfCJFGTlNjZ049S0jTdgB2G+SCQIvWR/Eh6eTNqRfbCeQmmpsUkp0QYDq0025p+e9q8&#10;W1DiAzMtU2BETQ/C05vV2zfLwVaihB5UKxxBEOOrwda0D8FWWeZ5LzTzE7DCoLEDp1lA1W2z1rEB&#10;0bXKyjy/ygZwrXXAhfd4e3c00lXC7zrBw5eu8yIQVVPMLaTTpbOJZ7ZasmrrmO0lP6XB/iELzaTB&#10;oGeoOxYY2Tn5B5SW3IGHLkw46Ay6TnKRasBqivy3ah57ZkWqBcnx9kyT/3+w/GH/1RHZ1rS8psQw&#10;jT16EmMg72EkZaRnsL5Cr0eLfmHEa2xzKtXbe+DfPTGw7pnZilvnYOgFazG9Ir7MLp4ecXwEaYbP&#10;0GIYtguQgMbO6cgdskEQHdt0OLcmpsLxspznsyJHE0dbMV8UxXyWYrDq+bl1PnwUoEkUauqw9wme&#10;7e99iOmw6tklRvOgZLuRSiXFbZu1cmTPcE426Tuhv3JThgyYy2KGwf+OkedlfpXGC8O+wtAy4MQr&#10;qWu6yOMXA7EqEvfBtEkOTKqjjI+VOTEZyTvSGMZmTD1LFESWG2gPSK2D44DjQqLQg/tJyYDDXVP/&#10;Y8ecoER9Mtie62I6jduQlOlsXqLiLi3NpYUZjlA1DZQcxXVIGxTTNnCLbexkIvglk1PKOLSJ99OC&#10;xa241JPXy29g9QsAAP//AwBQSwMEFAAGAAgAAAAhAOYQM0jdAAAACAEAAA8AAABkcnMvZG93bnJl&#10;di54bWxMj81OwzAQhO9IvIO1SFwQdQhJ1YY4FUWA1BOi7aFHJ16SiHgdbLcNb89yguOnGc1PuZrs&#10;IE7oQ+9Iwd0sAYHUONNTq2C/e7ldgAhRk9GDI1TwjQFW1eVFqQvjzvSOp21sBYdQKLSCLsaxkDI0&#10;HVodZm5EYu3Deasjo2+l8frM4XaQaZLMpdU9cUOnR3zqsPncHq2C5/XyNc2n9XxXh/6r2wTnb94O&#10;Sl1fTY8PICJO8c8Mv/N5OlS8qXZHMkEMzMucnQoyPsByluXMtYJ0kd+DrEr5/0D1AwAA//8DAFBL&#10;AQItABQABgAIAAAAIQC2gziS/gAAAOEBAAATAAAAAAAAAAAAAAAAAAAAAABbQ29udGVudF9UeXBl&#10;c10ueG1sUEsBAi0AFAAGAAgAAAAhADj9If/WAAAAlAEAAAsAAAAAAAAAAAAAAAAALwEAAF9yZWxz&#10;Ly5yZWxzUEsBAi0AFAAGAAgAAAAhAPJNyVUrAgAATgQAAA4AAAAAAAAAAAAAAAAALgIAAGRycy9l&#10;Mm9Eb2MueG1sUEsBAi0AFAAGAAgAAAAhAOYQM0jdAAAACAEAAA8AAAAAAAAAAAAAAAAAhQQAAGRy&#10;cy9kb3ducmV2LnhtbFBLBQYAAAAABAAEAPMAAACPBQAAAAA=&#10;" strokecolor="#002060" strokeweight="2.25pt">
                <v:textbox>
                  <w:txbxContent>
                    <w:p w:rsidR="006C32B6" w:rsidRPr="006C32B6" w:rsidRDefault="006C32B6">
                      <w:pPr>
                        <w:rPr>
                          <w:rFonts w:ascii="Comic Sans MS" w:hAnsi="Comic Sans MS"/>
                          <w:color w:val="002060"/>
                          <w:sz w:val="28"/>
                          <w:szCs w:val="28"/>
                          <w:lang w:val="en-US"/>
                        </w:rPr>
                      </w:pPr>
                      <w:r w:rsidRPr="006C32B6">
                        <w:rPr>
                          <w:rFonts w:ascii="Comic Sans MS" w:hAnsi="Comic Sans MS"/>
                          <w:color w:val="002060"/>
                          <w:sz w:val="28"/>
                          <w:szCs w:val="28"/>
                          <w:lang w:val="en-US"/>
                        </w:rPr>
                        <w:t xml:space="preserve">Children </w:t>
                      </w:r>
                      <w:r w:rsidR="00C86DBB">
                        <w:rPr>
                          <w:rFonts w:ascii="Comic Sans MS" w:hAnsi="Comic Sans MS"/>
                          <w:color w:val="002060"/>
                          <w:sz w:val="28"/>
                          <w:szCs w:val="28"/>
                          <w:lang w:val="en-US"/>
                        </w:rPr>
                        <w:t>develop their</w:t>
                      </w:r>
                      <w:r w:rsidRPr="006C32B6">
                        <w:rPr>
                          <w:rFonts w:ascii="Comic Sans MS" w:hAnsi="Comic Sans MS"/>
                          <w:color w:val="002060"/>
                          <w:sz w:val="28"/>
                          <w:szCs w:val="28"/>
                          <w:lang w:val="en-US"/>
                        </w:rPr>
                        <w:t xml:space="preserve"> </w:t>
                      </w:r>
                      <w:r w:rsidR="00C86DBB">
                        <w:rPr>
                          <w:rFonts w:ascii="Comic Sans MS" w:hAnsi="Comic Sans MS"/>
                          <w:color w:val="002060"/>
                          <w:sz w:val="28"/>
                          <w:szCs w:val="28"/>
                          <w:lang w:val="en-US"/>
                        </w:rPr>
                        <w:t>d</w:t>
                      </w:r>
                      <w:r w:rsidRPr="006C32B6">
                        <w:rPr>
                          <w:rFonts w:ascii="Comic Sans MS" w:hAnsi="Comic Sans MS"/>
                          <w:color w:val="002060"/>
                          <w:sz w:val="28"/>
                          <w:szCs w:val="28"/>
                          <w:lang w:val="en-US"/>
                        </w:rPr>
                        <w:t>rawing</w:t>
                      </w:r>
                      <w:r w:rsidR="00C86DBB">
                        <w:rPr>
                          <w:rFonts w:ascii="Comic Sans MS" w:hAnsi="Comic Sans MS"/>
                          <w:color w:val="002060"/>
                          <w:sz w:val="28"/>
                          <w:szCs w:val="28"/>
                          <w:lang w:val="en-US"/>
                        </w:rPr>
                        <w:t xml:space="preserve"> and </w:t>
                      </w:r>
                      <w:r w:rsidRPr="006C32B6">
                        <w:rPr>
                          <w:rFonts w:ascii="Comic Sans MS" w:hAnsi="Comic Sans MS"/>
                          <w:color w:val="002060"/>
                          <w:sz w:val="28"/>
                          <w:szCs w:val="28"/>
                          <w:lang w:val="en-US"/>
                        </w:rPr>
                        <w:t>painting</w:t>
                      </w:r>
                      <w:r w:rsidR="00C86DBB">
                        <w:rPr>
                          <w:rFonts w:ascii="Comic Sans MS" w:hAnsi="Comic Sans MS"/>
                          <w:color w:val="002060"/>
                          <w:sz w:val="28"/>
                          <w:szCs w:val="28"/>
                          <w:lang w:val="en-US"/>
                        </w:rPr>
                        <w:t xml:space="preserve"> in year 2 and also practice</w:t>
                      </w:r>
                      <w:r w:rsidRPr="006C32B6">
                        <w:rPr>
                          <w:rFonts w:ascii="Comic Sans MS" w:hAnsi="Comic Sans MS"/>
                          <w:color w:val="002060"/>
                          <w:sz w:val="28"/>
                          <w:szCs w:val="28"/>
                          <w:lang w:val="en-US"/>
                        </w:rPr>
                        <w:t xml:space="preserve"> </w:t>
                      </w:r>
                      <w:r w:rsidR="00A90D3C">
                        <w:rPr>
                          <w:rFonts w:ascii="Comic Sans MS" w:hAnsi="Comic Sans MS"/>
                          <w:color w:val="002060"/>
                          <w:sz w:val="28"/>
                          <w:szCs w:val="28"/>
                          <w:lang w:val="en-US"/>
                        </w:rPr>
                        <w:t>sculpture, textiles and digital art</w:t>
                      </w:r>
                      <w:r w:rsidRPr="006C32B6">
                        <w:rPr>
                          <w:rFonts w:ascii="Comic Sans MS" w:hAnsi="Comic Sans MS"/>
                          <w:color w:val="002060"/>
                          <w:sz w:val="28"/>
                          <w:szCs w:val="28"/>
                          <w:lang w:val="en-US"/>
                        </w:rPr>
                        <w:t xml:space="preserve">. They will study </w:t>
                      </w:r>
                      <w:r w:rsidR="00A90D3C">
                        <w:rPr>
                          <w:rFonts w:ascii="Comic Sans MS" w:hAnsi="Comic Sans MS"/>
                          <w:color w:val="002060"/>
                          <w:sz w:val="28"/>
                          <w:szCs w:val="28"/>
                          <w:lang w:val="en-US"/>
                        </w:rPr>
                        <w:t>mechanics</w:t>
                      </w:r>
                      <w:r w:rsidR="002132E6">
                        <w:rPr>
                          <w:rFonts w:ascii="Comic Sans MS" w:hAnsi="Comic Sans MS"/>
                          <w:color w:val="002060"/>
                          <w:sz w:val="28"/>
                          <w:szCs w:val="28"/>
                          <w:lang w:val="en-US"/>
                        </w:rPr>
                        <w:t xml:space="preserve"> and </w:t>
                      </w:r>
                      <w:r w:rsidRPr="006C32B6">
                        <w:rPr>
                          <w:rFonts w:ascii="Comic Sans MS" w:hAnsi="Comic Sans MS"/>
                          <w:color w:val="002060"/>
                          <w:sz w:val="28"/>
                          <w:szCs w:val="28"/>
                          <w:lang w:val="en-US"/>
                        </w:rPr>
                        <w:t xml:space="preserve">food </w:t>
                      </w:r>
                      <w:r w:rsidR="00C86DBB">
                        <w:rPr>
                          <w:rFonts w:ascii="Comic Sans MS" w:hAnsi="Comic Sans MS"/>
                          <w:color w:val="002060"/>
                          <w:sz w:val="28"/>
                          <w:szCs w:val="28"/>
                          <w:lang w:val="en-US"/>
                        </w:rPr>
                        <w:t xml:space="preserve">in DT. </w:t>
                      </w:r>
                    </w:p>
                  </w:txbxContent>
                </v:textbox>
              </v:shape>
            </w:pict>
          </mc:Fallback>
        </mc:AlternateContent>
      </w:r>
    </w:p>
    <w:p w:rsidR="001B6A07" w:rsidRDefault="001B6A07"/>
    <w:p w:rsidR="001B6A07" w:rsidRDefault="001B6A07"/>
    <w:p w:rsidR="001B6A07" w:rsidRDefault="001B6A07"/>
    <w:p w:rsidR="001B6A07" w:rsidRDefault="001B6A07"/>
    <w:p w:rsidR="001B6A07" w:rsidRDefault="001B6A07"/>
    <w:p w:rsidR="001B6A07" w:rsidRDefault="001B6A07">
      <w:r>
        <w:rPr>
          <w:noProof/>
        </w:rPr>
        <mc:AlternateContent>
          <mc:Choice Requires="wps">
            <w:drawing>
              <wp:anchor distT="45720" distB="45720" distL="114300" distR="114300" simplePos="0" relativeHeight="251659264" behindDoc="1" locked="0" layoutInCell="1" allowOverlap="1">
                <wp:simplePos x="0" y="0"/>
                <wp:positionH relativeFrom="column">
                  <wp:posOffset>134620</wp:posOffset>
                </wp:positionH>
                <wp:positionV relativeFrom="paragraph">
                  <wp:posOffset>-85725</wp:posOffset>
                </wp:positionV>
                <wp:extent cx="2705100" cy="428625"/>
                <wp:effectExtent l="19050" t="19050" r="19050" b="2857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5100" cy="428625"/>
                        </a:xfrm>
                        <a:prstGeom prst="rect">
                          <a:avLst/>
                        </a:prstGeom>
                        <a:solidFill>
                          <a:srgbClr val="FFFFFF"/>
                        </a:solidFill>
                        <a:ln w="28575">
                          <a:solidFill>
                            <a:srgbClr val="002060"/>
                          </a:solidFill>
                          <a:miter lim="800000"/>
                          <a:headEnd/>
                          <a:tailEnd/>
                        </a:ln>
                      </wps:spPr>
                      <wps:txbx>
                        <w:txbxContent>
                          <w:p w:rsidR="00F32294" w:rsidRPr="00AD3D16" w:rsidRDefault="006B5443" w:rsidP="00B0636A">
                            <w:pPr>
                              <w:jc w:val="center"/>
                              <w:rPr>
                                <w:rFonts w:ascii="Comic Sans MS" w:hAnsi="Comic Sans MS"/>
                                <w:b/>
                                <w:color w:val="002060"/>
                                <w:sz w:val="32"/>
                                <w:szCs w:val="32"/>
                                <w:lang w:val="en-US"/>
                              </w:rPr>
                            </w:pPr>
                            <w:r w:rsidRPr="00AD3D16">
                              <w:rPr>
                                <w:rFonts w:ascii="Comic Sans MS" w:hAnsi="Comic Sans MS"/>
                                <w:b/>
                                <w:color w:val="002060"/>
                                <w:sz w:val="32"/>
                                <w:szCs w:val="32"/>
                                <w:lang w:val="en-US"/>
                              </w:rPr>
                              <w:t>P</w:t>
                            </w:r>
                            <w:r w:rsidR="00AD3D16" w:rsidRPr="00AD3D16">
                              <w:rPr>
                                <w:rFonts w:ascii="Comic Sans MS" w:hAnsi="Comic Sans MS"/>
                                <w:b/>
                                <w:color w:val="002060"/>
                                <w:sz w:val="32"/>
                                <w:szCs w:val="32"/>
                                <w:lang w:val="en-US"/>
                              </w:rPr>
                              <w:t>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2" type="#_x0000_t202" style="position:absolute;margin-left:10.6pt;margin-top:-6.75pt;width:213pt;height:33.75pt;z-index:-2516572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MM+mLQIAAE4EAAAOAAAAZHJzL2Uyb0RvYy54bWysVNtu2zAMfR+wfxD0vviC3GbEKbp0GQZ0&#10;F6DdByiyHAuTRE1SYmdfP0pO03TDXob5QRBF8pA8JL26GbQiR+G8BFPTYpJTIgyHRpp9Tb89bt8s&#10;KfGBmYYpMKKmJ+Hpzfr1q1VvK1FCB6oRjiCI8VVva9qFYKss87wTmvkJWGFQ2YLTLKDo9lnjWI/o&#10;WmVlns+zHlxjHXDhPb7ejUq6TvhtK3j40rZeBKJqirmFdLp07uKZrVes2jtmO8nPabB/yEIzaTDo&#10;BeqOBUYOTv4BpSV34KENEw46g7aVXKQasJoi/62ah45ZkWpBcry90OT/Hyz/fPzqiGxqWhYLSgzT&#10;2KRHMQTyDgZSRn566ys0e7BoGAZ8xj6nWr29B/7dEwObjpm9uHUO+k6wBvMromd25Tri+Aiy6z9B&#10;g2HYIUACGlqnI3lIB0F07NPp0puYCsfHcpHPihxVHHXTcjkvZykEq568rfPhgwBN4qWmDnuf0Nnx&#10;3oeYDaueTGIwD0o2W6lUEtx+t1GOHBnOyTZ9Z/QXZsqQHlNZzhazkYG/YuR5mc/TeGHYFxhaBpx4&#10;JXVNl3n8YiBWRd7emybdA5NqvKOzMmciI3cji2HYDaln8+gbSd5Bc0JmHYwDjguJlw7cT0p6HO6a&#10;+h8H5gQl6qPB7rwtptO4DUmYzhYlCu5as7vWMMMRqqaBkvG6CWmDYtoGbrGLrUwEP2dyThmHNvF+&#10;XrC4Fddysnr+Dax/AQAA//8DAFBLAwQUAAYACAAAACEA+ISYOuAAAAAJAQAADwAAAGRycy9kb3du&#10;cmV2LnhtbEyPwU7DMAyG70i8Q2QkLmhLW9oBpe7EECBxQmwcOKZNaCsapyTZVt4ec4Kj7U+/v79a&#10;z3YUB+PD4AghXSYgDLVOD9QhvO0eF9cgQlSk1ejIIHybAOv69KRSpXZHejWHbewEh1AoFUIf41RK&#10;GdreWBWWbjLEtw/nrYo8+k5qr44cbkeZJclKWjUQf+jVZO57035u9xbhYXPzlBXzZrVrwvDVPwfn&#10;L17eEc/P5rtbENHM8Q+GX31Wh5qdGrcnHcSIkKUZkwiL9LIAwUCeX/GmQSjyBGRdyf8N6h8AAAD/&#10;/wMAUEsBAi0AFAAGAAgAAAAhALaDOJL+AAAA4QEAABMAAAAAAAAAAAAAAAAAAAAAAFtDb250ZW50&#10;X1R5cGVzXS54bWxQSwECLQAUAAYACAAAACEAOP0h/9YAAACUAQAACwAAAAAAAAAAAAAAAAAvAQAA&#10;X3JlbHMvLnJlbHNQSwECLQAUAAYACAAAACEAezDPpi0CAABOBAAADgAAAAAAAAAAAAAAAAAuAgAA&#10;ZHJzL2Uyb0RvYy54bWxQSwECLQAUAAYACAAAACEA+ISYOuAAAAAJAQAADwAAAAAAAAAAAAAAAACH&#10;BAAAZHJzL2Rvd25yZXYueG1sUEsFBgAAAAAEAAQA8wAAAJQFAAAAAA==&#10;" strokecolor="#002060" strokeweight="2.25pt">
                <v:textbox>
                  <w:txbxContent>
                    <w:p w:rsidR="00F32294" w:rsidRPr="00AD3D16" w:rsidRDefault="006B5443" w:rsidP="00B0636A">
                      <w:pPr>
                        <w:jc w:val="center"/>
                        <w:rPr>
                          <w:rFonts w:ascii="Comic Sans MS" w:hAnsi="Comic Sans MS"/>
                          <w:b/>
                          <w:color w:val="002060"/>
                          <w:sz w:val="32"/>
                          <w:szCs w:val="32"/>
                          <w:lang w:val="en-US"/>
                        </w:rPr>
                      </w:pPr>
                      <w:r w:rsidRPr="00AD3D16">
                        <w:rPr>
                          <w:rFonts w:ascii="Comic Sans MS" w:hAnsi="Comic Sans MS"/>
                          <w:b/>
                          <w:color w:val="002060"/>
                          <w:sz w:val="32"/>
                          <w:szCs w:val="32"/>
                          <w:lang w:val="en-US"/>
                        </w:rPr>
                        <w:t>P</w:t>
                      </w:r>
                      <w:r w:rsidR="00AD3D16" w:rsidRPr="00AD3D16">
                        <w:rPr>
                          <w:rFonts w:ascii="Comic Sans MS" w:hAnsi="Comic Sans MS"/>
                          <w:b/>
                          <w:color w:val="002060"/>
                          <w:sz w:val="32"/>
                          <w:szCs w:val="32"/>
                          <w:lang w:val="en-US"/>
                        </w:rPr>
                        <w:t>E</w:t>
                      </w:r>
                    </w:p>
                  </w:txbxContent>
                </v:textbox>
              </v:shape>
            </w:pict>
          </mc:Fallback>
        </mc:AlternateContent>
      </w:r>
    </w:p>
    <w:p w:rsidR="001B6A07" w:rsidRDefault="00AD3D16">
      <w:r>
        <w:rPr>
          <w:noProof/>
        </w:rPr>
        <mc:AlternateContent>
          <mc:Choice Requires="wps">
            <w:drawing>
              <wp:anchor distT="45720" distB="45720" distL="114300" distR="114300" simplePos="0" relativeHeight="251679744" behindDoc="1" locked="0" layoutInCell="1" allowOverlap="1" wp14:anchorId="6D21C964" wp14:editId="44380474">
                <wp:simplePos x="0" y="0"/>
                <wp:positionH relativeFrom="column">
                  <wp:posOffset>125095</wp:posOffset>
                </wp:positionH>
                <wp:positionV relativeFrom="paragraph">
                  <wp:posOffset>114300</wp:posOffset>
                </wp:positionV>
                <wp:extent cx="2705100" cy="2381250"/>
                <wp:effectExtent l="19050" t="19050" r="19050" b="19050"/>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5100" cy="2381250"/>
                        </a:xfrm>
                        <a:prstGeom prst="rect">
                          <a:avLst/>
                        </a:prstGeom>
                        <a:solidFill>
                          <a:srgbClr val="FFFFFF"/>
                        </a:solidFill>
                        <a:ln w="28575">
                          <a:solidFill>
                            <a:srgbClr val="002060"/>
                          </a:solidFill>
                          <a:miter lim="800000"/>
                          <a:headEnd/>
                          <a:tailEnd/>
                        </a:ln>
                      </wps:spPr>
                      <wps:txbx>
                        <w:txbxContent>
                          <w:p w:rsidR="00E24F38" w:rsidRDefault="00AD3D16" w:rsidP="00AD3D16">
                            <w:pPr>
                              <w:rPr>
                                <w:rFonts w:ascii="Comic Sans MS" w:hAnsi="Comic Sans MS"/>
                                <w:color w:val="002060"/>
                                <w:sz w:val="28"/>
                                <w:szCs w:val="32"/>
                                <w:lang w:val="en-US"/>
                              </w:rPr>
                            </w:pPr>
                            <w:r w:rsidRPr="00FC309E">
                              <w:rPr>
                                <w:rFonts w:ascii="Comic Sans MS" w:hAnsi="Comic Sans MS"/>
                                <w:color w:val="002060"/>
                                <w:sz w:val="28"/>
                                <w:szCs w:val="32"/>
                                <w:lang w:val="en-US"/>
                              </w:rPr>
                              <w:t>Children will take part in</w:t>
                            </w:r>
                            <w:r w:rsidR="000C358D">
                              <w:rPr>
                                <w:rFonts w:ascii="Comic Sans MS" w:hAnsi="Comic Sans MS"/>
                                <w:color w:val="002060"/>
                                <w:sz w:val="28"/>
                                <w:szCs w:val="32"/>
                                <w:lang w:val="en-US"/>
                              </w:rPr>
                              <w:t xml:space="preserve"> d</w:t>
                            </w:r>
                            <w:r w:rsidRPr="00FC309E">
                              <w:rPr>
                                <w:rFonts w:ascii="Comic Sans MS" w:hAnsi="Comic Sans MS"/>
                                <w:color w:val="002060"/>
                                <w:sz w:val="28"/>
                                <w:szCs w:val="32"/>
                                <w:lang w:val="en-US"/>
                              </w:rPr>
                              <w:t xml:space="preserve">ance, </w:t>
                            </w:r>
                            <w:r w:rsidR="000C358D">
                              <w:rPr>
                                <w:rFonts w:ascii="Comic Sans MS" w:hAnsi="Comic Sans MS"/>
                                <w:color w:val="002060"/>
                                <w:sz w:val="28"/>
                                <w:szCs w:val="32"/>
                                <w:lang w:val="en-US"/>
                              </w:rPr>
                              <w:t>g</w:t>
                            </w:r>
                            <w:r w:rsidRPr="00FC309E">
                              <w:rPr>
                                <w:rFonts w:ascii="Comic Sans MS" w:hAnsi="Comic Sans MS"/>
                                <w:color w:val="002060"/>
                                <w:sz w:val="28"/>
                                <w:szCs w:val="32"/>
                                <w:lang w:val="en-US"/>
                              </w:rPr>
                              <w:t xml:space="preserve">ymnastics, </w:t>
                            </w:r>
                            <w:r w:rsidR="000C358D">
                              <w:rPr>
                                <w:rFonts w:ascii="Comic Sans MS" w:hAnsi="Comic Sans MS"/>
                                <w:color w:val="002060"/>
                                <w:sz w:val="28"/>
                                <w:szCs w:val="32"/>
                                <w:lang w:val="en-US"/>
                              </w:rPr>
                              <w:t>a</w:t>
                            </w:r>
                            <w:r w:rsidRPr="00FC309E">
                              <w:rPr>
                                <w:rFonts w:ascii="Comic Sans MS" w:hAnsi="Comic Sans MS"/>
                                <w:color w:val="002060"/>
                                <w:sz w:val="28"/>
                                <w:szCs w:val="32"/>
                                <w:lang w:val="en-US"/>
                              </w:rPr>
                              <w:t xml:space="preserve">thletics and Games. </w:t>
                            </w:r>
                            <w:r w:rsidR="005D5D87">
                              <w:rPr>
                                <w:rFonts w:ascii="Comic Sans MS" w:hAnsi="Comic Sans MS"/>
                                <w:color w:val="002060"/>
                                <w:sz w:val="28"/>
                                <w:szCs w:val="32"/>
                                <w:lang w:val="en-US"/>
                              </w:rPr>
                              <w:t>They will also go</w:t>
                            </w:r>
                            <w:r w:rsidR="00E5020B">
                              <w:rPr>
                                <w:rFonts w:ascii="Comic Sans MS" w:hAnsi="Comic Sans MS"/>
                                <w:color w:val="002060"/>
                                <w:sz w:val="28"/>
                                <w:szCs w:val="32"/>
                                <w:lang w:val="en-US"/>
                              </w:rPr>
                              <w:t xml:space="preserve"> to Susan’s Farm to learn about the outdoors and </w:t>
                            </w:r>
                            <w:r w:rsidR="009255AF">
                              <w:rPr>
                                <w:rFonts w:ascii="Comic Sans MS" w:hAnsi="Comic Sans MS"/>
                                <w:color w:val="002060"/>
                                <w:sz w:val="28"/>
                                <w:szCs w:val="32"/>
                                <w:lang w:val="en-US"/>
                              </w:rPr>
                              <w:t xml:space="preserve">go </w:t>
                            </w:r>
                            <w:r w:rsidR="005D5D87">
                              <w:rPr>
                                <w:rFonts w:ascii="Comic Sans MS" w:hAnsi="Comic Sans MS"/>
                                <w:color w:val="002060"/>
                                <w:sz w:val="28"/>
                                <w:szCs w:val="32"/>
                                <w:lang w:val="en-US"/>
                              </w:rPr>
                              <w:t xml:space="preserve">swimming in the summer term. </w:t>
                            </w:r>
                          </w:p>
                          <w:p w:rsidR="006C32B6" w:rsidRPr="00FC309E" w:rsidRDefault="006C32B6" w:rsidP="00AD3D16">
                            <w:pPr>
                              <w:rPr>
                                <w:rFonts w:ascii="Comic Sans MS" w:hAnsi="Comic Sans MS"/>
                                <w:color w:val="002060"/>
                                <w:sz w:val="28"/>
                                <w:szCs w:val="32"/>
                                <w:lang w:val="en-US"/>
                              </w:rPr>
                            </w:pPr>
                            <w:r>
                              <w:rPr>
                                <w:rFonts w:ascii="Comic Sans MS" w:hAnsi="Comic Sans MS"/>
                                <w:color w:val="002060"/>
                                <w:sz w:val="28"/>
                                <w:szCs w:val="32"/>
                                <w:lang w:val="en-US"/>
                              </w:rPr>
                              <w:t>PE Days are:</w:t>
                            </w:r>
                            <w:r w:rsidR="00133822">
                              <w:rPr>
                                <w:rFonts w:ascii="Comic Sans MS" w:hAnsi="Comic Sans MS"/>
                                <w:color w:val="002060"/>
                                <w:sz w:val="28"/>
                                <w:szCs w:val="32"/>
                                <w:lang w:val="en-US"/>
                              </w:rPr>
                              <w:t xml:space="preserve"> Thursday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D21C964" id="_x0000_s1033" type="#_x0000_t202" style="position:absolute;margin-left:9.85pt;margin-top:9pt;width:213pt;height:187.5pt;z-index:-2516367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vEqLAIAAE4EAAAOAAAAZHJzL2Uyb0RvYy54bWysVNuO0zAQfUfiHyy/06Sh3Zao6WrpUoS0&#10;XKRdPsBxnMbC9hjbbVK+nrHTlrKIF0QeLNszPjNzzkxWt4NW5CCcl2AqOp3klAjDoZFmV9GvT9tX&#10;S0p8YKZhCoyo6FF4ert++WLV21IU0IFqhCMIYnzZ24p2IdgyyzzvhGZ+AlYYNLbgNAt4dLuscaxH&#10;dK2yIs9vsh5cYx1w4T3e3o9Guk74bSt4+Ny2XgSiKoq5hbS6tNZxzdYrVu4cs53kpzTYP2ShmTQY&#10;9AJ1zwIjeyf/gNKSO/DQhgkHnUHbSi5SDVjNNH9WzWPHrEi1IDneXmjy/w+Wfzp8cUQ2qN2MEsM0&#10;avQkhkDewkCKSE9vfYlejxb9woDX6JpK9fYB+DdPDGw6ZnbizjnoO8EaTG8aX2ZXT0ccH0Hq/iM0&#10;GIbtAySgoXU6codsEERHmY4XaWIqHC+LRT6f5mjiaCteL6fFPImXsfL83Dof3gvQJG4q6lD7BM8O&#10;Dz7EdFh5donRPCjZbKVS6eB29UY5cmDYJ9v0pQqeuSlDegy/nC/mIwV/xcjzIr85Z/hbKC0DdryS&#10;uqLLPH5jD0bi3pkm9WNgUo17zFmZE5ORvJHGMNRD0mxxFqiG5ojUOhgbHAcSNx24H5T02NwV9d/3&#10;zAlK1AeD8ryZzmZxGtJhNl8UeHDXlvrawgxHqIoGSsbtJqQJisQZuEMZW5kIjnqPmZxSxqZNvJ8G&#10;LE7F9Tl5/foNrH8CAAD//wMAUEsDBBQABgAIAAAAIQBNg7Q03QAAAAkBAAAPAAAAZHJzL2Rvd25y&#10;ZXYueG1sTE/LTsMwELwj8Q/WInFB1KEvmhCnoggqcUK0HDg68RJHxOtgu234e5YTnFazM5pHuR5d&#10;L44YYudJwc0kA4HUeNNRq+Bt/3S9AhGTJqN7T6jgGyOsq/OzUhfGn+gVj7vUCjahWGgFNqWhkDI2&#10;Fp2OEz8gMffhg9OJYWilCfrE5q6X0yxbSqc74gSrB3yw2HzuDk7B4ybfThfjZrmvY/dln6MPVy/v&#10;Sl1ejPd3IBKO6U8Mv/W5OlTcqfYHMlH0jPNbVvJd8STm5/MFP2oFs3yWgaxK+X9B9QMAAP//AwBQ&#10;SwECLQAUAAYACAAAACEAtoM4kv4AAADhAQAAEwAAAAAAAAAAAAAAAAAAAAAAW0NvbnRlbnRfVHlw&#10;ZXNdLnhtbFBLAQItABQABgAIAAAAIQA4/SH/1gAAAJQBAAALAAAAAAAAAAAAAAAAAC8BAABfcmVs&#10;cy8ucmVsc1BLAQItABQABgAIAAAAIQDIOvEqLAIAAE4EAAAOAAAAAAAAAAAAAAAAAC4CAABkcnMv&#10;ZTJvRG9jLnhtbFBLAQItABQABgAIAAAAIQBNg7Q03QAAAAkBAAAPAAAAAAAAAAAAAAAAAIYEAABk&#10;cnMvZG93bnJldi54bWxQSwUGAAAAAAQABADzAAAAkAUAAAAA&#10;" strokecolor="#002060" strokeweight="2.25pt">
                <v:textbox>
                  <w:txbxContent>
                    <w:p w:rsidR="00E24F38" w:rsidRDefault="00AD3D16" w:rsidP="00AD3D16">
                      <w:pPr>
                        <w:rPr>
                          <w:rFonts w:ascii="Comic Sans MS" w:hAnsi="Comic Sans MS"/>
                          <w:color w:val="002060"/>
                          <w:sz w:val="28"/>
                          <w:szCs w:val="32"/>
                          <w:lang w:val="en-US"/>
                        </w:rPr>
                      </w:pPr>
                      <w:r w:rsidRPr="00FC309E">
                        <w:rPr>
                          <w:rFonts w:ascii="Comic Sans MS" w:hAnsi="Comic Sans MS"/>
                          <w:color w:val="002060"/>
                          <w:sz w:val="28"/>
                          <w:szCs w:val="32"/>
                          <w:lang w:val="en-US"/>
                        </w:rPr>
                        <w:t>Children will take part in</w:t>
                      </w:r>
                      <w:r w:rsidR="000C358D">
                        <w:rPr>
                          <w:rFonts w:ascii="Comic Sans MS" w:hAnsi="Comic Sans MS"/>
                          <w:color w:val="002060"/>
                          <w:sz w:val="28"/>
                          <w:szCs w:val="32"/>
                          <w:lang w:val="en-US"/>
                        </w:rPr>
                        <w:t xml:space="preserve"> d</w:t>
                      </w:r>
                      <w:r w:rsidRPr="00FC309E">
                        <w:rPr>
                          <w:rFonts w:ascii="Comic Sans MS" w:hAnsi="Comic Sans MS"/>
                          <w:color w:val="002060"/>
                          <w:sz w:val="28"/>
                          <w:szCs w:val="32"/>
                          <w:lang w:val="en-US"/>
                        </w:rPr>
                        <w:t xml:space="preserve">ance, </w:t>
                      </w:r>
                      <w:r w:rsidR="000C358D">
                        <w:rPr>
                          <w:rFonts w:ascii="Comic Sans MS" w:hAnsi="Comic Sans MS"/>
                          <w:color w:val="002060"/>
                          <w:sz w:val="28"/>
                          <w:szCs w:val="32"/>
                          <w:lang w:val="en-US"/>
                        </w:rPr>
                        <w:t>g</w:t>
                      </w:r>
                      <w:r w:rsidRPr="00FC309E">
                        <w:rPr>
                          <w:rFonts w:ascii="Comic Sans MS" w:hAnsi="Comic Sans MS"/>
                          <w:color w:val="002060"/>
                          <w:sz w:val="28"/>
                          <w:szCs w:val="32"/>
                          <w:lang w:val="en-US"/>
                        </w:rPr>
                        <w:t xml:space="preserve">ymnastics, </w:t>
                      </w:r>
                      <w:r w:rsidR="000C358D">
                        <w:rPr>
                          <w:rFonts w:ascii="Comic Sans MS" w:hAnsi="Comic Sans MS"/>
                          <w:color w:val="002060"/>
                          <w:sz w:val="28"/>
                          <w:szCs w:val="32"/>
                          <w:lang w:val="en-US"/>
                        </w:rPr>
                        <w:t>a</w:t>
                      </w:r>
                      <w:r w:rsidRPr="00FC309E">
                        <w:rPr>
                          <w:rFonts w:ascii="Comic Sans MS" w:hAnsi="Comic Sans MS"/>
                          <w:color w:val="002060"/>
                          <w:sz w:val="28"/>
                          <w:szCs w:val="32"/>
                          <w:lang w:val="en-US"/>
                        </w:rPr>
                        <w:t xml:space="preserve">thletics and Games. </w:t>
                      </w:r>
                      <w:r w:rsidR="005D5D87">
                        <w:rPr>
                          <w:rFonts w:ascii="Comic Sans MS" w:hAnsi="Comic Sans MS"/>
                          <w:color w:val="002060"/>
                          <w:sz w:val="28"/>
                          <w:szCs w:val="32"/>
                          <w:lang w:val="en-US"/>
                        </w:rPr>
                        <w:t>They will also go</w:t>
                      </w:r>
                      <w:r w:rsidR="00E5020B">
                        <w:rPr>
                          <w:rFonts w:ascii="Comic Sans MS" w:hAnsi="Comic Sans MS"/>
                          <w:color w:val="002060"/>
                          <w:sz w:val="28"/>
                          <w:szCs w:val="32"/>
                          <w:lang w:val="en-US"/>
                        </w:rPr>
                        <w:t xml:space="preserve"> to Susan’s Farm to learn about the outdoors and </w:t>
                      </w:r>
                      <w:r w:rsidR="009255AF">
                        <w:rPr>
                          <w:rFonts w:ascii="Comic Sans MS" w:hAnsi="Comic Sans MS"/>
                          <w:color w:val="002060"/>
                          <w:sz w:val="28"/>
                          <w:szCs w:val="32"/>
                          <w:lang w:val="en-US"/>
                        </w:rPr>
                        <w:t xml:space="preserve">go </w:t>
                      </w:r>
                      <w:r w:rsidR="005D5D87">
                        <w:rPr>
                          <w:rFonts w:ascii="Comic Sans MS" w:hAnsi="Comic Sans MS"/>
                          <w:color w:val="002060"/>
                          <w:sz w:val="28"/>
                          <w:szCs w:val="32"/>
                          <w:lang w:val="en-US"/>
                        </w:rPr>
                        <w:t xml:space="preserve">swimming in the summer term. </w:t>
                      </w:r>
                    </w:p>
                    <w:p w:rsidR="006C32B6" w:rsidRPr="00FC309E" w:rsidRDefault="006C32B6" w:rsidP="00AD3D16">
                      <w:pPr>
                        <w:rPr>
                          <w:rFonts w:ascii="Comic Sans MS" w:hAnsi="Comic Sans MS"/>
                          <w:color w:val="002060"/>
                          <w:sz w:val="28"/>
                          <w:szCs w:val="32"/>
                          <w:lang w:val="en-US"/>
                        </w:rPr>
                      </w:pPr>
                      <w:r>
                        <w:rPr>
                          <w:rFonts w:ascii="Comic Sans MS" w:hAnsi="Comic Sans MS"/>
                          <w:color w:val="002060"/>
                          <w:sz w:val="28"/>
                          <w:szCs w:val="32"/>
                          <w:lang w:val="en-US"/>
                        </w:rPr>
                        <w:t>PE Days are:</w:t>
                      </w:r>
                      <w:r w:rsidR="00133822">
                        <w:rPr>
                          <w:rFonts w:ascii="Comic Sans MS" w:hAnsi="Comic Sans MS"/>
                          <w:color w:val="002060"/>
                          <w:sz w:val="28"/>
                          <w:szCs w:val="32"/>
                          <w:lang w:val="en-US"/>
                        </w:rPr>
                        <w:t xml:space="preserve"> Thursday </w:t>
                      </w:r>
                    </w:p>
                  </w:txbxContent>
                </v:textbox>
              </v:shape>
            </w:pict>
          </mc:Fallback>
        </mc:AlternateContent>
      </w:r>
    </w:p>
    <w:p w:rsidR="001B6A07" w:rsidRDefault="001B6A07"/>
    <w:p w:rsidR="001B6A07" w:rsidRDefault="001B6A07"/>
    <w:p w:rsidR="001B6A07" w:rsidRDefault="001B6A07"/>
    <w:p w:rsidR="001B6A07" w:rsidRDefault="001B6A07"/>
    <w:p w:rsidR="001B6A07" w:rsidRDefault="001B6A07"/>
    <w:p w:rsidR="001B6A07" w:rsidRDefault="001B6A07"/>
    <w:p w:rsidR="001B6A07" w:rsidRDefault="001B6A07"/>
    <w:p w:rsidR="001B6A07" w:rsidRDefault="001B6A07"/>
    <w:p w:rsidR="001B6A07" w:rsidRDefault="005D5D87">
      <w:r>
        <w:rPr>
          <w:noProof/>
        </w:rPr>
        <mc:AlternateContent>
          <mc:Choice Requires="wps">
            <w:drawing>
              <wp:anchor distT="45720" distB="45720" distL="114300" distR="114300" simplePos="0" relativeHeight="251692032" behindDoc="1" locked="0" layoutInCell="1" allowOverlap="1" wp14:anchorId="7F463B88" wp14:editId="4466C4EB">
                <wp:simplePos x="0" y="0"/>
                <wp:positionH relativeFrom="column">
                  <wp:posOffset>120650</wp:posOffset>
                </wp:positionH>
                <wp:positionV relativeFrom="paragraph">
                  <wp:posOffset>16510</wp:posOffset>
                </wp:positionV>
                <wp:extent cx="2705100" cy="466725"/>
                <wp:effectExtent l="19050" t="19050" r="19050" b="28575"/>
                <wp:wrapNone/>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5100" cy="466725"/>
                        </a:xfrm>
                        <a:prstGeom prst="rect">
                          <a:avLst/>
                        </a:prstGeom>
                        <a:solidFill>
                          <a:srgbClr val="FFFFFF"/>
                        </a:solidFill>
                        <a:ln w="28575">
                          <a:solidFill>
                            <a:srgbClr val="FF0000"/>
                          </a:solidFill>
                          <a:miter lim="800000"/>
                          <a:headEnd/>
                          <a:tailEnd/>
                        </a:ln>
                      </wps:spPr>
                      <wps:txbx>
                        <w:txbxContent>
                          <w:p w:rsidR="00004CB6" w:rsidRPr="00004CB6" w:rsidRDefault="00004CB6" w:rsidP="00004CB6">
                            <w:pPr>
                              <w:jc w:val="center"/>
                              <w:rPr>
                                <w:rFonts w:ascii="Comic Sans MS" w:hAnsi="Comic Sans MS"/>
                                <w:b/>
                                <w:color w:val="FF0000"/>
                                <w:sz w:val="32"/>
                                <w:szCs w:val="32"/>
                                <w:lang w:val="en-US"/>
                              </w:rPr>
                            </w:pPr>
                            <w:r>
                              <w:rPr>
                                <w:rFonts w:ascii="Comic Sans MS" w:hAnsi="Comic Sans MS"/>
                                <w:b/>
                                <w:color w:val="FF0000"/>
                                <w:sz w:val="32"/>
                                <w:szCs w:val="32"/>
                                <w:lang w:val="en-US"/>
                              </w:rPr>
                              <w:t>PSHE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F463B88" id="_x0000_s1034" type="#_x0000_t202" style="position:absolute;margin-left:9.5pt;margin-top:1.3pt;width:213pt;height:36.75pt;z-index:-2516244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OtiJgIAAE0EAAAOAAAAZHJzL2Uyb0RvYy54bWysVNuO2yAQfa/Uf0C8N3as3GrFWW2zTVVp&#10;e5F2+wEE4xgVGAokdvr1HbA3m17Uh6p+QMAMZ86cmfH6pteKnITzEkxFp5OcEmE41NIcKvrlcfdq&#10;RYkPzNRMgREVPQtPbzYvX6w7W4oCWlC1cARBjC87W9E2BFtmmeet0MxPwAqDxgacZgGP7pDVjnWI&#10;rlVW5Pki68DV1gEX3uPt3WCkm4TfNIKHT03jRSCqosgtpNWldR/XbLNm5cEx20o+0mD/wEIzaTDo&#10;BeqOBUaOTv4GpSV34KEJEw46g6aRXKQcMJtp/ks2Dy2zIuWC4nh7kcn/P1j+8fTZEVlXtEB5DNNY&#10;o0fRB/IGelJEeTrrS/R6sOgXerzGMqdUvb0H/tUTA9uWmYO4dQ66VrAa6U3jy+zq6YDjI8i++wA1&#10;hmHHAAmob5yO2qEaBNGRx/lSmkiF42WxzOfTHE0cbbPFYlnMUwhWPr22zod3AjSJm4o6LH1CZ6d7&#10;HyIbVj65xGAelKx3Uql0cIf9VjlyYtgmu/SN6D+5KUM6pLKaL+eDAn/ByPH7E4aWARteSV3RVfQZ&#10;WzDq9tbUqR0Dk2rYI2dlRiGjdoOKod/3qWSrGCCKvIf6jMo6GPob5xE3LbjvlHTY2xX1347MCUrU&#10;e4PVeT2dzeIwpMNsvoyld9eW/bWFGY5QFQ2UDNttSAMUhTNwi1VsZBL4mclIGXs26T7OVxyK63Py&#10;ev4LbH4AAAD//wMAUEsDBBQABgAIAAAAIQAhePej3AAAAAcBAAAPAAAAZHJzL2Rvd25yZXYueG1s&#10;TI9BTsMwEEX3SNzBGiR21ElVUhriVIiKDRJCBA7gxkMSNR6HeNoETs+wosunP/r/TbGdfa9OOMYu&#10;kIF0kYBCqoPrqDHw8f50cwcqsiVn+0Bo4BsjbMvLi8LmLkz0hqeKGyUlFHNroGUecq1j3aK3cREG&#10;JMk+w+gtC46NdqOdpNz3epkkmfa2I1lo7YCPLdaH6ugNTOvZpTrln6/dc7WLm9eKDy+dMddX88M9&#10;KMaZ/4/hT1/UoRSnfTiSi6oX3sgrbGCZgZJ4tboV3htYZynostDn/uUvAAAA//8DAFBLAQItABQA&#10;BgAIAAAAIQC2gziS/gAAAOEBAAATAAAAAAAAAAAAAAAAAAAAAABbQ29udGVudF9UeXBlc10ueG1s&#10;UEsBAi0AFAAGAAgAAAAhADj9If/WAAAAlAEAAAsAAAAAAAAAAAAAAAAALwEAAF9yZWxzLy5yZWxz&#10;UEsBAi0AFAAGAAgAAAAhAGZM62ImAgAATQQAAA4AAAAAAAAAAAAAAAAALgIAAGRycy9lMm9Eb2Mu&#10;eG1sUEsBAi0AFAAGAAgAAAAhACF496PcAAAABwEAAA8AAAAAAAAAAAAAAAAAgAQAAGRycy9kb3du&#10;cmV2LnhtbFBLBQYAAAAABAAEAPMAAACJBQAAAAA=&#10;" strokecolor="red" strokeweight="2.25pt">
                <v:textbox>
                  <w:txbxContent>
                    <w:p w:rsidR="00004CB6" w:rsidRPr="00004CB6" w:rsidRDefault="00004CB6" w:rsidP="00004CB6">
                      <w:pPr>
                        <w:jc w:val="center"/>
                        <w:rPr>
                          <w:rFonts w:ascii="Comic Sans MS" w:hAnsi="Comic Sans MS"/>
                          <w:b/>
                          <w:color w:val="FF0000"/>
                          <w:sz w:val="32"/>
                          <w:szCs w:val="32"/>
                          <w:lang w:val="en-US"/>
                        </w:rPr>
                      </w:pPr>
                      <w:r>
                        <w:rPr>
                          <w:rFonts w:ascii="Comic Sans MS" w:hAnsi="Comic Sans MS"/>
                          <w:b/>
                          <w:color w:val="FF0000"/>
                          <w:sz w:val="32"/>
                          <w:szCs w:val="32"/>
                          <w:lang w:val="en-US"/>
                        </w:rPr>
                        <w:t>PSHE</w:t>
                      </w:r>
                    </w:p>
                  </w:txbxContent>
                </v:textbox>
              </v:shape>
            </w:pict>
          </mc:Fallback>
        </mc:AlternateContent>
      </w:r>
    </w:p>
    <w:p w:rsidR="001B6A07" w:rsidRDefault="00C86DBB">
      <w:r>
        <w:rPr>
          <w:noProof/>
        </w:rPr>
        <mc:AlternateContent>
          <mc:Choice Requires="wps">
            <w:drawing>
              <wp:anchor distT="45720" distB="45720" distL="114300" distR="114300" simplePos="0" relativeHeight="251689984" behindDoc="1" locked="0" layoutInCell="1" allowOverlap="1" wp14:anchorId="4B9186A1" wp14:editId="28E69F7D">
                <wp:simplePos x="0" y="0"/>
                <wp:positionH relativeFrom="margin">
                  <wp:posOffset>3533775</wp:posOffset>
                </wp:positionH>
                <wp:positionV relativeFrom="paragraph">
                  <wp:posOffset>277495</wp:posOffset>
                </wp:positionV>
                <wp:extent cx="2705100" cy="1209675"/>
                <wp:effectExtent l="19050" t="19050" r="19050" b="28575"/>
                <wp:wrapNone/>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5100" cy="1209675"/>
                        </a:xfrm>
                        <a:prstGeom prst="rect">
                          <a:avLst/>
                        </a:prstGeom>
                        <a:solidFill>
                          <a:srgbClr val="FFFFFF"/>
                        </a:solidFill>
                        <a:ln w="28575">
                          <a:solidFill>
                            <a:srgbClr val="FF0000"/>
                          </a:solidFill>
                          <a:miter lim="800000"/>
                          <a:headEnd/>
                          <a:tailEnd/>
                        </a:ln>
                      </wps:spPr>
                      <wps:txbx>
                        <w:txbxContent>
                          <w:p w:rsidR="00D8472B" w:rsidRPr="00004CB6" w:rsidRDefault="00D8472B" w:rsidP="00D8472B">
                            <w:pPr>
                              <w:rPr>
                                <w:rFonts w:ascii="Comic Sans MS" w:hAnsi="Comic Sans MS"/>
                                <w:b/>
                                <w:color w:val="FF0000"/>
                                <w:sz w:val="28"/>
                                <w:szCs w:val="28"/>
                                <w:lang w:val="en-US"/>
                              </w:rPr>
                            </w:pPr>
                            <w:r>
                              <w:rPr>
                                <w:rFonts w:ascii="Comic Sans MS" w:hAnsi="Comic Sans MS"/>
                                <w:color w:val="FF0000"/>
                                <w:sz w:val="28"/>
                                <w:szCs w:val="28"/>
                                <w:lang w:val="en-US"/>
                              </w:rPr>
                              <w:t xml:space="preserve">We follow the Jigsaw Scheme with 6 themes across the year. We are also a Kidsafe school   </w:t>
                            </w:r>
                          </w:p>
                          <w:p w:rsidR="00004CB6" w:rsidRPr="00004CB6" w:rsidRDefault="00004CB6" w:rsidP="00004CB6">
                            <w:pPr>
                              <w:rPr>
                                <w:rFonts w:ascii="Comic Sans MS" w:hAnsi="Comic Sans MS"/>
                                <w:b/>
                                <w:color w:val="FF0000"/>
                                <w:sz w:val="28"/>
                                <w:szCs w:val="28"/>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B9186A1" id="_x0000_s1035" type="#_x0000_t202" style="position:absolute;margin-left:278.25pt;margin-top:21.85pt;width:213pt;height:95.25pt;z-index:-2516264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lqX7JgIAAE4EAAAOAAAAZHJzL2Uyb0RvYy54bWysVNtu2zAMfR+wfxD0vviCpGmMOEWXLsOA&#10;rhvQ7gNkWY6FSaInKbGzrx8lu2l2AQYM84MgitTh0SHp9c2gFTkK6ySYkmazlBJhONTS7Ev65Wn3&#10;5poS55mpmQIjSnoSjt5sXr9a910hcmhB1cISBDGu6LuStt53RZI43grN3Aw6YdDZgNXMo2n3SW1Z&#10;j+haJXmaXiU92LqzwIVzeHo3Oukm4jeN4P5T0zjhiSopcvNxtXGtwpps1qzYW9a1kk802D+w0Ewa&#10;THqGumOekYOVv0FpyS04aPyMg06gaSQX8Q34miz95TWPLetEfAuK47qzTO7/wfKH42dLZI21W1Fi&#10;mMYaPYnBk7cwkDzI03euwKjHDuP8gMcYGp/qunvgXx0xsG2Z2Ytba6FvBauRXhZuJhdXRxwXQKr+&#10;I9SYhh08RKChsTpoh2oQRMcync6lCVQ4HubLdJGl6OLoy/J0dbVcxByseL7eWeffC9AkbEpqsfYR&#10;nh3vnQ90WPEcErI5ULLeSaWiYffVVllyZNgnu/hN6D+FKUN65HK9wOR/w0jx+xOGlh47Xkld0usQ&#10;M/VgEO6dqWM/eibVuEfOykxKBvFGGf1QDbFmq5AgqFxBfUJpLYwNjgOJmxbsd0p6bO6Sum8HZgUl&#10;6oPB8qyy+TxMQzTmi2WOhr30VJceZjhCldRTMm63Pk5QUMDALZaxkVHgFyYTZWzaqPs0YGEqLu0Y&#10;9fIb2PwAAAD//wMAUEsDBBQABgAIAAAAIQCbrnpw4QAAAAoBAAAPAAAAZHJzL2Rvd25yZXYueG1s&#10;TI/LTsMwEEX3SPyDNUjsqJO06SPNpEJUbJBQReAD3HiaRI3tELtN4OsZVrCcmaM75+a7yXTiSoNv&#10;nUWIZxEIspXTra0RPt6fH9YgfFBWq85ZQvgiD7vi9iZXmXajfaNrGWrBIdZnCqEJoc+k9FVDRvmZ&#10;68ny7eQGowKPQy31oEYON51MomgpjWotf2hUT08NVefyYhDG1aRjGYfvz/1LufebQxnOry3i/d30&#10;uAURaAp/MPzqszoU7HR0F6u96BDSdJkyirCYr0AwsFknvDgiJPNFArLI5f8KxQ8AAAD//wMAUEsB&#10;Ai0AFAAGAAgAAAAhALaDOJL+AAAA4QEAABMAAAAAAAAAAAAAAAAAAAAAAFtDb250ZW50X1R5cGVz&#10;XS54bWxQSwECLQAUAAYACAAAACEAOP0h/9YAAACUAQAACwAAAAAAAAAAAAAAAAAvAQAAX3JlbHMv&#10;LnJlbHNQSwECLQAUAAYACAAAACEASJal+yYCAABOBAAADgAAAAAAAAAAAAAAAAAuAgAAZHJzL2Uy&#10;b0RvYy54bWxQSwECLQAUAAYACAAAACEAm656cOEAAAAKAQAADwAAAAAAAAAAAAAAAACABAAAZHJz&#10;L2Rvd25yZXYueG1sUEsFBgAAAAAEAAQA8wAAAI4FAAAAAA==&#10;" strokecolor="red" strokeweight="2.25pt">
                <v:textbox>
                  <w:txbxContent>
                    <w:p w:rsidR="00D8472B" w:rsidRPr="00004CB6" w:rsidRDefault="00D8472B" w:rsidP="00D8472B">
                      <w:pPr>
                        <w:rPr>
                          <w:rFonts w:ascii="Comic Sans MS" w:hAnsi="Comic Sans MS"/>
                          <w:b/>
                          <w:color w:val="FF0000"/>
                          <w:sz w:val="28"/>
                          <w:szCs w:val="28"/>
                          <w:lang w:val="en-US"/>
                        </w:rPr>
                      </w:pPr>
                      <w:r>
                        <w:rPr>
                          <w:rFonts w:ascii="Comic Sans MS" w:hAnsi="Comic Sans MS"/>
                          <w:color w:val="FF0000"/>
                          <w:sz w:val="28"/>
                          <w:szCs w:val="28"/>
                          <w:lang w:val="en-US"/>
                        </w:rPr>
                        <w:t xml:space="preserve">We follow the Jigsaw Scheme with 6 themes across the year. We are also a </w:t>
                      </w:r>
                      <w:proofErr w:type="spellStart"/>
                      <w:r>
                        <w:rPr>
                          <w:rFonts w:ascii="Comic Sans MS" w:hAnsi="Comic Sans MS"/>
                          <w:color w:val="FF0000"/>
                          <w:sz w:val="28"/>
                          <w:szCs w:val="28"/>
                          <w:lang w:val="en-US"/>
                        </w:rPr>
                        <w:t>Kidsafe</w:t>
                      </w:r>
                      <w:proofErr w:type="spellEnd"/>
                      <w:r>
                        <w:rPr>
                          <w:rFonts w:ascii="Comic Sans MS" w:hAnsi="Comic Sans MS"/>
                          <w:color w:val="FF0000"/>
                          <w:sz w:val="28"/>
                          <w:szCs w:val="28"/>
                          <w:lang w:val="en-US"/>
                        </w:rPr>
                        <w:t xml:space="preserve"> school   </w:t>
                      </w:r>
                    </w:p>
                    <w:p w:rsidR="00004CB6" w:rsidRPr="00004CB6" w:rsidRDefault="00004CB6" w:rsidP="00004CB6">
                      <w:pPr>
                        <w:rPr>
                          <w:rFonts w:ascii="Comic Sans MS" w:hAnsi="Comic Sans MS"/>
                          <w:b/>
                          <w:color w:val="FF0000"/>
                          <w:sz w:val="28"/>
                          <w:szCs w:val="28"/>
                          <w:lang w:val="en-US"/>
                        </w:rPr>
                      </w:pPr>
                    </w:p>
                  </w:txbxContent>
                </v:textbox>
                <w10:wrap anchorx="margin"/>
              </v:shape>
            </w:pict>
          </mc:Fallback>
        </mc:AlternateContent>
      </w:r>
    </w:p>
    <w:p w:rsidR="001B6A07" w:rsidRDefault="001B6A07"/>
    <w:p w:rsidR="001B6A07" w:rsidRDefault="001B6A07"/>
    <w:p w:rsidR="001B6A07" w:rsidRDefault="001B6A07"/>
    <w:p w:rsidR="001B6A07" w:rsidRDefault="001B6A07"/>
    <w:p w:rsidR="001B6A07" w:rsidRDefault="00C86DBB">
      <w:r>
        <w:rPr>
          <w:noProof/>
        </w:rPr>
        <mc:AlternateContent>
          <mc:Choice Requires="wps">
            <w:drawing>
              <wp:anchor distT="45720" distB="45720" distL="114300" distR="114300" simplePos="0" relativeHeight="251685888" behindDoc="1" locked="0" layoutInCell="1" allowOverlap="1" wp14:anchorId="0C6E6B13" wp14:editId="030E6563">
                <wp:simplePos x="0" y="0"/>
                <wp:positionH relativeFrom="column">
                  <wp:posOffset>129540</wp:posOffset>
                </wp:positionH>
                <wp:positionV relativeFrom="paragraph">
                  <wp:posOffset>139065</wp:posOffset>
                </wp:positionV>
                <wp:extent cx="2705100" cy="466725"/>
                <wp:effectExtent l="19050" t="19050" r="19050" b="28575"/>
                <wp:wrapNone/>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5100" cy="466725"/>
                        </a:xfrm>
                        <a:prstGeom prst="rect">
                          <a:avLst/>
                        </a:prstGeom>
                        <a:solidFill>
                          <a:srgbClr val="FFFFFF"/>
                        </a:solidFill>
                        <a:ln w="28575">
                          <a:solidFill>
                            <a:srgbClr val="0070C0"/>
                          </a:solidFill>
                          <a:miter lim="800000"/>
                          <a:headEnd/>
                          <a:tailEnd/>
                        </a:ln>
                      </wps:spPr>
                      <wps:txbx>
                        <w:txbxContent>
                          <w:p w:rsidR="00CB2878" w:rsidRPr="006C32B6" w:rsidRDefault="005D5D87" w:rsidP="00CB2878">
                            <w:pPr>
                              <w:jc w:val="center"/>
                              <w:rPr>
                                <w:rFonts w:ascii="Comic Sans MS" w:hAnsi="Comic Sans MS"/>
                                <w:b/>
                                <w:color w:val="0070C0"/>
                                <w:sz w:val="32"/>
                                <w:szCs w:val="32"/>
                                <w:lang w:val="en-US"/>
                              </w:rPr>
                            </w:pPr>
                            <w:r>
                              <w:rPr>
                                <w:rFonts w:ascii="Comic Sans MS" w:hAnsi="Comic Sans MS"/>
                                <w:b/>
                                <w:color w:val="0070C0"/>
                                <w:sz w:val="32"/>
                                <w:szCs w:val="32"/>
                                <w:lang w:val="en-US"/>
                              </w:rPr>
                              <w:t>Phonics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C6E6B13" id="_x0000_s1036" type="#_x0000_t202" style="position:absolute;margin-left:10.2pt;margin-top:10.95pt;width:213pt;height:36.75pt;z-index:-2516305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7L1LAIAAE4EAAAOAAAAZHJzL2Uyb0RvYy54bWysVM1u2zAMvg/YOwi6L3aCJM6MOEWXLsOA&#10;7gdo9wCyLMfCJFGTlNjZ04+S0zTdsMswHwRRJD+SH0mvbwatyFE4L8FUdDrJKRGGQyPNvqLfHndv&#10;VpT4wEzDFBhR0ZPw9Gbz+tW6t6WYQQeqEY4giPFlbyvahWDLLPO8E5r5CVhhUNmC0yyg6PZZ41iP&#10;6FplszxfZj24xjrgwnt8vRuVdJPw21bw8KVtvQhEVRRzC+l06azjmW3WrNw7ZjvJz2mwf8hCM2kw&#10;6AXqjgVGDk7+AaUld+ChDRMOOoO2lVykGrCaaf5bNQ8dsyLVguR4e6HJ/z9Y/vn41RHZYO8KSgzT&#10;2KNHMQTyDgYyi/T01pdo9WDRLgz4jKapVG/vgX/3xMC2Y2Yvbp2DvhOswfSm0TO7ch1xfASp+0/Q&#10;YBh2CJCAhtbpyB2yQRAd23S6tCamwvFxVuSLaY4qjrr5clnMFikEK5+8rfPhgwBN4qWiDluf0Nnx&#10;3oeYDSufTGIwD0o2O6lUEty+3ipHjgzHZJe+M/oLM2VIj6msFsViZOCvGHle5Ns0XRj2BYaWAQde&#10;SV3RVR6/GIiVkbf3pkn3wKQa7+iszJnIyN3IYhjqYWxZco4s19CckFoH44DjQuKlA/eTkh6Hu6L+&#10;x4E5QYn6aLA9b6fzedyGJMwXxQwFd62przXMcISqaKBkvG5D2qCYt4FbbGMrE8PPmZxzxqFNxJ8X&#10;LG7FtZysnn8Dm18AAAD//wMAUEsDBBQABgAIAAAAIQAU9Edg3wAAAAgBAAAPAAAAZHJzL2Rvd25y&#10;ZXYueG1sTI9BT8MwDIXvSPyHyEhcEEs3hWorTacxhLiBNjjsmLWmrUicqMnW7t9jTnCy7Pf0/L1y&#10;PTkrzjjE3pOG+SwDgVT7pqdWw+fHy/0SREyGGmM9oYYLRlhX11elKRo/0g7P+9QKDqFYGA1dSqGQ&#10;MtYdOhNnPiCx9uUHZxKvQyubwYwc7qxcZFkunemJP3Qm4LbD+nt/chre8TU/bC7q0I5v293zkw13&#10;yxi0vr2ZNo8gEk7pzwy/+IwOFTMd/YmaKKyGRabYyXO+AsG6UjkfjhpWDwpkVcr/BaofAAAA//8D&#10;AFBLAQItABQABgAIAAAAIQC2gziS/gAAAOEBAAATAAAAAAAAAAAAAAAAAAAAAABbQ29udGVudF9U&#10;eXBlc10ueG1sUEsBAi0AFAAGAAgAAAAhADj9If/WAAAAlAEAAAsAAAAAAAAAAAAAAAAALwEAAF9y&#10;ZWxzLy5yZWxzUEsBAi0AFAAGAAgAAAAhAOH7svUsAgAATgQAAA4AAAAAAAAAAAAAAAAALgIAAGRy&#10;cy9lMm9Eb2MueG1sUEsBAi0AFAAGAAgAAAAhABT0R2DfAAAACAEAAA8AAAAAAAAAAAAAAAAAhgQA&#10;AGRycy9kb3ducmV2LnhtbFBLBQYAAAAABAAEAPMAAACSBQAAAAA=&#10;" strokecolor="#0070c0" strokeweight="2.25pt">
                <v:textbox>
                  <w:txbxContent>
                    <w:p w:rsidR="00CB2878" w:rsidRPr="006C32B6" w:rsidRDefault="005D5D87" w:rsidP="00CB2878">
                      <w:pPr>
                        <w:jc w:val="center"/>
                        <w:rPr>
                          <w:rFonts w:ascii="Comic Sans MS" w:hAnsi="Comic Sans MS"/>
                          <w:b/>
                          <w:color w:val="0070C0"/>
                          <w:sz w:val="32"/>
                          <w:szCs w:val="32"/>
                          <w:lang w:val="en-US"/>
                        </w:rPr>
                      </w:pPr>
                      <w:r>
                        <w:rPr>
                          <w:rFonts w:ascii="Comic Sans MS" w:hAnsi="Comic Sans MS"/>
                          <w:b/>
                          <w:color w:val="0070C0"/>
                          <w:sz w:val="32"/>
                          <w:szCs w:val="32"/>
                          <w:lang w:val="en-US"/>
                        </w:rPr>
                        <w:t>Phonics</w:t>
                      </w:r>
                    </w:p>
                  </w:txbxContent>
                </v:textbox>
              </v:shape>
            </w:pict>
          </mc:Fallback>
        </mc:AlternateContent>
      </w:r>
    </w:p>
    <w:p w:rsidR="001B6A07" w:rsidRDefault="001B6A07"/>
    <w:p w:rsidR="001B6A07" w:rsidRDefault="00C86DBB">
      <w:r>
        <w:rPr>
          <w:noProof/>
        </w:rPr>
        <mc:AlternateContent>
          <mc:Choice Requires="wps">
            <w:drawing>
              <wp:anchor distT="45720" distB="45720" distL="114300" distR="114300" simplePos="0" relativeHeight="251687936" behindDoc="1" locked="0" layoutInCell="1" allowOverlap="1" wp14:anchorId="1F9E3F9D" wp14:editId="14FB393D">
                <wp:simplePos x="0" y="0"/>
                <wp:positionH relativeFrom="margin">
                  <wp:posOffset>3533775</wp:posOffset>
                </wp:positionH>
                <wp:positionV relativeFrom="paragraph">
                  <wp:posOffset>86995</wp:posOffset>
                </wp:positionV>
                <wp:extent cx="2705100" cy="1438275"/>
                <wp:effectExtent l="19050" t="19050" r="19050" b="28575"/>
                <wp:wrapNone/>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5100" cy="1438275"/>
                        </a:xfrm>
                        <a:prstGeom prst="rect">
                          <a:avLst/>
                        </a:prstGeom>
                        <a:solidFill>
                          <a:srgbClr val="FFFFFF"/>
                        </a:solidFill>
                        <a:ln w="28575">
                          <a:solidFill>
                            <a:srgbClr val="0070C0"/>
                          </a:solidFill>
                          <a:miter lim="800000"/>
                          <a:headEnd/>
                          <a:tailEnd/>
                        </a:ln>
                      </wps:spPr>
                      <wps:txbx>
                        <w:txbxContent>
                          <w:p w:rsidR="005D5D87" w:rsidRPr="007B3090" w:rsidRDefault="005D5D87" w:rsidP="005D5D87">
                            <w:pPr>
                              <w:rPr>
                                <w:rFonts w:ascii="Comic Sans MS" w:hAnsi="Comic Sans MS"/>
                                <w:color w:val="0070C0"/>
                                <w:sz w:val="28"/>
                                <w:szCs w:val="28"/>
                                <w:lang w:val="en-US"/>
                              </w:rPr>
                            </w:pPr>
                            <w:r w:rsidRPr="007B3090">
                              <w:rPr>
                                <w:rFonts w:ascii="Comic Sans MS" w:hAnsi="Comic Sans MS"/>
                                <w:color w:val="0070C0"/>
                                <w:sz w:val="28"/>
                                <w:szCs w:val="28"/>
                                <w:lang w:val="en-US"/>
                              </w:rPr>
                              <w:t xml:space="preserve">Children </w:t>
                            </w:r>
                            <w:r w:rsidR="00C86DBB">
                              <w:rPr>
                                <w:rFonts w:ascii="Comic Sans MS" w:hAnsi="Comic Sans MS"/>
                                <w:color w:val="0070C0"/>
                                <w:sz w:val="28"/>
                                <w:szCs w:val="28"/>
                                <w:lang w:val="en-US"/>
                              </w:rPr>
                              <w:t>continue with</w:t>
                            </w:r>
                            <w:r w:rsidRPr="007B3090">
                              <w:rPr>
                                <w:rFonts w:ascii="Comic Sans MS" w:hAnsi="Comic Sans MS"/>
                                <w:color w:val="0070C0"/>
                                <w:sz w:val="28"/>
                                <w:szCs w:val="28"/>
                                <w:lang w:val="en-US"/>
                              </w:rPr>
                              <w:t xml:space="preserve"> phonics </w:t>
                            </w:r>
                            <w:r w:rsidR="00C86DBB">
                              <w:rPr>
                                <w:rFonts w:ascii="Comic Sans MS" w:hAnsi="Comic Sans MS"/>
                                <w:color w:val="0070C0"/>
                                <w:sz w:val="28"/>
                                <w:szCs w:val="28"/>
                                <w:lang w:val="en-US"/>
                              </w:rPr>
                              <w:t>in year 2</w:t>
                            </w:r>
                            <w:r w:rsidRPr="007B3090">
                              <w:rPr>
                                <w:rFonts w:ascii="Comic Sans MS" w:hAnsi="Comic Sans MS"/>
                                <w:color w:val="0070C0"/>
                                <w:sz w:val="28"/>
                                <w:szCs w:val="28"/>
                                <w:lang w:val="en-US"/>
                              </w:rPr>
                              <w:t xml:space="preserve"> and </w:t>
                            </w:r>
                            <w:r w:rsidR="00C86DBB">
                              <w:rPr>
                                <w:rFonts w:ascii="Comic Sans MS" w:hAnsi="Comic Sans MS"/>
                                <w:color w:val="0070C0"/>
                                <w:sz w:val="28"/>
                                <w:szCs w:val="28"/>
                                <w:lang w:val="en-US"/>
                              </w:rPr>
                              <w:t>either practice some tricky sounds or start to apply phonics to spelling.</w:t>
                            </w:r>
                          </w:p>
                          <w:p w:rsidR="00CB2878" w:rsidRPr="005D5D87" w:rsidRDefault="00CB2878" w:rsidP="00CB2878">
                            <w:pPr>
                              <w:rPr>
                                <w:rFonts w:ascii="Comic Sans MS" w:hAnsi="Comic Sans MS"/>
                                <w:color w:val="0070C0"/>
                                <w:sz w:val="28"/>
                                <w:szCs w:val="28"/>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F9E3F9D" id="_x0000_s1037" type="#_x0000_t202" style="position:absolute;margin-left:278.25pt;margin-top:6.85pt;width:213pt;height:113.25pt;z-index:-2516285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MebDKwIAAE8EAAAOAAAAZHJzL2Uyb0RvYy54bWysVNtu2zAMfR+wfxD0vviyZMmMOEWXLsOA&#10;7gK0+wBZlmNhkqhJSuzu60fJaZpuwB6G+UEgReqQPCS9vhq1IkfhvART02KWUyIMh1aafU2/3e9e&#10;rSjxgZmWKTCipg/C06vNyxfrwVaihB5UKxxBEOOrwda0D8FWWeZ5LzTzM7DCoLEDp1lA1e2z1rEB&#10;0bXKyjx/kw3gWuuAC+/x9mYy0k3C7zrBw5eu8yIQVVPMLaTTpbOJZ7ZZs2rvmO0lP6XB/iELzaTB&#10;oGeoGxYYOTj5B5SW3IGHLsw46Ay6TnKRasBqivy3au56ZkWqBcnx9kyT/3+w/PPxqyOyxd5hpwzT&#10;2KN7MQbyDkZSRnoG6yv0urPoF0a8RtdUqre3wL97YmDbM7MX187B0AvWYnpFfJldPJ1wfARphk/Q&#10;Yhh2CJCAxs7pyB2yQRAd2/Rwbk1MheNlucwXRY4mjrZi/npVLhcpBqsen1vnwwcBmkShpg57n+DZ&#10;8daHmA6rHl1iNA9KtjupVFLcvtkqR44M52SXvhP6MzdlyIC5rBYY/O8Yeb7Mt2m8MOwzDC0DTryS&#10;uqarPH4xEKsice9Nm+TApJpkfKzMiclI3kRjGJtx6lniOdLcQPuA3DqYJhw3EoUe3E9KBpzumvof&#10;B+YEJeqjwf68LebzuA5JmS+WJSru0tJcWpjhCFXTQMkkbkNaoZi3gWvsYycTw0+ZnHLGqU3EnzYs&#10;rsWlnrye/gObXwAAAP//AwBQSwMEFAAGAAgAAAAhAEEdKMTgAAAACgEAAA8AAABkcnMvZG93bnJl&#10;di54bWxMj8tOwzAQRfdI/IM1SGwQdQhNGkKcqhSh7kBtWXTpxkMS4Zdit0n/nmEFy5l7dOdMtZyM&#10;ZmccQu+sgIdZAgxt41RvWwGf+7f7AliI0iqpnUUBFwywrK+vKlkqN9otnnexZVRiQykFdDH6kvPQ&#10;dGhkmDmPlrIvNxgZaRxargY5UrnRPE2SnBvZW7rQSY/rDpvv3ckI+MBNflhd5od2fF9vX1+0vyuC&#10;F+L2Zlo9A4s4xT8YfvVJHWpyOrqTVYFpAVmWZ4RS8LgARsBTkdLiKCCdJynwuuL/X6h/AAAA//8D&#10;AFBLAQItABQABgAIAAAAIQC2gziS/gAAAOEBAAATAAAAAAAAAAAAAAAAAAAAAABbQ29udGVudF9U&#10;eXBlc10ueG1sUEsBAi0AFAAGAAgAAAAhADj9If/WAAAAlAEAAAsAAAAAAAAAAAAAAAAALwEAAF9y&#10;ZWxzLy5yZWxzUEsBAi0AFAAGAAgAAAAhAOgx5sMrAgAATwQAAA4AAAAAAAAAAAAAAAAALgIAAGRy&#10;cy9lMm9Eb2MueG1sUEsBAi0AFAAGAAgAAAAhAEEdKMTgAAAACgEAAA8AAAAAAAAAAAAAAAAAhQQA&#10;AGRycy9kb3ducmV2LnhtbFBLBQYAAAAABAAEAPMAAACSBQAAAAA=&#10;" strokecolor="#0070c0" strokeweight="2.25pt">
                <v:textbox>
                  <w:txbxContent>
                    <w:p w:rsidR="005D5D87" w:rsidRPr="007B3090" w:rsidRDefault="005D5D87" w:rsidP="005D5D87">
                      <w:pPr>
                        <w:rPr>
                          <w:rFonts w:ascii="Comic Sans MS" w:hAnsi="Comic Sans MS"/>
                          <w:color w:val="0070C0"/>
                          <w:sz w:val="28"/>
                          <w:szCs w:val="28"/>
                          <w:lang w:val="en-US"/>
                        </w:rPr>
                      </w:pPr>
                      <w:r w:rsidRPr="007B3090">
                        <w:rPr>
                          <w:rFonts w:ascii="Comic Sans MS" w:hAnsi="Comic Sans MS"/>
                          <w:color w:val="0070C0"/>
                          <w:sz w:val="28"/>
                          <w:szCs w:val="28"/>
                          <w:lang w:val="en-US"/>
                        </w:rPr>
                        <w:t xml:space="preserve">Children </w:t>
                      </w:r>
                      <w:r w:rsidR="00C86DBB">
                        <w:rPr>
                          <w:rFonts w:ascii="Comic Sans MS" w:hAnsi="Comic Sans MS"/>
                          <w:color w:val="0070C0"/>
                          <w:sz w:val="28"/>
                          <w:szCs w:val="28"/>
                          <w:lang w:val="en-US"/>
                        </w:rPr>
                        <w:t>continue with</w:t>
                      </w:r>
                      <w:r w:rsidRPr="007B3090">
                        <w:rPr>
                          <w:rFonts w:ascii="Comic Sans MS" w:hAnsi="Comic Sans MS"/>
                          <w:color w:val="0070C0"/>
                          <w:sz w:val="28"/>
                          <w:szCs w:val="28"/>
                          <w:lang w:val="en-US"/>
                        </w:rPr>
                        <w:t xml:space="preserve"> phonics </w:t>
                      </w:r>
                      <w:r w:rsidR="00C86DBB">
                        <w:rPr>
                          <w:rFonts w:ascii="Comic Sans MS" w:hAnsi="Comic Sans MS"/>
                          <w:color w:val="0070C0"/>
                          <w:sz w:val="28"/>
                          <w:szCs w:val="28"/>
                          <w:lang w:val="en-US"/>
                        </w:rPr>
                        <w:t>in year 2</w:t>
                      </w:r>
                      <w:r w:rsidRPr="007B3090">
                        <w:rPr>
                          <w:rFonts w:ascii="Comic Sans MS" w:hAnsi="Comic Sans MS"/>
                          <w:color w:val="0070C0"/>
                          <w:sz w:val="28"/>
                          <w:szCs w:val="28"/>
                          <w:lang w:val="en-US"/>
                        </w:rPr>
                        <w:t xml:space="preserve"> and </w:t>
                      </w:r>
                      <w:r w:rsidR="00C86DBB">
                        <w:rPr>
                          <w:rFonts w:ascii="Comic Sans MS" w:hAnsi="Comic Sans MS"/>
                          <w:color w:val="0070C0"/>
                          <w:sz w:val="28"/>
                          <w:szCs w:val="28"/>
                          <w:lang w:val="en-US"/>
                        </w:rPr>
                        <w:t>either practice some tricky sounds or start to apply phonics to spelling.</w:t>
                      </w:r>
                    </w:p>
                    <w:p w:rsidR="00CB2878" w:rsidRPr="005D5D87" w:rsidRDefault="00CB2878" w:rsidP="00CB2878">
                      <w:pPr>
                        <w:rPr>
                          <w:rFonts w:ascii="Comic Sans MS" w:hAnsi="Comic Sans MS"/>
                          <w:color w:val="0070C0"/>
                          <w:sz w:val="28"/>
                          <w:szCs w:val="28"/>
                          <w:lang w:val="en-US"/>
                        </w:rPr>
                      </w:pPr>
                    </w:p>
                  </w:txbxContent>
                </v:textbox>
                <w10:wrap anchorx="margin"/>
              </v:shape>
            </w:pict>
          </mc:Fallback>
        </mc:AlternateContent>
      </w:r>
    </w:p>
    <w:p w:rsidR="001B6A07" w:rsidRDefault="001B6A07" w:rsidP="001B6A07">
      <w:pPr>
        <w:jc w:val="center"/>
        <w:rPr>
          <w:rFonts w:ascii="Comic Sans MS" w:hAnsi="Comic Sans MS"/>
          <w:color w:val="0070C0"/>
          <w:sz w:val="72"/>
          <w:szCs w:val="72"/>
        </w:rPr>
      </w:pPr>
    </w:p>
    <w:p w:rsidR="001B6A07" w:rsidRPr="001B6A07" w:rsidRDefault="001B6A07" w:rsidP="001B6A07">
      <w:pPr>
        <w:jc w:val="center"/>
        <w:rPr>
          <w:rFonts w:ascii="Comic Sans MS" w:hAnsi="Comic Sans MS"/>
          <w:color w:val="002060"/>
          <w:sz w:val="72"/>
          <w:szCs w:val="72"/>
        </w:rPr>
      </w:pPr>
      <w:r w:rsidRPr="001B6A07">
        <w:rPr>
          <w:rFonts w:ascii="Comic Sans MS" w:hAnsi="Comic Sans MS"/>
          <w:color w:val="002060"/>
          <w:sz w:val="72"/>
          <w:szCs w:val="72"/>
        </w:rPr>
        <w:t>Brook Street</w:t>
      </w:r>
    </w:p>
    <w:p w:rsidR="001B6A07" w:rsidRPr="001B6A07" w:rsidRDefault="001B6A07" w:rsidP="001B6A07">
      <w:pPr>
        <w:jc w:val="center"/>
        <w:rPr>
          <w:rFonts w:ascii="Comic Sans MS" w:hAnsi="Comic Sans MS"/>
          <w:color w:val="002060"/>
          <w:sz w:val="72"/>
          <w:szCs w:val="72"/>
        </w:rPr>
      </w:pPr>
      <w:r w:rsidRPr="001B6A07">
        <w:rPr>
          <w:rFonts w:ascii="Comic Sans MS" w:hAnsi="Comic Sans MS"/>
          <w:color w:val="002060"/>
          <w:sz w:val="72"/>
          <w:szCs w:val="72"/>
        </w:rPr>
        <w:t>School</w:t>
      </w:r>
    </w:p>
    <w:p w:rsidR="001B6A07" w:rsidRDefault="001B6A07" w:rsidP="001B6A07">
      <w:pPr>
        <w:jc w:val="center"/>
        <w:rPr>
          <w:rFonts w:ascii="Comic Sans MS" w:hAnsi="Comic Sans MS"/>
        </w:rPr>
      </w:pPr>
      <w:r>
        <w:rPr>
          <w:rFonts w:ascii="Comic Sans MS" w:hAnsi="Comic Sans MS"/>
          <w:noProof/>
        </w:rPr>
        <w:drawing>
          <wp:inline distT="0" distB="0" distL="0" distR="0">
            <wp:extent cx="1816608" cy="175564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rook street logo no white.jpg"/>
                    <pic:cNvPicPr/>
                  </pic:nvPicPr>
                  <pic:blipFill>
                    <a:blip r:embed="rId7">
                      <a:extLst>
                        <a:ext uri="{28A0092B-C50C-407E-A947-70E740481C1C}">
                          <a14:useLocalDpi xmlns:a14="http://schemas.microsoft.com/office/drawing/2010/main" val="0"/>
                        </a:ext>
                      </a:extLst>
                    </a:blip>
                    <a:stretch>
                      <a:fillRect/>
                    </a:stretch>
                  </pic:blipFill>
                  <pic:spPr>
                    <a:xfrm>
                      <a:off x="0" y="0"/>
                      <a:ext cx="1816608" cy="1755648"/>
                    </a:xfrm>
                    <a:prstGeom prst="rect">
                      <a:avLst/>
                    </a:prstGeom>
                  </pic:spPr>
                </pic:pic>
              </a:graphicData>
            </a:graphic>
          </wp:inline>
        </w:drawing>
      </w:r>
    </w:p>
    <w:p w:rsidR="006B5443" w:rsidRDefault="006B5443" w:rsidP="001B6A07">
      <w:pPr>
        <w:jc w:val="center"/>
        <w:rPr>
          <w:rFonts w:ascii="Comic Sans MS" w:hAnsi="Comic Sans MS"/>
          <w:color w:val="FF0000"/>
          <w:sz w:val="72"/>
          <w:szCs w:val="72"/>
        </w:rPr>
      </w:pPr>
    </w:p>
    <w:p w:rsidR="006B5443" w:rsidRDefault="006B5443" w:rsidP="00AD3D16">
      <w:pPr>
        <w:jc w:val="center"/>
        <w:rPr>
          <w:rFonts w:ascii="Comic Sans MS" w:hAnsi="Comic Sans MS"/>
          <w:color w:val="FF0000"/>
          <w:sz w:val="72"/>
          <w:szCs w:val="72"/>
        </w:rPr>
      </w:pPr>
      <w:r w:rsidRPr="006B5443">
        <w:rPr>
          <w:rFonts w:ascii="Comic Sans MS" w:hAnsi="Comic Sans MS"/>
          <w:color w:val="FF0000"/>
          <w:sz w:val="72"/>
          <w:szCs w:val="72"/>
        </w:rPr>
        <w:t xml:space="preserve">Year </w:t>
      </w:r>
      <w:r w:rsidR="00282885">
        <w:rPr>
          <w:rFonts w:ascii="Comic Sans MS" w:hAnsi="Comic Sans MS"/>
          <w:color w:val="FF0000"/>
          <w:sz w:val="72"/>
          <w:szCs w:val="72"/>
        </w:rPr>
        <w:t>2</w:t>
      </w:r>
      <w:r>
        <w:rPr>
          <w:rFonts w:ascii="Comic Sans MS" w:hAnsi="Comic Sans MS"/>
          <w:color w:val="FF0000"/>
          <w:sz w:val="72"/>
          <w:szCs w:val="72"/>
        </w:rPr>
        <w:t xml:space="preserve"> curriculum</w:t>
      </w:r>
    </w:p>
    <w:p w:rsidR="00AD3D16" w:rsidRPr="00AD3D16" w:rsidRDefault="00C86DBB" w:rsidP="00AD3D16">
      <w:pPr>
        <w:jc w:val="center"/>
        <w:rPr>
          <w:rFonts w:ascii="Comic Sans MS" w:hAnsi="Comic Sans MS"/>
          <w:color w:val="FF0000"/>
          <w:sz w:val="72"/>
          <w:szCs w:val="72"/>
        </w:rPr>
      </w:pPr>
      <w:r>
        <w:rPr>
          <w:rFonts w:ascii="Comic Sans MS" w:hAnsi="Comic Sans MS"/>
          <w:color w:val="FF0000"/>
          <w:sz w:val="72"/>
          <w:szCs w:val="72"/>
        </w:rPr>
        <w:t>Information</w:t>
      </w:r>
    </w:p>
    <w:p w:rsidR="00C33E03" w:rsidRDefault="009D6B2E" w:rsidP="001B6A07">
      <w:pPr>
        <w:jc w:val="center"/>
        <w:rPr>
          <w:rFonts w:ascii="Comic Sans MS" w:hAnsi="Comic Sans MS"/>
          <w:color w:val="0070C0"/>
          <w:sz w:val="32"/>
          <w:szCs w:val="32"/>
        </w:rPr>
      </w:pPr>
      <w:r w:rsidRPr="00C33E03">
        <w:rPr>
          <w:rFonts w:ascii="Comic Sans MS" w:hAnsi="Comic Sans MS"/>
          <w:noProof/>
          <w:color w:val="0070C0"/>
          <w:sz w:val="32"/>
          <w:szCs w:val="32"/>
        </w:rPr>
        <w:lastRenderedPageBreak/>
        <mc:AlternateContent>
          <mc:Choice Requires="wps">
            <w:drawing>
              <wp:anchor distT="45720" distB="45720" distL="114300" distR="114300" simplePos="0" relativeHeight="251671552" behindDoc="1" locked="0" layoutInCell="1" allowOverlap="1" wp14:anchorId="1B206835" wp14:editId="454A751F">
                <wp:simplePos x="0" y="0"/>
                <wp:positionH relativeFrom="column">
                  <wp:posOffset>6905625</wp:posOffset>
                </wp:positionH>
                <wp:positionV relativeFrom="paragraph">
                  <wp:posOffset>514351</wp:posOffset>
                </wp:positionV>
                <wp:extent cx="2705100" cy="1962150"/>
                <wp:effectExtent l="0" t="0" r="19050" b="1905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5100" cy="1962150"/>
                        </a:xfrm>
                        <a:prstGeom prst="rect">
                          <a:avLst/>
                        </a:prstGeom>
                        <a:solidFill>
                          <a:srgbClr val="FFFFFF"/>
                        </a:solidFill>
                        <a:ln w="9525">
                          <a:solidFill>
                            <a:srgbClr val="002060"/>
                          </a:solidFill>
                          <a:miter lim="800000"/>
                          <a:headEnd/>
                          <a:tailEnd/>
                        </a:ln>
                      </wps:spPr>
                      <wps:txbx>
                        <w:txbxContent>
                          <w:p w:rsidR="009D6B2E" w:rsidRPr="009D6B2E" w:rsidRDefault="00EB6720" w:rsidP="009D6B2E">
                            <w:pPr>
                              <w:rPr>
                                <w:rFonts w:ascii="Comic Sans MS" w:hAnsi="Comic Sans MS"/>
                                <w:color w:val="002060"/>
                                <w:sz w:val="28"/>
                                <w:szCs w:val="28"/>
                                <w:lang w:val="en-US"/>
                              </w:rPr>
                            </w:pPr>
                            <w:r>
                              <w:rPr>
                                <w:rFonts w:ascii="Comic Sans MS" w:hAnsi="Comic Sans MS"/>
                                <w:color w:val="002060"/>
                                <w:sz w:val="28"/>
                                <w:szCs w:val="28"/>
                                <w:lang w:val="en-US"/>
                              </w:rPr>
                              <w:t xml:space="preserve">In history year 2 study the Titanic as an event from the past, learn about Grace Darling as </w:t>
                            </w:r>
                            <w:r w:rsidR="00553379">
                              <w:rPr>
                                <w:rFonts w:ascii="Comic Sans MS" w:hAnsi="Comic Sans MS"/>
                                <w:color w:val="002060"/>
                                <w:sz w:val="28"/>
                                <w:szCs w:val="28"/>
                                <w:lang w:val="en-US"/>
                              </w:rPr>
                              <w:t>a significant person</w:t>
                            </w:r>
                            <w:r w:rsidR="00A90D3C">
                              <w:rPr>
                                <w:rFonts w:ascii="Comic Sans MS" w:hAnsi="Comic Sans MS"/>
                                <w:color w:val="002060"/>
                                <w:sz w:val="28"/>
                                <w:szCs w:val="28"/>
                                <w:lang w:val="en-US"/>
                              </w:rPr>
                              <w:t xml:space="preserve"> </w:t>
                            </w:r>
                            <w:r w:rsidR="00BF4A72">
                              <w:rPr>
                                <w:rFonts w:ascii="Comic Sans MS" w:hAnsi="Comic Sans MS"/>
                                <w:color w:val="002060"/>
                                <w:sz w:val="28"/>
                                <w:szCs w:val="28"/>
                                <w:lang w:val="en-US"/>
                              </w:rPr>
                              <w:t xml:space="preserve">and </w:t>
                            </w:r>
                            <w:r>
                              <w:rPr>
                                <w:rFonts w:ascii="Comic Sans MS" w:hAnsi="Comic Sans MS"/>
                                <w:color w:val="002060"/>
                                <w:sz w:val="28"/>
                                <w:szCs w:val="28"/>
                                <w:lang w:val="en-US"/>
                              </w:rPr>
                              <w:t xml:space="preserve">develop their </w:t>
                            </w:r>
                            <w:r w:rsidR="00BF4A72">
                              <w:rPr>
                                <w:rFonts w:ascii="Comic Sans MS" w:hAnsi="Comic Sans MS"/>
                                <w:color w:val="002060"/>
                                <w:sz w:val="28"/>
                                <w:szCs w:val="28"/>
                                <w:lang w:val="en-US"/>
                              </w:rPr>
                              <w:t>historical skills</w:t>
                            </w:r>
                            <w:r>
                              <w:rPr>
                                <w:rFonts w:ascii="Comic Sans MS" w:hAnsi="Comic Sans MS"/>
                                <w:color w:val="002060"/>
                                <w:sz w:val="28"/>
                                <w:szCs w:val="28"/>
                                <w:lang w:val="en-US"/>
                              </w:rPr>
                              <w:t xml:space="preserve"> learning about Carlisle Castle. </w:t>
                            </w:r>
                            <w:r w:rsidR="00BF4A72">
                              <w:rPr>
                                <w:rFonts w:ascii="Comic Sans MS" w:hAnsi="Comic Sans MS"/>
                                <w:color w:val="002060"/>
                                <w:sz w:val="28"/>
                                <w:szCs w:val="28"/>
                                <w:lang w:val="en-US"/>
                              </w:rPr>
                              <w:t xml:space="preserve"> </w:t>
                            </w:r>
                            <w:r w:rsidR="002132E6">
                              <w:rPr>
                                <w:rFonts w:ascii="Comic Sans MS" w:hAnsi="Comic Sans MS"/>
                                <w:color w:val="002060"/>
                                <w:sz w:val="28"/>
                                <w:szCs w:val="28"/>
                                <w:lang w:val="en-US"/>
                              </w:rPr>
                              <w:t xml:space="preserve"> </w:t>
                            </w:r>
                          </w:p>
                          <w:p w:rsidR="009E6C03" w:rsidRPr="002C102C" w:rsidRDefault="009E6C03" w:rsidP="007C502D">
                            <w:pPr>
                              <w:rPr>
                                <w:rFonts w:ascii="Comic Sans MS" w:hAnsi="Comic Sans MS"/>
                                <w:color w:val="002060"/>
                                <w:sz w:val="28"/>
                                <w:szCs w:val="28"/>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B206835" id="Text Box 7" o:spid="_x0000_s1038" type="#_x0000_t202" style="position:absolute;left:0;text-align:left;margin-left:543.75pt;margin-top:40.5pt;width:213pt;height:154.5pt;z-index:-2516449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7LvsLAIAAE0EAAAOAAAAZHJzL2Uyb0RvYy54bWysVNuO2yAQfa/Uf0C8N74ol421zmqbbapK&#10;24u02w8gGMeowFAgsdOv74CTNN2qL1X9gBhmOMycM+Pbu0ErchDOSzA1LSY5JcJwaKTZ1fTr8+bN&#10;DSU+MNMwBUbU9Cg8vVu9fnXb20qU0IFqhCMIYnzV25p2IdgqyzzvhGZ+AlYYdLbgNAtoul3WONYj&#10;ulZZmefzrAfXWAdceI+nD6OTrhJ+2woePretF4GommJuIa0urdu4ZqtbVu0cs53kpzTYP2ShmTT4&#10;6AXqgQVG9k7+AaUld+ChDRMOOoO2lVykGrCaIn9RzVPHrEi1IDneXmjy/w+Wfzp8cUQ2NV1QYphG&#10;iZ7FEMhbGMgistNbX2HQk8WwMOAxqpwq9fYR+DdPDKw7Znbi3jnoO8EazK6IN7OrqyOOjyDb/iM0&#10;+AzbB0hAQ+t0pA7JIIiOKh0vysRUOB6Wi3xW5Oji6CuW87KYJe0yVp2vW+fDewGaxE1NHUqf4Nnh&#10;0YeYDqvOIfE1D0o2G6lUMtxuu1aOHBi2ySZ9qYIXYcqQvqbLWTkbGfgrRJ6X+fyc4G8vaRmw35XU&#10;Nb3J4zd2YOTtnWlSNwYm1bjHlJU5ERm5G1kMw3ZIihXlWaAtNEek1sHY3ziPuOnA/aCkx96uqf++&#10;Z05Qoj4YlGdZTKdxGJIxnS1KNNy1Z3vtYYYjVE0DJeN2HdIAReIM3KOMrUwER73HTE45Y88m3k/z&#10;FYfi2k5Rv/4Cq58AAAD//wMAUEsDBBQABgAIAAAAIQDLSgZu4gAAAAwBAAAPAAAAZHJzL2Rvd25y&#10;ZXYueG1sTI/NTsMwEITvSLyDtUhcELVD1RJCnAohFcQBiQYk1JsbL0mEf4Ltpunbsz3BcWY/zc6U&#10;q8kaNmKIvXcSspkAhq7xunethI/39XUOLCbltDLeoYQjRlhV52elKrQ/uA2OdWoZhbhYKAldSkPB&#10;eWw6tCrO/ICObl8+WJVIhpbroA4Ubg2/EWLJreodfejUgI8dNt/13kp4ea63r2g+39Zeb3HcHH+u&#10;nsJSysuL6eEeWMIp/cFwqk/VoaJOO793OjJDWuS3C2Il5BmNOhGLbE7OTsL8TgjgVcn/j6h+AQAA&#10;//8DAFBLAQItABQABgAIAAAAIQC2gziS/gAAAOEBAAATAAAAAAAAAAAAAAAAAAAAAABbQ29udGVu&#10;dF9UeXBlc10ueG1sUEsBAi0AFAAGAAgAAAAhADj9If/WAAAAlAEAAAsAAAAAAAAAAAAAAAAALwEA&#10;AF9yZWxzLy5yZWxzUEsBAi0AFAAGAAgAAAAhABTsu+wsAgAATQQAAA4AAAAAAAAAAAAAAAAALgIA&#10;AGRycy9lMm9Eb2MueG1sUEsBAi0AFAAGAAgAAAAhAMtKBm7iAAAADAEAAA8AAAAAAAAAAAAAAAAA&#10;hgQAAGRycy9kb3ducmV2LnhtbFBLBQYAAAAABAAEAPMAAACVBQAAAAA=&#10;" strokecolor="#002060">
                <v:textbox>
                  <w:txbxContent>
                    <w:p w:rsidR="009D6B2E" w:rsidRPr="009D6B2E" w:rsidRDefault="00EB6720" w:rsidP="009D6B2E">
                      <w:pPr>
                        <w:rPr>
                          <w:rFonts w:ascii="Comic Sans MS" w:hAnsi="Comic Sans MS"/>
                          <w:color w:val="002060"/>
                          <w:sz w:val="28"/>
                          <w:szCs w:val="28"/>
                          <w:lang w:val="en-US"/>
                        </w:rPr>
                      </w:pPr>
                      <w:r>
                        <w:rPr>
                          <w:rFonts w:ascii="Comic Sans MS" w:hAnsi="Comic Sans MS"/>
                          <w:color w:val="002060"/>
                          <w:sz w:val="28"/>
                          <w:szCs w:val="28"/>
                          <w:lang w:val="en-US"/>
                        </w:rPr>
                        <w:t xml:space="preserve">In history year 2 study the Titanic as an event from the past, learn about Grace Darling as </w:t>
                      </w:r>
                      <w:r w:rsidR="00553379">
                        <w:rPr>
                          <w:rFonts w:ascii="Comic Sans MS" w:hAnsi="Comic Sans MS"/>
                          <w:color w:val="002060"/>
                          <w:sz w:val="28"/>
                          <w:szCs w:val="28"/>
                          <w:lang w:val="en-US"/>
                        </w:rPr>
                        <w:t>a significant person</w:t>
                      </w:r>
                      <w:r w:rsidR="00A90D3C">
                        <w:rPr>
                          <w:rFonts w:ascii="Comic Sans MS" w:hAnsi="Comic Sans MS"/>
                          <w:color w:val="002060"/>
                          <w:sz w:val="28"/>
                          <w:szCs w:val="28"/>
                          <w:lang w:val="en-US"/>
                        </w:rPr>
                        <w:t xml:space="preserve"> </w:t>
                      </w:r>
                      <w:r w:rsidR="00BF4A72">
                        <w:rPr>
                          <w:rFonts w:ascii="Comic Sans MS" w:hAnsi="Comic Sans MS"/>
                          <w:color w:val="002060"/>
                          <w:sz w:val="28"/>
                          <w:szCs w:val="28"/>
                          <w:lang w:val="en-US"/>
                        </w:rPr>
                        <w:t xml:space="preserve">and </w:t>
                      </w:r>
                      <w:r>
                        <w:rPr>
                          <w:rFonts w:ascii="Comic Sans MS" w:hAnsi="Comic Sans MS"/>
                          <w:color w:val="002060"/>
                          <w:sz w:val="28"/>
                          <w:szCs w:val="28"/>
                          <w:lang w:val="en-US"/>
                        </w:rPr>
                        <w:t xml:space="preserve">develop their </w:t>
                      </w:r>
                      <w:r w:rsidR="00BF4A72">
                        <w:rPr>
                          <w:rFonts w:ascii="Comic Sans MS" w:hAnsi="Comic Sans MS"/>
                          <w:color w:val="002060"/>
                          <w:sz w:val="28"/>
                          <w:szCs w:val="28"/>
                          <w:lang w:val="en-US"/>
                        </w:rPr>
                        <w:t>historical skills</w:t>
                      </w:r>
                      <w:r>
                        <w:rPr>
                          <w:rFonts w:ascii="Comic Sans MS" w:hAnsi="Comic Sans MS"/>
                          <w:color w:val="002060"/>
                          <w:sz w:val="28"/>
                          <w:szCs w:val="28"/>
                          <w:lang w:val="en-US"/>
                        </w:rPr>
                        <w:t xml:space="preserve"> learning about Carlisle Castle. </w:t>
                      </w:r>
                      <w:r w:rsidR="00BF4A72">
                        <w:rPr>
                          <w:rFonts w:ascii="Comic Sans MS" w:hAnsi="Comic Sans MS"/>
                          <w:color w:val="002060"/>
                          <w:sz w:val="28"/>
                          <w:szCs w:val="28"/>
                          <w:lang w:val="en-US"/>
                        </w:rPr>
                        <w:t xml:space="preserve"> </w:t>
                      </w:r>
                      <w:r w:rsidR="002132E6">
                        <w:rPr>
                          <w:rFonts w:ascii="Comic Sans MS" w:hAnsi="Comic Sans MS"/>
                          <w:color w:val="002060"/>
                          <w:sz w:val="28"/>
                          <w:szCs w:val="28"/>
                          <w:lang w:val="en-US"/>
                        </w:rPr>
                        <w:t xml:space="preserve"> </w:t>
                      </w:r>
                    </w:p>
                    <w:p w:rsidR="009E6C03" w:rsidRPr="002C102C" w:rsidRDefault="009E6C03" w:rsidP="007C502D">
                      <w:pPr>
                        <w:rPr>
                          <w:rFonts w:ascii="Comic Sans MS" w:hAnsi="Comic Sans MS"/>
                          <w:color w:val="002060"/>
                          <w:sz w:val="28"/>
                          <w:szCs w:val="28"/>
                          <w:lang w:val="en-US"/>
                        </w:rPr>
                      </w:pPr>
                    </w:p>
                  </w:txbxContent>
                </v:textbox>
              </v:shape>
            </w:pict>
          </mc:Fallback>
        </mc:AlternateContent>
      </w:r>
      <w:r w:rsidRPr="00C33E03">
        <w:rPr>
          <w:rFonts w:ascii="Comic Sans MS" w:hAnsi="Comic Sans MS"/>
          <w:noProof/>
          <w:color w:val="0070C0"/>
          <w:sz w:val="32"/>
          <w:szCs w:val="32"/>
        </w:rPr>
        <mc:AlternateContent>
          <mc:Choice Requires="wps">
            <w:drawing>
              <wp:anchor distT="45720" distB="45720" distL="114300" distR="114300" simplePos="0" relativeHeight="251665408" behindDoc="0" locked="0" layoutInCell="1" allowOverlap="1" wp14:anchorId="5308497C" wp14:editId="7FF7F9F4">
                <wp:simplePos x="0" y="0"/>
                <wp:positionH relativeFrom="margin">
                  <wp:posOffset>3517265</wp:posOffset>
                </wp:positionH>
                <wp:positionV relativeFrom="paragraph">
                  <wp:posOffset>10795</wp:posOffset>
                </wp:positionV>
                <wp:extent cx="2705100" cy="409575"/>
                <wp:effectExtent l="0" t="0" r="19050" b="28575"/>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5100" cy="409575"/>
                        </a:xfrm>
                        <a:prstGeom prst="rect">
                          <a:avLst/>
                        </a:prstGeom>
                        <a:solidFill>
                          <a:srgbClr val="FFFFFF"/>
                        </a:solidFill>
                        <a:ln w="9525">
                          <a:solidFill>
                            <a:srgbClr val="FF0000"/>
                          </a:solidFill>
                          <a:miter lim="800000"/>
                          <a:headEnd/>
                          <a:tailEnd/>
                        </a:ln>
                      </wps:spPr>
                      <wps:txbx>
                        <w:txbxContent>
                          <w:p w:rsidR="00C33E03" w:rsidRPr="00AD3D16" w:rsidRDefault="00FE037A" w:rsidP="00C33E03">
                            <w:pPr>
                              <w:jc w:val="center"/>
                              <w:rPr>
                                <w:rFonts w:ascii="Comic Sans MS" w:hAnsi="Comic Sans MS"/>
                                <w:b/>
                                <w:color w:val="FF0000"/>
                                <w:sz w:val="28"/>
                                <w:szCs w:val="28"/>
                                <w:lang w:val="en-US"/>
                              </w:rPr>
                            </w:pPr>
                            <w:r w:rsidRPr="00AD3D16">
                              <w:rPr>
                                <w:rFonts w:ascii="Comic Sans MS" w:hAnsi="Comic Sans MS"/>
                                <w:b/>
                                <w:color w:val="FF0000"/>
                                <w:sz w:val="28"/>
                                <w:szCs w:val="28"/>
                                <w:lang w:val="en-US"/>
                              </w:rPr>
                              <w:t>English</w:t>
                            </w:r>
                          </w:p>
                          <w:p w:rsidR="00A23EE1" w:rsidRPr="00AD3D16" w:rsidRDefault="00A23EE1" w:rsidP="00C33E03">
                            <w:pPr>
                              <w:jc w:val="center"/>
                              <w:rPr>
                                <w:b/>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308497C" id="Text Box 4" o:spid="_x0000_s1039" type="#_x0000_t202" style="position:absolute;left:0;text-align:left;margin-left:276.95pt;margin-top:.85pt;width:213pt;height:32.25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vKTHKAIAAEwEAAAOAAAAZHJzL2Uyb0RvYy54bWysVNtu2zAMfR+wfxD0vtjOnKUx4hRdugwD&#10;ugvQ7gNkWY6FSaInKbGzry8lu2l2wR6G+UEgReqQPCS9vh60IkdhnQRT0myWUiIMh1qafUm/Puxe&#10;XVHiPDM1U2BESU/C0evNyxfrvivEHFpQtbAEQYwr+q6krfddkSSOt0IzN4NOGDQ2YDXzqNp9UlvW&#10;I7pWyTxN3yQ92LqzwIVzeHs7Gukm4jeN4P5z0zjhiSop5ubjaeNZhTPZrFmxt6xrJZ/SYP+QhWbS&#10;YNAz1C3zjBys/A1KS27BQeNnHHQCTSO5iDVgNVn6SzX3LetErAXJcd2ZJvf/YPmn4xdLZF3SnBLD&#10;NLboQQyevIWB5IGdvnMFOt136OYHvMYux0pddwf8myMGti0ze3FjLfStYDVml4WXycXTEccFkKr/&#10;CDWGYQcPEWhorA7UIRkE0bFLp3NnQiocL+fLdJGlaOJoy9PVYrmIIVjx9Lqzzr8XoEkQSmqx8xGd&#10;He+cD9mw4sklBHOgZL2TSkXF7qutsuTIcEp28ZvQf3JThvQlXS3mi5GAv0Ck+P0JQkuP466kLulV&#10;8JkGMND2ztRxGD2TapQxZWUmHgN1I4l+qIbYsOx1iBBIrqA+IbMWxvHGdUShBfuDkh5Hu6Tu+4FZ&#10;QYn6YLA7qyzPwy5EJV8s56jYS0t1aWGGI1RJPSWjuPVxfwJxBm6wi42MBD9nMuWMIxt5n9Yr7MSl&#10;Hr2efwKbRwAAAP//AwBQSwMEFAAGAAgAAAAhABiynh3fAAAACAEAAA8AAABkcnMvZG93bnJldi54&#10;bWxMj0FLw0AQhe+C/2EZwUuxGytNmphNEUHR0otpEbxts2MSmp0N2W0a/73Tkx4f3+PNN/l6sp0Y&#10;cfCtIwX38wgEUuVMS7WC/e7lbgXCB01Gd45QwQ96WBfXV7nOjDvTB45lqAWPkM+0giaEPpPSVw1a&#10;7eeuR2L27QarA8ehlmbQZx63nVxEUSytbokvNLrH5warY3myCr7ex+M2cZ+7zSYuZ2/ytdxOs1ap&#10;25vp6RFEwCn8leGiz+pQsNPBnch40SlYLh9SrjJIQDBPk5TzQUEcL0AWufz/QPELAAD//wMAUEsB&#10;Ai0AFAAGAAgAAAAhALaDOJL+AAAA4QEAABMAAAAAAAAAAAAAAAAAAAAAAFtDb250ZW50X1R5cGVz&#10;XS54bWxQSwECLQAUAAYACAAAACEAOP0h/9YAAACUAQAACwAAAAAAAAAAAAAAAAAvAQAAX3JlbHMv&#10;LnJlbHNQSwECLQAUAAYACAAAACEANbykxygCAABMBAAADgAAAAAAAAAAAAAAAAAuAgAAZHJzL2Uy&#10;b0RvYy54bWxQSwECLQAUAAYACAAAACEAGLKeHd8AAAAIAQAADwAAAAAAAAAAAAAAAACCBAAAZHJz&#10;L2Rvd25yZXYueG1sUEsFBgAAAAAEAAQA8wAAAI4FAAAAAA==&#10;" strokecolor="red">
                <v:textbox>
                  <w:txbxContent>
                    <w:p w:rsidR="00C33E03" w:rsidRPr="00AD3D16" w:rsidRDefault="00FE037A" w:rsidP="00C33E03">
                      <w:pPr>
                        <w:jc w:val="center"/>
                        <w:rPr>
                          <w:rFonts w:ascii="Comic Sans MS" w:hAnsi="Comic Sans MS"/>
                          <w:b/>
                          <w:color w:val="FF0000"/>
                          <w:sz w:val="28"/>
                          <w:szCs w:val="28"/>
                          <w:lang w:val="en-US"/>
                        </w:rPr>
                      </w:pPr>
                      <w:r w:rsidRPr="00AD3D16">
                        <w:rPr>
                          <w:rFonts w:ascii="Comic Sans MS" w:hAnsi="Comic Sans MS"/>
                          <w:b/>
                          <w:color w:val="FF0000"/>
                          <w:sz w:val="28"/>
                          <w:szCs w:val="28"/>
                          <w:lang w:val="en-US"/>
                        </w:rPr>
                        <w:t>English</w:t>
                      </w:r>
                    </w:p>
                    <w:p w:rsidR="00A23EE1" w:rsidRPr="00AD3D16" w:rsidRDefault="00A23EE1" w:rsidP="00C33E03">
                      <w:pPr>
                        <w:jc w:val="center"/>
                        <w:rPr>
                          <w:b/>
                          <w:lang w:val="en-US"/>
                        </w:rPr>
                      </w:pPr>
                    </w:p>
                  </w:txbxContent>
                </v:textbox>
                <w10:wrap anchorx="margin"/>
              </v:shape>
            </w:pict>
          </mc:Fallback>
        </mc:AlternateContent>
      </w:r>
      <w:r w:rsidRPr="00C33E03">
        <w:rPr>
          <w:rFonts w:ascii="Comic Sans MS" w:hAnsi="Comic Sans MS"/>
          <w:noProof/>
          <w:color w:val="0070C0"/>
          <w:sz w:val="32"/>
          <w:szCs w:val="32"/>
        </w:rPr>
        <mc:AlternateContent>
          <mc:Choice Requires="wps">
            <w:drawing>
              <wp:anchor distT="45720" distB="45720" distL="114300" distR="114300" simplePos="0" relativeHeight="251669504" behindDoc="0" locked="0" layoutInCell="1" allowOverlap="1" wp14:anchorId="04877458" wp14:editId="5B86F8D5">
                <wp:simplePos x="0" y="0"/>
                <wp:positionH relativeFrom="column">
                  <wp:posOffset>6897370</wp:posOffset>
                </wp:positionH>
                <wp:positionV relativeFrom="paragraph">
                  <wp:posOffset>13970</wp:posOffset>
                </wp:positionV>
                <wp:extent cx="2705100" cy="409575"/>
                <wp:effectExtent l="0" t="0" r="19050" b="2857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5100" cy="409575"/>
                        </a:xfrm>
                        <a:prstGeom prst="rect">
                          <a:avLst/>
                        </a:prstGeom>
                        <a:solidFill>
                          <a:srgbClr val="FFFFFF"/>
                        </a:solidFill>
                        <a:ln w="9525">
                          <a:solidFill>
                            <a:srgbClr val="002060"/>
                          </a:solidFill>
                          <a:miter lim="800000"/>
                          <a:headEnd/>
                          <a:tailEnd/>
                        </a:ln>
                      </wps:spPr>
                      <wps:txbx>
                        <w:txbxContent>
                          <w:p w:rsidR="000A010B" w:rsidRPr="00AD3D16" w:rsidRDefault="009D6B2E" w:rsidP="000A010B">
                            <w:pPr>
                              <w:jc w:val="center"/>
                              <w:rPr>
                                <w:rFonts w:ascii="Comic Sans MS" w:hAnsi="Comic Sans MS"/>
                                <w:b/>
                                <w:color w:val="44546A" w:themeColor="text2"/>
                                <w:sz w:val="28"/>
                                <w:szCs w:val="28"/>
                                <w:lang w:val="en-US"/>
                              </w:rPr>
                            </w:pPr>
                            <w:r>
                              <w:rPr>
                                <w:rFonts w:ascii="Comic Sans MS" w:hAnsi="Comic Sans MS"/>
                                <w:b/>
                                <w:color w:val="44546A" w:themeColor="text2"/>
                                <w:sz w:val="28"/>
                                <w:szCs w:val="28"/>
                                <w:lang w:val="en-US"/>
                              </w:rPr>
                              <w:t>History</w:t>
                            </w:r>
                          </w:p>
                          <w:p w:rsidR="000A010B" w:rsidRPr="00AD3D16" w:rsidRDefault="000A010B" w:rsidP="000A010B">
                            <w:pPr>
                              <w:jc w:val="center"/>
                              <w:rPr>
                                <w:b/>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877458" id="Text Box 6" o:spid="_x0000_s1040" type="#_x0000_t202" style="position:absolute;left:0;text-align:left;margin-left:543.1pt;margin-top:1.1pt;width:213pt;height:32.25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8q/wLQIAAEwEAAAOAAAAZHJzL2Uyb0RvYy54bWysVM1u2zAMvg/YOwi6L/5BnDRGnaJLl2FA&#10;1w1o9wCyLMfCJNGTlNjZ04+S0zTdsMswHwRRJD+SH0lf34xakYOwToKpaDZLKRGGQyPNrqLfnrbv&#10;rihxnpmGKTCiokfh6M367ZvroS9FDh2oRliCIMaVQ1/Rzvu+TBLHO6GZm0EvDCpbsJp5FO0uaSwb&#10;EF2rJE/TRTKAbXoLXDiHr3eTkq4jftsK7r+0rROeqIpibj6eNp51OJP1NSt3lvWd5Kc02D9koZk0&#10;GPQMdcc8I3sr/4DSkltw0PoZB51A20ouYg1YTZb+Vs1jx3oRa0FyXH+myf0/WP5w+GqJbCq6oMQw&#10;jS16EqMn72Eki8DO0LsSjR57NPMjPmOXY6Wuvwf+3REDm46Znbi1FoZOsAazy4JncuE64bgAUg+f&#10;ocEwbO8hAo2t1YE6JIMgOnbpeO5MSIXjY75MiyxFFUfdPF0VyyKGYOWzd2+d/yhAk3CpqMXOR3R2&#10;uHc+ZMPKZ5MQzIGSzVYqFQW7qzfKkgPDKdnG74T+ykwZMlR0VeTFRMBfIdI0TxdxtjDqKwgtPY67&#10;krqiV2n4QhxWBto+mCbePZNquqOzMiceA3UTiX6sx9iwbB6cA8k1NEdk1sI03riOeOnA/qRkwNGu&#10;qPuxZ1ZQoj4Z7M4qm8/DLkRhXixzFOylpr7UMMMRqqKekum68XF/Qt4GbrGLrYwEv2RyyhlHNvJ+&#10;Wq+wE5dytHr5Cax/AQAA//8DAFBLAwQUAAYACAAAACEANWRsMt8AAAAKAQAADwAAAGRycy9kb3du&#10;cmV2LnhtbEyPQUvEMBCF74L/IYzgRdx0C8alNl1EWMWD4FZB9pZtxraYTGqS7Xb/velpPc083uPN&#10;N+V6soaN6EPvSMJykQFDapzuqZXw+bG5XQELUZFWxhFKOGGAdXV5UapCuyNtcaxjy1IJhUJJ6GIc&#10;Cs5D06FVYeEGpOR9O29VTNK3XHt1TOXW8DzLBLeqp3ShUwM+ddj81Acr4fWl3r2h+XrfOL3DcXv6&#10;vXn2Qsrrq+nxAVjEKZ7DMOMndKgS094dSAdmks5WIk9ZCXkac+BuOW97CULcA69K/v+F6g8AAP//&#10;AwBQSwECLQAUAAYACAAAACEAtoM4kv4AAADhAQAAEwAAAAAAAAAAAAAAAAAAAAAAW0NvbnRlbnRf&#10;VHlwZXNdLnhtbFBLAQItABQABgAIAAAAIQA4/SH/1gAAAJQBAAALAAAAAAAAAAAAAAAAAC8BAABf&#10;cmVscy8ucmVsc1BLAQItABQABgAIAAAAIQAn8q/wLQIAAEwEAAAOAAAAAAAAAAAAAAAAAC4CAABk&#10;cnMvZTJvRG9jLnhtbFBLAQItABQABgAIAAAAIQA1ZGwy3wAAAAoBAAAPAAAAAAAAAAAAAAAAAIcE&#10;AABkcnMvZG93bnJldi54bWxQSwUGAAAAAAQABADzAAAAkwUAAAAA&#10;" strokecolor="#002060">
                <v:textbox>
                  <w:txbxContent>
                    <w:p w:rsidR="000A010B" w:rsidRPr="00AD3D16" w:rsidRDefault="009D6B2E" w:rsidP="000A010B">
                      <w:pPr>
                        <w:jc w:val="center"/>
                        <w:rPr>
                          <w:rFonts w:ascii="Comic Sans MS" w:hAnsi="Comic Sans MS"/>
                          <w:b/>
                          <w:color w:val="44546A" w:themeColor="text2"/>
                          <w:sz w:val="28"/>
                          <w:szCs w:val="28"/>
                          <w:lang w:val="en-US"/>
                        </w:rPr>
                      </w:pPr>
                      <w:r>
                        <w:rPr>
                          <w:rFonts w:ascii="Comic Sans MS" w:hAnsi="Comic Sans MS"/>
                          <w:b/>
                          <w:color w:val="44546A" w:themeColor="text2"/>
                          <w:sz w:val="28"/>
                          <w:szCs w:val="28"/>
                          <w:lang w:val="en-US"/>
                        </w:rPr>
                        <w:t>History</w:t>
                      </w:r>
                    </w:p>
                    <w:p w:rsidR="000A010B" w:rsidRPr="00AD3D16" w:rsidRDefault="000A010B" w:rsidP="000A010B">
                      <w:pPr>
                        <w:jc w:val="center"/>
                        <w:rPr>
                          <w:b/>
                          <w:lang w:val="en-US"/>
                        </w:rPr>
                      </w:pPr>
                    </w:p>
                  </w:txbxContent>
                </v:textbox>
              </v:shape>
            </w:pict>
          </mc:Fallback>
        </mc:AlternateContent>
      </w:r>
      <w:r w:rsidRPr="00C33E03">
        <w:rPr>
          <w:rFonts w:ascii="Comic Sans MS" w:hAnsi="Comic Sans MS"/>
          <w:noProof/>
          <w:color w:val="0070C0"/>
          <w:sz w:val="32"/>
          <w:szCs w:val="32"/>
        </w:rPr>
        <mc:AlternateContent>
          <mc:Choice Requires="wps">
            <w:drawing>
              <wp:anchor distT="45720" distB="45720" distL="114300" distR="114300" simplePos="0" relativeHeight="251661312" behindDoc="1" locked="0" layoutInCell="1" allowOverlap="1">
                <wp:simplePos x="0" y="0"/>
                <wp:positionH relativeFrom="column">
                  <wp:align>right</wp:align>
                </wp:positionH>
                <wp:positionV relativeFrom="paragraph">
                  <wp:posOffset>0</wp:posOffset>
                </wp:positionV>
                <wp:extent cx="2790825" cy="400050"/>
                <wp:effectExtent l="0" t="0" r="28575" b="1905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90825" cy="400050"/>
                        </a:xfrm>
                        <a:prstGeom prst="rect">
                          <a:avLst/>
                        </a:prstGeom>
                        <a:solidFill>
                          <a:srgbClr val="FFFFFF"/>
                        </a:solidFill>
                        <a:ln w="9525">
                          <a:solidFill>
                            <a:srgbClr val="0070C0"/>
                          </a:solidFill>
                          <a:miter lim="800000"/>
                          <a:headEnd/>
                          <a:tailEnd/>
                        </a:ln>
                      </wps:spPr>
                      <wps:txbx>
                        <w:txbxContent>
                          <w:p w:rsidR="003A251A" w:rsidRPr="009D6B2E" w:rsidRDefault="009D6B2E" w:rsidP="009D6B2E">
                            <w:pPr>
                              <w:jc w:val="center"/>
                              <w:rPr>
                                <w:rFonts w:ascii="Comic Sans MS" w:hAnsi="Comic Sans MS"/>
                                <w:b/>
                                <w:color w:val="0070C0"/>
                                <w:szCs w:val="36"/>
                              </w:rPr>
                            </w:pPr>
                            <w:r w:rsidRPr="009D6B2E">
                              <w:rPr>
                                <w:rFonts w:ascii="Comic Sans MS" w:hAnsi="Comic Sans MS"/>
                                <w:b/>
                                <w:color w:val="0070C0"/>
                                <w:sz w:val="28"/>
                                <w:szCs w:val="36"/>
                              </w:rPr>
                              <w:t>Maths</w:t>
                            </w:r>
                          </w:p>
                          <w:p w:rsidR="00C33E03" w:rsidRPr="00AD3D16" w:rsidRDefault="00C33E03">
                            <w:pPr>
                              <w:rPr>
                                <w: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1" type="#_x0000_t202" style="position:absolute;left:0;text-align:left;margin-left:168.55pt;margin-top:0;width:219.75pt;height:31.5pt;z-index:-251655168;visibility:visible;mso-wrap-style:square;mso-width-percent:0;mso-height-percent:0;mso-wrap-distance-left:9pt;mso-wrap-distance-top:3.6pt;mso-wrap-distance-right:9pt;mso-wrap-distance-bottom:3.6pt;mso-position-horizontal:right;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KQ0KgIAAEwEAAAOAAAAZHJzL2Uyb0RvYy54bWysVMGO2yAQvVfqPyDujYmVNBsrzmqbbapK&#10;222l3X4AxjhGBcYFEjv9+g44SdOt1ENVHxAww+PNe4NXt4PR5CCdV2BLOp0wSqQVUCu7K+nX5+2b&#10;G0p84LbmGqws6VF6ert+/WrVd4XMoQVdS0cQxPqi70rahtAVWeZFKw33E+ikxWADzvCAS7fLasd7&#10;RDc6yxl7m/Xg6s6BkN7j7v0YpOuE3zRShM9N42UguqTILaTRpbGKY7Ze8WLneNcqcaLB/4GF4cri&#10;pReoex442Tv1B5RRwoGHJkwEmAyaRgmZasBqpuxFNU8t72SqBcXx3UUm//9gxePhiyOqLmlOieUG&#10;LXqWQyDvYCB5VKfvfIFJTx2mhQG30eVUqe8eQHzzxMKm5XYn75yDvpW8RnbTeDK7Ojri+AhS9Z+g&#10;xmv4PkACGhpnonQoBkF0dOl4cSZSEbiZL5bsJp9TIjA2Y4zNk3UZL86nO+fDBwmGxElJHTqf0Pnh&#10;wYfIhhfnlHiZB63qrdI6Ldyu2mhHDhy7ZJu+VMCLNG1JX9LlHHn8HYKxBducCf52k1EB210rU9Ib&#10;rIKdGjDK9t7WqRkDV3qcI2VtTzpG6UYRw1ANybDp/OxPBfURlXUwtjc+R5y04H5Q0mNrl9R/33Mn&#10;KdEfLbqznM5m8S2kxWy+yHHhriPVdYRbgVAlDZSM001I7ydKYOEOXWxUEjjaPTI5ccaWTbqfnld8&#10;E9frlPXrJ7D+CQAA//8DAFBLAwQUAAYACAAAACEA3n5ZH90AAAAEAQAADwAAAGRycy9kb3ducmV2&#10;LnhtbEyPzU7DMBCE70i8g7VI3KhdWgKEbCp+hISQUEWDOLvxkgTsdRS7afr2GC5wWWk0o5lvi9Xk&#10;rBhpCJ1nhPlMgSCuvem4QXirHs+uQISo2WjrmRAOFGBVHh8VOjd+z680bmIjUgmHXCO0Mfa5lKFu&#10;yekw8z1x8j784HRMcmikGfQ+lTsrz5XKpNMdp4VW93TfUv212TmEl0oZ+1m9Z8/zu8v1Ycyewvph&#10;iXh6Mt3egIg0xb8w/OAndCgT09bv2ARhEdIj8fcmb7m4vgCxRcgWCmRZyP/w5TcAAAD//wMAUEsB&#10;Ai0AFAAGAAgAAAAhALaDOJL+AAAA4QEAABMAAAAAAAAAAAAAAAAAAAAAAFtDb250ZW50X1R5cGVz&#10;XS54bWxQSwECLQAUAAYACAAAACEAOP0h/9YAAACUAQAACwAAAAAAAAAAAAAAAAAvAQAAX3JlbHMv&#10;LnJlbHNQSwECLQAUAAYACAAAACEAvtikNCoCAABMBAAADgAAAAAAAAAAAAAAAAAuAgAAZHJzL2Uy&#10;b0RvYy54bWxQSwECLQAUAAYACAAAACEA3n5ZH90AAAAEAQAADwAAAAAAAAAAAAAAAACEBAAAZHJz&#10;L2Rvd25yZXYueG1sUEsFBgAAAAAEAAQA8wAAAI4FAAAAAA==&#10;" strokecolor="#0070c0">
                <v:textbox>
                  <w:txbxContent>
                    <w:p w:rsidR="003A251A" w:rsidRPr="009D6B2E" w:rsidRDefault="009D6B2E" w:rsidP="009D6B2E">
                      <w:pPr>
                        <w:jc w:val="center"/>
                        <w:rPr>
                          <w:rFonts w:ascii="Comic Sans MS" w:hAnsi="Comic Sans MS"/>
                          <w:b/>
                          <w:color w:val="0070C0"/>
                          <w:szCs w:val="36"/>
                        </w:rPr>
                      </w:pPr>
                      <w:r w:rsidRPr="009D6B2E">
                        <w:rPr>
                          <w:rFonts w:ascii="Comic Sans MS" w:hAnsi="Comic Sans MS"/>
                          <w:b/>
                          <w:color w:val="0070C0"/>
                          <w:sz w:val="28"/>
                          <w:szCs w:val="36"/>
                        </w:rPr>
                        <w:t>Maths</w:t>
                      </w:r>
                    </w:p>
                    <w:p w:rsidR="00C33E03" w:rsidRPr="00AD3D16" w:rsidRDefault="00C33E03">
                      <w:pPr>
                        <w:rPr>
                          <w:b/>
                        </w:rPr>
                      </w:pPr>
                    </w:p>
                  </w:txbxContent>
                </v:textbox>
              </v:shape>
            </w:pict>
          </mc:Fallback>
        </mc:AlternateContent>
      </w:r>
    </w:p>
    <w:p w:rsidR="00C33E03" w:rsidRDefault="00150E0F" w:rsidP="001B6A07">
      <w:pPr>
        <w:jc w:val="center"/>
        <w:rPr>
          <w:rFonts w:ascii="Comic Sans MS" w:hAnsi="Comic Sans MS"/>
          <w:color w:val="0070C0"/>
          <w:sz w:val="32"/>
          <w:szCs w:val="32"/>
        </w:rPr>
      </w:pPr>
      <w:r w:rsidRPr="00C33E03">
        <w:rPr>
          <w:rFonts w:ascii="Comic Sans MS" w:hAnsi="Comic Sans MS"/>
          <w:noProof/>
          <w:color w:val="0070C0"/>
          <w:sz w:val="32"/>
          <w:szCs w:val="32"/>
        </w:rPr>
        <mc:AlternateContent>
          <mc:Choice Requires="wps">
            <w:drawing>
              <wp:anchor distT="45720" distB="45720" distL="114300" distR="114300" simplePos="0" relativeHeight="251663360" behindDoc="0" locked="0" layoutInCell="1" allowOverlap="1" wp14:anchorId="05B241A5" wp14:editId="228D11D6">
                <wp:simplePos x="0" y="0"/>
                <wp:positionH relativeFrom="column">
                  <wp:posOffset>123825</wp:posOffset>
                </wp:positionH>
                <wp:positionV relativeFrom="paragraph">
                  <wp:posOffset>88264</wp:posOffset>
                </wp:positionV>
                <wp:extent cx="2800350" cy="3286125"/>
                <wp:effectExtent l="0" t="0" r="19050" b="28575"/>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0350" cy="3286125"/>
                        </a:xfrm>
                        <a:prstGeom prst="rect">
                          <a:avLst/>
                        </a:prstGeom>
                        <a:solidFill>
                          <a:srgbClr val="FFFFFF"/>
                        </a:solidFill>
                        <a:ln w="9525">
                          <a:solidFill>
                            <a:srgbClr val="0070C0"/>
                          </a:solidFill>
                          <a:miter lim="800000"/>
                          <a:headEnd/>
                          <a:tailEnd/>
                        </a:ln>
                      </wps:spPr>
                      <wps:txbx>
                        <w:txbxContent>
                          <w:p w:rsidR="0024356F" w:rsidRDefault="006E24B7" w:rsidP="007C502D">
                            <w:pPr>
                              <w:rPr>
                                <w:rFonts w:ascii="Comic Sans MS" w:hAnsi="Comic Sans MS"/>
                                <w:color w:val="0070C0"/>
                                <w:sz w:val="28"/>
                                <w:szCs w:val="28"/>
                                <w:lang w:val="en-US"/>
                              </w:rPr>
                            </w:pPr>
                            <w:r>
                              <w:rPr>
                                <w:rFonts w:ascii="Comic Sans MS" w:hAnsi="Comic Sans MS"/>
                                <w:color w:val="0070C0"/>
                                <w:sz w:val="28"/>
                                <w:szCs w:val="28"/>
                                <w:lang w:val="en-US"/>
                              </w:rPr>
                              <w:t xml:space="preserve">Year 2 develop their knowledge of numbers up to 100, count on or back in different steps and compare and order numbers. They begin to add and subtract with </w:t>
                            </w:r>
                            <w:r w:rsidR="00F96DF1">
                              <w:rPr>
                                <w:rFonts w:ascii="Comic Sans MS" w:hAnsi="Comic Sans MS"/>
                                <w:color w:val="0070C0"/>
                                <w:sz w:val="28"/>
                                <w:szCs w:val="28"/>
                                <w:lang w:val="en-US"/>
                              </w:rPr>
                              <w:t>2-digit</w:t>
                            </w:r>
                            <w:r>
                              <w:rPr>
                                <w:rFonts w:ascii="Comic Sans MS" w:hAnsi="Comic Sans MS"/>
                                <w:color w:val="0070C0"/>
                                <w:sz w:val="28"/>
                                <w:szCs w:val="28"/>
                                <w:lang w:val="en-US"/>
                              </w:rPr>
                              <w:t xml:space="preserve"> numbers and know their number bonds by heart. They learn their 2, </w:t>
                            </w:r>
                            <w:r w:rsidR="00F96DF1">
                              <w:rPr>
                                <w:rFonts w:ascii="Comic Sans MS" w:hAnsi="Comic Sans MS"/>
                                <w:color w:val="0070C0"/>
                                <w:sz w:val="28"/>
                                <w:szCs w:val="28"/>
                                <w:lang w:val="en-US"/>
                              </w:rPr>
                              <w:t>5- and 10-times</w:t>
                            </w:r>
                            <w:r>
                              <w:rPr>
                                <w:rFonts w:ascii="Comic Sans MS" w:hAnsi="Comic Sans MS"/>
                                <w:color w:val="0070C0"/>
                                <w:sz w:val="28"/>
                                <w:szCs w:val="28"/>
                                <w:lang w:val="en-US"/>
                              </w:rPr>
                              <w:t xml:space="preserve"> tables, use </w:t>
                            </w:r>
                            <w:r w:rsidR="00150E0F">
                              <w:rPr>
                                <w:rFonts w:ascii="Comic Sans MS" w:hAnsi="Comic Sans MS"/>
                                <w:color w:val="0070C0"/>
                                <w:sz w:val="28"/>
                                <w:szCs w:val="28"/>
                                <w:lang w:val="en-US"/>
                              </w:rPr>
                              <w:t>halves and quarters</w:t>
                            </w:r>
                            <w:r>
                              <w:rPr>
                                <w:rFonts w:ascii="Comic Sans MS" w:hAnsi="Comic Sans MS"/>
                                <w:color w:val="0070C0"/>
                                <w:sz w:val="28"/>
                                <w:szCs w:val="28"/>
                                <w:lang w:val="en-US"/>
                              </w:rPr>
                              <w:t xml:space="preserve">, sort 2d and 3d shapes and tell the time to 5 minutes.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5B241A5" id="Text Box 3" o:spid="_x0000_s1042" type="#_x0000_t202" style="position:absolute;left:0;text-align:left;margin-left:9.75pt;margin-top:6.95pt;width:220.5pt;height:258.7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aeZxLQIAAE0EAAAOAAAAZHJzL2Uyb0RvYy54bWysVNtu2zAMfR+wfxD0vviSS1MjTtGlyzCg&#10;uwDtPkCW5ViYJHqSEjv7+lJymqYbsIdhfhBEkTwkD0mvbgatyEFYJ8GUNJuklAjDoZZmV9Lvj9t3&#10;S0qcZ6ZmCowo6VE4erN++2bVd4XIoQVVC0sQxLii70raet8VSeJ4KzRzE+iEQWUDVjOPot0ltWU9&#10;omuV5Gm6SHqwdWeBC+fw9W5U0nXEbxrB/demccITVVLMzcfTxrMKZ7JesWJnWddKfkqD/UMWmkmD&#10;Qc9Qd8wzsrfyDygtuQUHjZ9w0Ak0jeQi1oDVZOlv1Ty0rBOxFiTHdWea3P+D5V8O3yyRdUmnlBim&#10;sUWPYvDkPQxkGtjpO1eg0UOHZn7AZ+xyrNR198B/OGJg0zKzE7fWQt8KVmN2WfBMLlxHHBdAqv4z&#10;1BiG7T1EoKGxOlCHZBBExy4dz50JqXB8zJdpOp2jiqNumi8XWT6PMVjx7N5Z5z8K0CRcSmqx9RGe&#10;He6dD+mw4tkkRHOgZL2VSkXB7qqNsuTAcEy28TuhvzJThvQlvZ5j7L9DpOlVuonDhVFfQWjpcd6V&#10;1CXFkvALcVgRePtg6nj3TKrxjs7KnIgM3I0s+qEaYseyRXAOLFdQH5FaC+N84z7ipQX7i5IeZ7uk&#10;7ueeWUGJ+mSwPdfZbBaWIQqz+VWOgr3UVJcaZjhCldRTMl43Pi5QyNvALbaxkZHgl0xOOePMRt5P&#10;+xWW4lKOVi9/gfUTAAAA//8DAFBLAwQUAAYACAAAACEAuV6RXOAAAAAJAQAADwAAAGRycy9kb3du&#10;cmV2LnhtbEyPS0/DMBCE70j8B2uRuFE7NE3bEKfiISRUCVU0iLMbL0nAjyh20/Tfs5zgtJqd0ey3&#10;xWayho04hM47CclMAENXe925RsJ79XyzAhaicloZ71DCGQNsysuLQuXan9wbjvvYMCpxIVcS2hj7&#10;nPNQt2hVmPkeHXmffrAqkhwargd1onJr+K0QGbeqc3ShVT0+tlh/749WwmsltPmqPrJt8rDcncfs&#10;JeyeUimvr6b7O2ARp/gXhl98QoeSmA7+6HRghvR6QUma8zUw8tNM0OIgYTFPUuBlwf9/UP4AAAD/&#10;/wMAUEsBAi0AFAAGAAgAAAAhALaDOJL+AAAA4QEAABMAAAAAAAAAAAAAAAAAAAAAAFtDb250ZW50&#10;X1R5cGVzXS54bWxQSwECLQAUAAYACAAAACEAOP0h/9YAAACUAQAACwAAAAAAAAAAAAAAAAAvAQAA&#10;X3JlbHMvLnJlbHNQSwECLQAUAAYACAAAACEACWnmcS0CAABNBAAADgAAAAAAAAAAAAAAAAAuAgAA&#10;ZHJzL2Uyb0RvYy54bWxQSwECLQAUAAYACAAAACEAuV6RXOAAAAAJAQAADwAAAAAAAAAAAAAAAACH&#10;BAAAZHJzL2Rvd25yZXYueG1sUEsFBgAAAAAEAAQA8wAAAJQFAAAAAA==&#10;" strokecolor="#0070c0">
                <v:textbox>
                  <w:txbxContent>
                    <w:p w:rsidR="0024356F" w:rsidRDefault="006E24B7" w:rsidP="007C502D">
                      <w:pPr>
                        <w:rPr>
                          <w:rFonts w:ascii="Comic Sans MS" w:hAnsi="Comic Sans MS"/>
                          <w:color w:val="0070C0"/>
                          <w:sz w:val="28"/>
                          <w:szCs w:val="28"/>
                          <w:lang w:val="en-US"/>
                        </w:rPr>
                      </w:pPr>
                      <w:r>
                        <w:rPr>
                          <w:rFonts w:ascii="Comic Sans MS" w:hAnsi="Comic Sans MS"/>
                          <w:color w:val="0070C0"/>
                          <w:sz w:val="28"/>
                          <w:szCs w:val="28"/>
                          <w:lang w:val="en-US"/>
                        </w:rPr>
                        <w:t xml:space="preserve">Year 2 develop their knowledge of numbers up to 100, count on or back in different steps and compare and order numbers. They begin to add and subtract with </w:t>
                      </w:r>
                      <w:r w:rsidR="00F96DF1">
                        <w:rPr>
                          <w:rFonts w:ascii="Comic Sans MS" w:hAnsi="Comic Sans MS"/>
                          <w:color w:val="0070C0"/>
                          <w:sz w:val="28"/>
                          <w:szCs w:val="28"/>
                          <w:lang w:val="en-US"/>
                        </w:rPr>
                        <w:t>2-digit</w:t>
                      </w:r>
                      <w:r>
                        <w:rPr>
                          <w:rFonts w:ascii="Comic Sans MS" w:hAnsi="Comic Sans MS"/>
                          <w:color w:val="0070C0"/>
                          <w:sz w:val="28"/>
                          <w:szCs w:val="28"/>
                          <w:lang w:val="en-US"/>
                        </w:rPr>
                        <w:t xml:space="preserve"> numbers and know their number bonds by heart. They learn their 2, </w:t>
                      </w:r>
                      <w:r w:rsidR="00F96DF1">
                        <w:rPr>
                          <w:rFonts w:ascii="Comic Sans MS" w:hAnsi="Comic Sans MS"/>
                          <w:color w:val="0070C0"/>
                          <w:sz w:val="28"/>
                          <w:szCs w:val="28"/>
                          <w:lang w:val="en-US"/>
                        </w:rPr>
                        <w:t>5- and 10-times</w:t>
                      </w:r>
                      <w:r>
                        <w:rPr>
                          <w:rFonts w:ascii="Comic Sans MS" w:hAnsi="Comic Sans MS"/>
                          <w:color w:val="0070C0"/>
                          <w:sz w:val="28"/>
                          <w:szCs w:val="28"/>
                          <w:lang w:val="en-US"/>
                        </w:rPr>
                        <w:t xml:space="preserve"> tables, use </w:t>
                      </w:r>
                      <w:r w:rsidR="00150E0F">
                        <w:rPr>
                          <w:rFonts w:ascii="Comic Sans MS" w:hAnsi="Comic Sans MS"/>
                          <w:color w:val="0070C0"/>
                          <w:sz w:val="28"/>
                          <w:szCs w:val="28"/>
                          <w:lang w:val="en-US"/>
                        </w:rPr>
                        <w:t>halves and quarters</w:t>
                      </w:r>
                      <w:r>
                        <w:rPr>
                          <w:rFonts w:ascii="Comic Sans MS" w:hAnsi="Comic Sans MS"/>
                          <w:color w:val="0070C0"/>
                          <w:sz w:val="28"/>
                          <w:szCs w:val="28"/>
                          <w:lang w:val="en-US"/>
                        </w:rPr>
                        <w:t xml:space="preserve">, sort 2d and 3d shapes and tell the time to 5 minutes.   </w:t>
                      </w:r>
                    </w:p>
                  </w:txbxContent>
                </v:textbox>
              </v:shape>
            </w:pict>
          </mc:Fallback>
        </mc:AlternateContent>
      </w:r>
      <w:r w:rsidR="008750CB" w:rsidRPr="00C33E03">
        <w:rPr>
          <w:rFonts w:ascii="Comic Sans MS" w:hAnsi="Comic Sans MS"/>
          <w:noProof/>
          <w:color w:val="0070C0"/>
          <w:sz w:val="32"/>
          <w:szCs w:val="32"/>
        </w:rPr>
        <mc:AlternateContent>
          <mc:Choice Requires="wps">
            <w:drawing>
              <wp:anchor distT="45720" distB="45720" distL="114300" distR="114300" simplePos="0" relativeHeight="251667456" behindDoc="1" locked="0" layoutInCell="1" allowOverlap="1" wp14:anchorId="5308497C" wp14:editId="7FF7F9F4">
                <wp:simplePos x="0" y="0"/>
                <wp:positionH relativeFrom="margin">
                  <wp:align>center</wp:align>
                </wp:positionH>
                <wp:positionV relativeFrom="paragraph">
                  <wp:posOffset>116840</wp:posOffset>
                </wp:positionV>
                <wp:extent cx="2705100" cy="3619500"/>
                <wp:effectExtent l="0" t="0" r="19050" b="1905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5100" cy="3619500"/>
                        </a:xfrm>
                        <a:prstGeom prst="rect">
                          <a:avLst/>
                        </a:prstGeom>
                        <a:solidFill>
                          <a:srgbClr val="FFFFFF"/>
                        </a:solidFill>
                        <a:ln w="9525">
                          <a:solidFill>
                            <a:srgbClr val="FF0000"/>
                          </a:solidFill>
                          <a:miter lim="800000"/>
                          <a:headEnd/>
                          <a:tailEnd/>
                        </a:ln>
                      </wps:spPr>
                      <wps:txbx>
                        <w:txbxContent>
                          <w:p w:rsidR="002C28A1" w:rsidRPr="00510463" w:rsidRDefault="00B06970" w:rsidP="002E7A70">
                            <w:pPr>
                              <w:rPr>
                                <w:rFonts w:ascii="Comic Sans MS" w:hAnsi="Comic Sans MS"/>
                                <w:color w:val="FF0000"/>
                                <w:sz w:val="28"/>
                                <w:szCs w:val="28"/>
                                <w:lang w:val="en-US"/>
                              </w:rPr>
                            </w:pPr>
                            <w:r>
                              <w:rPr>
                                <w:rFonts w:ascii="Comic Sans MS" w:hAnsi="Comic Sans MS"/>
                                <w:color w:val="FF0000"/>
                                <w:sz w:val="28"/>
                                <w:szCs w:val="28"/>
                                <w:lang w:val="en-US"/>
                              </w:rPr>
                              <w:t xml:space="preserve">In English the children will </w:t>
                            </w:r>
                            <w:r w:rsidR="00F96DF1">
                              <w:rPr>
                                <w:rFonts w:ascii="Comic Sans MS" w:hAnsi="Comic Sans MS"/>
                                <w:color w:val="FF0000"/>
                                <w:sz w:val="28"/>
                                <w:szCs w:val="28"/>
                                <w:lang w:val="en-US"/>
                              </w:rPr>
                              <w:t xml:space="preserve">develop key writing skills through writing familiar and new stories. They will also apply these skills to non-fiction genres such as: recounts, instructions and report writing. The children will also write setting descriptions, riddles and letters. </w:t>
                            </w:r>
                            <w:r w:rsidR="00F96DF1">
                              <w:rPr>
                                <w:rFonts w:ascii="Comic Sans MS" w:hAnsi="Comic Sans MS"/>
                                <w:color w:val="FF0000"/>
                                <w:sz w:val="28"/>
                                <w:szCs w:val="28"/>
                                <w:lang w:val="en-US"/>
                              </w:rPr>
                              <w:t xml:space="preserve">We will also continue to focus on handwriting and spelling. </w:t>
                            </w:r>
                            <w:bookmarkStart w:id="0" w:name="_GoBack"/>
                            <w:bookmarkEnd w:id="0"/>
                          </w:p>
                          <w:p w:rsidR="00510463" w:rsidRPr="002E7A70" w:rsidRDefault="00510463" w:rsidP="002E7A70">
                            <w:pPr>
                              <w:rPr>
                                <w:sz w:val="28"/>
                                <w:szCs w:val="28"/>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308497C" id="Text Box 5" o:spid="_x0000_s1043" type="#_x0000_t202" style="position:absolute;left:0;text-align:left;margin-left:0;margin-top:9.2pt;width:213pt;height:285pt;z-index:-25164902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6lQZKAIAAE0EAAAOAAAAZHJzL2Uyb0RvYy54bWysVNtu2zAMfR+wfxD0vtjO4qYx4hRdugwD&#10;ugvQ7gNkWY6FSaInKbGzrx8lu2l2wR6G+UEgReqQPCS9vhm0IkdhnQRT0myWUiIMh1qafUm/PO5e&#10;XVPiPDM1U2BESU/C0ZvNyxfrvivEHFpQtbAEQYwr+q6krfddkSSOt0IzN4NOGDQ2YDXzqNp9UlvW&#10;I7pWyTxNr5IebN1Z4MI5vL0bjXQT8ZtGcP+paZzwRJUUc/PxtPGswpls1qzYW9a1kk9psH/IQjNp&#10;MOgZ6o55Rg5W/galJbfgoPEzDjqBppFcxBqwmiz9pZqHlnUi1oLkuO5Mk/t/sPzj8bMlsi5pTolh&#10;Glv0KAZP3sBA8sBO37kCnR46dPMDXmOXY6Wuuwf+1RED25aZvbi1FvpWsBqzy8LL5OLpiOMCSNV/&#10;gBrDsIOHCDQ0VgfqkAyC6Nil07kzIRWOl/NlmmcpmjjaXl9lqxyVEIMVT8876/w7AZoEoaQWWx/h&#10;2fHe+dH1ySVEc6BkvZNKRcXuq62y5MhwTHbxm9B/clOG9CVd5fN8ZOAvECl+f4LQ0uO8K6lLeh18&#10;pgkMvL01NabJCs+kGmWsTpmJyMDdyKIfqiF2LFuGCIHlCuoTUmthnG/cRxRasN8p6XG2S+q+HZgV&#10;lKj3BtuzyhaLsAxRWeTLOSr20lJdWpjhCFVST8kobn1coJCrgVtsYyMjwc+ZTDnjzMYWTfsVluJS&#10;j17Pf4HNDwAAAP//AwBQSwMEFAAGAAgAAAAhAFdGmxzeAAAABwEAAA8AAABkcnMvZG93bnJldi54&#10;bWxMj8FqwkAQhu+FvsMyhV6kbio2DWk2UgotVbwYRehtzU6TYHY2ZNeYvr3Tkx7n+4d/vskWo23F&#10;gL1vHCl4nkYgkEpnGqoU7LafTwkIHzQZ3TpCBX/oYZHf32U6Ne5MGxyKUAkuIZ9qBXUIXSqlL2u0&#10;2k9dh8TZr+utDjz2lTS9PnO5beUsimJpdUN8odYdftRYHouTVfCzHI7rV7ffrlZxMfmWX8V6nDRK&#10;PT6M728gAo7hugz/+qwOOTsd3ImMF60CfiQwTeYgOJ3PYgYHBS8JE5ln8tY/vwAAAP//AwBQSwEC&#10;LQAUAAYACAAAACEAtoM4kv4AAADhAQAAEwAAAAAAAAAAAAAAAAAAAAAAW0NvbnRlbnRfVHlwZXNd&#10;LnhtbFBLAQItABQABgAIAAAAIQA4/SH/1gAAAJQBAAALAAAAAAAAAAAAAAAAAC8BAABfcmVscy8u&#10;cmVsc1BLAQItABQABgAIAAAAIQBx6lQZKAIAAE0EAAAOAAAAAAAAAAAAAAAAAC4CAABkcnMvZTJv&#10;RG9jLnhtbFBLAQItABQABgAIAAAAIQBXRpsc3gAAAAcBAAAPAAAAAAAAAAAAAAAAAIIEAABkcnMv&#10;ZG93bnJldi54bWxQSwUGAAAAAAQABADzAAAAjQUAAAAA&#10;" strokecolor="red">
                <v:textbox>
                  <w:txbxContent>
                    <w:p w:rsidR="002C28A1" w:rsidRPr="00510463" w:rsidRDefault="00B06970" w:rsidP="002E7A70">
                      <w:pPr>
                        <w:rPr>
                          <w:rFonts w:ascii="Comic Sans MS" w:hAnsi="Comic Sans MS"/>
                          <w:color w:val="FF0000"/>
                          <w:sz w:val="28"/>
                          <w:szCs w:val="28"/>
                          <w:lang w:val="en-US"/>
                        </w:rPr>
                      </w:pPr>
                      <w:r>
                        <w:rPr>
                          <w:rFonts w:ascii="Comic Sans MS" w:hAnsi="Comic Sans MS"/>
                          <w:color w:val="FF0000"/>
                          <w:sz w:val="28"/>
                          <w:szCs w:val="28"/>
                          <w:lang w:val="en-US"/>
                        </w:rPr>
                        <w:t xml:space="preserve">In English the children will </w:t>
                      </w:r>
                      <w:r w:rsidR="00F96DF1">
                        <w:rPr>
                          <w:rFonts w:ascii="Comic Sans MS" w:hAnsi="Comic Sans MS"/>
                          <w:color w:val="FF0000"/>
                          <w:sz w:val="28"/>
                          <w:szCs w:val="28"/>
                          <w:lang w:val="en-US"/>
                        </w:rPr>
                        <w:t xml:space="preserve">develop key writing skills through writing familiar and new stories. They will also apply these skills to non-fiction genres such as: recounts, instructions and report writing. The children will also write setting descriptions, riddles and letters. </w:t>
                      </w:r>
                      <w:r w:rsidR="00F96DF1">
                        <w:rPr>
                          <w:rFonts w:ascii="Comic Sans MS" w:hAnsi="Comic Sans MS"/>
                          <w:color w:val="FF0000"/>
                          <w:sz w:val="28"/>
                          <w:szCs w:val="28"/>
                          <w:lang w:val="en-US"/>
                        </w:rPr>
                        <w:t xml:space="preserve">We will also continue to focus on handwriting and spelling. </w:t>
                      </w:r>
                      <w:bookmarkStart w:id="1" w:name="_GoBack"/>
                      <w:bookmarkEnd w:id="1"/>
                    </w:p>
                    <w:p w:rsidR="00510463" w:rsidRPr="002E7A70" w:rsidRDefault="00510463" w:rsidP="002E7A70">
                      <w:pPr>
                        <w:rPr>
                          <w:sz w:val="28"/>
                          <w:szCs w:val="28"/>
                          <w:lang w:val="en-US"/>
                        </w:rPr>
                      </w:pPr>
                    </w:p>
                  </w:txbxContent>
                </v:textbox>
                <w10:wrap anchorx="margin"/>
              </v:shape>
            </w:pict>
          </mc:Fallback>
        </mc:AlternateContent>
      </w:r>
      <w:r w:rsidR="00C33E03">
        <w:rPr>
          <w:rFonts w:ascii="Comic Sans MS" w:hAnsi="Comic Sans MS"/>
          <w:color w:val="0070C0"/>
          <w:sz w:val="32"/>
          <w:szCs w:val="32"/>
        </w:rPr>
        <w:t xml:space="preserve"> </w:t>
      </w:r>
    </w:p>
    <w:p w:rsidR="00C33E03" w:rsidRDefault="00C33E03" w:rsidP="001B6A07">
      <w:pPr>
        <w:jc w:val="center"/>
        <w:rPr>
          <w:rFonts w:ascii="Comic Sans MS" w:hAnsi="Comic Sans MS"/>
          <w:color w:val="0070C0"/>
          <w:sz w:val="32"/>
          <w:szCs w:val="32"/>
        </w:rPr>
      </w:pPr>
    </w:p>
    <w:p w:rsidR="00C33E03" w:rsidRDefault="00C33E03" w:rsidP="001B6A07">
      <w:pPr>
        <w:jc w:val="center"/>
        <w:rPr>
          <w:rFonts w:ascii="Comic Sans MS" w:hAnsi="Comic Sans MS"/>
          <w:color w:val="0070C0"/>
          <w:sz w:val="32"/>
          <w:szCs w:val="32"/>
        </w:rPr>
      </w:pPr>
    </w:p>
    <w:p w:rsidR="00C33E03" w:rsidRDefault="00C33E03" w:rsidP="001B6A07">
      <w:pPr>
        <w:jc w:val="center"/>
        <w:rPr>
          <w:rFonts w:ascii="Comic Sans MS" w:hAnsi="Comic Sans MS"/>
          <w:color w:val="0070C0"/>
          <w:sz w:val="32"/>
          <w:szCs w:val="32"/>
        </w:rPr>
      </w:pPr>
    </w:p>
    <w:p w:rsidR="00C33E03" w:rsidRDefault="009D6B2E" w:rsidP="001B6A07">
      <w:pPr>
        <w:jc w:val="center"/>
        <w:rPr>
          <w:rFonts w:ascii="Comic Sans MS" w:hAnsi="Comic Sans MS"/>
          <w:color w:val="0070C0"/>
          <w:sz w:val="32"/>
          <w:szCs w:val="32"/>
        </w:rPr>
      </w:pPr>
      <w:r w:rsidRPr="009D6B2E">
        <w:rPr>
          <w:rFonts w:ascii="Comic Sans MS" w:hAnsi="Comic Sans MS"/>
          <w:noProof/>
          <w:color w:val="0070C0"/>
          <w:sz w:val="32"/>
          <w:szCs w:val="32"/>
        </w:rPr>
        <mc:AlternateContent>
          <mc:Choice Requires="wps">
            <w:drawing>
              <wp:anchor distT="45720" distB="45720" distL="114300" distR="114300" simplePos="0" relativeHeight="251701248" behindDoc="0" locked="0" layoutInCell="1" allowOverlap="1" wp14:anchorId="1C64C3FE" wp14:editId="60BFB5CC">
                <wp:simplePos x="0" y="0"/>
                <wp:positionH relativeFrom="column">
                  <wp:posOffset>6915150</wp:posOffset>
                </wp:positionH>
                <wp:positionV relativeFrom="paragraph">
                  <wp:posOffset>564515</wp:posOffset>
                </wp:positionV>
                <wp:extent cx="2705100" cy="409575"/>
                <wp:effectExtent l="0" t="0" r="19050" b="28575"/>
                <wp:wrapNone/>
                <wp:docPr id="25"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5100" cy="409575"/>
                        </a:xfrm>
                        <a:prstGeom prst="rect">
                          <a:avLst/>
                        </a:prstGeom>
                        <a:solidFill>
                          <a:srgbClr val="FFFFFF"/>
                        </a:solidFill>
                        <a:ln w="9525">
                          <a:solidFill>
                            <a:srgbClr val="002060"/>
                          </a:solidFill>
                          <a:miter lim="800000"/>
                          <a:headEnd/>
                          <a:tailEnd/>
                        </a:ln>
                      </wps:spPr>
                      <wps:txbx>
                        <w:txbxContent>
                          <w:p w:rsidR="009D6B2E" w:rsidRPr="00AD3D16" w:rsidRDefault="009D6B2E" w:rsidP="009D6B2E">
                            <w:pPr>
                              <w:jc w:val="center"/>
                              <w:rPr>
                                <w:rFonts w:ascii="Comic Sans MS" w:hAnsi="Comic Sans MS"/>
                                <w:b/>
                                <w:color w:val="44546A" w:themeColor="text2"/>
                                <w:sz w:val="28"/>
                                <w:szCs w:val="28"/>
                                <w:lang w:val="en-US"/>
                              </w:rPr>
                            </w:pPr>
                            <w:r>
                              <w:rPr>
                                <w:rFonts w:ascii="Comic Sans MS" w:hAnsi="Comic Sans MS"/>
                                <w:b/>
                                <w:color w:val="44546A" w:themeColor="text2"/>
                                <w:sz w:val="28"/>
                                <w:szCs w:val="28"/>
                                <w:lang w:val="en-US"/>
                              </w:rPr>
                              <w:t>Geography</w:t>
                            </w:r>
                          </w:p>
                          <w:p w:rsidR="009D6B2E" w:rsidRPr="00AD3D16" w:rsidRDefault="009D6B2E" w:rsidP="009D6B2E">
                            <w:pPr>
                              <w:jc w:val="center"/>
                              <w:rPr>
                                <w:b/>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C64C3FE" id="Text Box 25" o:spid="_x0000_s1044" type="#_x0000_t202" style="position:absolute;left:0;text-align:left;margin-left:544.5pt;margin-top:44.45pt;width:213pt;height:32.25pt;z-index:2517012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dImbLQIAAE4EAAAOAAAAZHJzL2Uyb0RvYy54bWysVNuO2yAQfa/Uf0C8N7ajZJNY66y22aaq&#10;tL1Iu/0AjHGMCgwFEjv9+g44SdOt1IeqfkAMA2dmzpnx7d2gFTkI5yWYihaTnBJhODTS7Cr69Xn7&#10;ZkmJD8w0TIERFT0KT+/Wr1/d9rYUU+hANcIRBDG+7G1FuxBsmWWed0IzPwErDDpbcJoFNN0uaxzr&#10;EV2rbJrnN1kPrrEOuPAeTx9GJ10n/LYVPHxuWy8CURXF3EJaXVrruGbrW1buHLOd5Kc02D9koZk0&#10;GPQC9cACI3sn/4DSkjvw0IYJB51B20ouUg1YTZG/qOapY1akWpAcby80+f8Hyz8dvjgim4pO55QY&#10;plGjZzEE8hYGgkfIT299ideeLF4MA56jzqlWbx+Bf/PEwKZjZifunYO+E6zB/Ir4Mrt6OuL4CFL3&#10;H6HBOGwfIAENrdORPKSDIDrqdLxoE3PheDhd5PMiRxdH3yxfzRcpuYyV59fW+fBegCZxU1GH2id0&#10;dnj0IWbDyvOVGMyDks1WKpUMt6s3ypEDwz7Zpi8V8OKaMqSv6GqOxPwdIs+n+U3qLoz6WyQtAza8&#10;krqiyzx+YwtG2t6ZJrVjYFKNe3yszInHSN1IYhjqIUlWLM/61NAckVkHY4PjQOKmA/eDkh6bu6L+&#10;+545QYn6YFCdVTGbxWlIxmy+mKLhrj31tYcZjlAVDZSM201IExQpMHCPKrYyERzlHjM55YxNm3g/&#10;DVicims73fr1G1j/BAAA//8DAFBLAwQUAAYACAAAACEAI9X3wOIAAAAMAQAADwAAAGRycy9kb3du&#10;cmV2LnhtbEyPQUvDQBCF74L/YRnBi9hN1ZY0ZlNEqOJBsFGQ3rbZMQlmZ+PuNk3/vZOT3ubNPN58&#10;L1+PthMD+tA6UjCfJSCQKmdaqhV8vG+uUxAhajK6c4QKThhgXZyf5Toz7khbHMpYCw6hkGkFTYx9&#10;JmWoGrQ6zFyPxLcv562OLH0tjddHDredvEmSpbS6Jf7Q6B4fG6y+y4NV8PJc7l6x+3zbOLPDYXv6&#10;uXryS6UuL8aHexARx/hnhgmf0aFgpr07kAmiY52kKy4TFaTpCsTkWMwXvNlP0+0dyCKX/0sUvwAA&#10;AP//AwBQSwECLQAUAAYACAAAACEAtoM4kv4AAADhAQAAEwAAAAAAAAAAAAAAAAAAAAAAW0NvbnRl&#10;bnRfVHlwZXNdLnhtbFBLAQItABQABgAIAAAAIQA4/SH/1gAAAJQBAAALAAAAAAAAAAAAAAAAAC8B&#10;AABfcmVscy8ucmVsc1BLAQItABQABgAIAAAAIQBAdImbLQIAAE4EAAAOAAAAAAAAAAAAAAAAAC4C&#10;AABkcnMvZTJvRG9jLnhtbFBLAQItABQABgAIAAAAIQAj1ffA4gAAAAwBAAAPAAAAAAAAAAAAAAAA&#10;AIcEAABkcnMvZG93bnJldi54bWxQSwUGAAAAAAQABADzAAAAlgUAAAAA&#10;" strokecolor="#002060">
                <v:textbox>
                  <w:txbxContent>
                    <w:p w:rsidR="009D6B2E" w:rsidRPr="00AD3D16" w:rsidRDefault="009D6B2E" w:rsidP="009D6B2E">
                      <w:pPr>
                        <w:jc w:val="center"/>
                        <w:rPr>
                          <w:rFonts w:ascii="Comic Sans MS" w:hAnsi="Comic Sans MS"/>
                          <w:b/>
                          <w:color w:val="44546A" w:themeColor="text2"/>
                          <w:sz w:val="28"/>
                          <w:szCs w:val="28"/>
                          <w:lang w:val="en-US"/>
                        </w:rPr>
                      </w:pPr>
                      <w:r>
                        <w:rPr>
                          <w:rFonts w:ascii="Comic Sans MS" w:hAnsi="Comic Sans MS"/>
                          <w:b/>
                          <w:color w:val="44546A" w:themeColor="text2"/>
                          <w:sz w:val="28"/>
                          <w:szCs w:val="28"/>
                          <w:lang w:val="en-US"/>
                        </w:rPr>
                        <w:t>Geography</w:t>
                      </w:r>
                    </w:p>
                    <w:p w:rsidR="009D6B2E" w:rsidRPr="00AD3D16" w:rsidRDefault="009D6B2E" w:rsidP="009D6B2E">
                      <w:pPr>
                        <w:jc w:val="center"/>
                        <w:rPr>
                          <w:b/>
                          <w:lang w:val="en-US"/>
                        </w:rPr>
                      </w:pPr>
                    </w:p>
                  </w:txbxContent>
                </v:textbox>
              </v:shape>
            </w:pict>
          </mc:Fallback>
        </mc:AlternateContent>
      </w:r>
    </w:p>
    <w:p w:rsidR="00C33E03" w:rsidRDefault="009D6B2E" w:rsidP="001B6A07">
      <w:pPr>
        <w:jc w:val="center"/>
        <w:rPr>
          <w:rFonts w:ascii="Comic Sans MS" w:hAnsi="Comic Sans MS"/>
          <w:color w:val="0070C0"/>
          <w:sz w:val="32"/>
          <w:szCs w:val="32"/>
        </w:rPr>
      </w:pPr>
      <w:r w:rsidRPr="009D6B2E">
        <w:rPr>
          <w:rFonts w:ascii="Comic Sans MS" w:hAnsi="Comic Sans MS"/>
          <w:noProof/>
          <w:color w:val="0070C0"/>
          <w:sz w:val="32"/>
          <w:szCs w:val="32"/>
        </w:rPr>
        <mc:AlternateContent>
          <mc:Choice Requires="wps">
            <w:drawing>
              <wp:anchor distT="45720" distB="45720" distL="114300" distR="114300" simplePos="0" relativeHeight="251702272" behindDoc="1" locked="0" layoutInCell="1" allowOverlap="1" wp14:anchorId="78102026" wp14:editId="1DAE5A8D">
                <wp:simplePos x="0" y="0"/>
                <wp:positionH relativeFrom="column">
                  <wp:posOffset>6924675</wp:posOffset>
                </wp:positionH>
                <wp:positionV relativeFrom="paragraph">
                  <wp:posOffset>662305</wp:posOffset>
                </wp:positionV>
                <wp:extent cx="2705100" cy="1524000"/>
                <wp:effectExtent l="0" t="0" r="19050" b="19050"/>
                <wp:wrapNone/>
                <wp:docPr id="26"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5100" cy="1524000"/>
                        </a:xfrm>
                        <a:prstGeom prst="rect">
                          <a:avLst/>
                        </a:prstGeom>
                        <a:solidFill>
                          <a:srgbClr val="FFFFFF"/>
                        </a:solidFill>
                        <a:ln w="9525">
                          <a:solidFill>
                            <a:srgbClr val="002060"/>
                          </a:solidFill>
                          <a:miter lim="800000"/>
                          <a:headEnd/>
                          <a:tailEnd/>
                        </a:ln>
                      </wps:spPr>
                      <wps:txbx>
                        <w:txbxContent>
                          <w:p w:rsidR="009D6B2E" w:rsidRPr="002C102C" w:rsidRDefault="009D6B2E" w:rsidP="009D6B2E">
                            <w:pPr>
                              <w:rPr>
                                <w:rFonts w:ascii="Comic Sans MS" w:hAnsi="Comic Sans MS"/>
                                <w:color w:val="002060"/>
                                <w:sz w:val="28"/>
                                <w:szCs w:val="28"/>
                                <w:lang w:val="en-US"/>
                              </w:rPr>
                            </w:pPr>
                            <w:r w:rsidRPr="009D6B2E">
                              <w:rPr>
                                <w:rFonts w:ascii="Comic Sans MS" w:hAnsi="Comic Sans MS"/>
                                <w:color w:val="002060"/>
                                <w:sz w:val="28"/>
                                <w:szCs w:val="28"/>
                                <w:lang w:val="en-US"/>
                              </w:rPr>
                              <w:t xml:space="preserve">Year </w:t>
                            </w:r>
                            <w:r w:rsidR="00282885">
                              <w:rPr>
                                <w:rFonts w:ascii="Comic Sans MS" w:hAnsi="Comic Sans MS"/>
                                <w:color w:val="002060"/>
                                <w:sz w:val="28"/>
                                <w:szCs w:val="28"/>
                                <w:lang w:val="en-US"/>
                              </w:rPr>
                              <w:t>2</w:t>
                            </w:r>
                            <w:r w:rsidR="00BF4A72">
                              <w:rPr>
                                <w:rFonts w:ascii="Comic Sans MS" w:hAnsi="Comic Sans MS"/>
                                <w:color w:val="002060"/>
                                <w:sz w:val="28"/>
                                <w:szCs w:val="28"/>
                                <w:lang w:val="en-US"/>
                              </w:rPr>
                              <w:t xml:space="preserve"> study </w:t>
                            </w:r>
                            <w:r w:rsidR="00A43DE4">
                              <w:rPr>
                                <w:rFonts w:ascii="Comic Sans MS" w:hAnsi="Comic Sans MS"/>
                                <w:color w:val="002060"/>
                                <w:sz w:val="28"/>
                                <w:szCs w:val="28"/>
                                <w:lang w:val="en-US"/>
                              </w:rPr>
                              <w:t xml:space="preserve">the </w:t>
                            </w:r>
                            <w:r w:rsidR="00A90D3C">
                              <w:rPr>
                                <w:rFonts w:ascii="Comic Sans MS" w:hAnsi="Comic Sans MS"/>
                                <w:color w:val="002060"/>
                                <w:sz w:val="28"/>
                                <w:szCs w:val="28"/>
                                <w:lang w:val="en-US"/>
                              </w:rPr>
                              <w:t>continents and oceans</w:t>
                            </w:r>
                            <w:r w:rsidR="00EB6720">
                              <w:rPr>
                                <w:rFonts w:ascii="Comic Sans MS" w:hAnsi="Comic Sans MS"/>
                                <w:color w:val="002060"/>
                                <w:sz w:val="28"/>
                                <w:szCs w:val="28"/>
                                <w:lang w:val="en-US"/>
                              </w:rPr>
                              <w:t xml:space="preserve"> of the world and</w:t>
                            </w:r>
                            <w:r w:rsidR="00A90D3C">
                              <w:rPr>
                                <w:rFonts w:ascii="Comic Sans MS" w:hAnsi="Comic Sans MS"/>
                                <w:color w:val="002060"/>
                                <w:sz w:val="28"/>
                                <w:szCs w:val="28"/>
                                <w:lang w:val="en-US"/>
                              </w:rPr>
                              <w:t xml:space="preserve"> compare the UK to </w:t>
                            </w:r>
                            <w:r w:rsidR="008750CB">
                              <w:rPr>
                                <w:rFonts w:ascii="Comic Sans MS" w:hAnsi="Comic Sans MS"/>
                                <w:color w:val="002060"/>
                                <w:sz w:val="28"/>
                                <w:szCs w:val="28"/>
                                <w:lang w:val="en-US"/>
                              </w:rPr>
                              <w:t xml:space="preserve">the developing world to build the childrens geographic skills. </w:t>
                            </w:r>
                            <w:r w:rsidR="00BF4A72">
                              <w:rPr>
                                <w:rFonts w:ascii="Comic Sans MS" w:hAnsi="Comic Sans MS"/>
                                <w:color w:val="002060"/>
                                <w:sz w:val="28"/>
                                <w:szCs w:val="28"/>
                                <w:lang w:val="en-US"/>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8102026" id="Text Box 26" o:spid="_x0000_s1045" type="#_x0000_t202" style="position:absolute;left:0;text-align:left;margin-left:545.25pt;margin-top:52.15pt;width:213pt;height:120pt;z-index:-2516142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txIpLQIAAE8EAAAOAAAAZHJzL2Uyb0RvYy54bWysVNuO2yAQfa/Uf0C8N74oyW6sOKtttqkq&#10;bS/Sbj+AYByjAkOBxE6/vgNO0myrvlT1A2KY4TBzzoyXd4NW5CCcl2BqWkxySoTh0Eizq+nX582b&#10;W0p8YKZhCoyo6VF4erd6/WrZ20qU0IFqhCMIYnzV25p2IdgqyzzvhGZ+AlYYdLbgNAtoul3WONYj&#10;ulZZmefzrAfXWAdceI+nD6OTrhJ+2woePretF4GommJuIa0urdu4Zqslq3aO2U7yUxrsH7LQTBp8&#10;9AL1wAIjeyf/gNKSO/DQhgkHnUHbSi5SDVhNkf9WzVPHrEi1IDneXmjy/w+Wfzp8cUQ2NS3nlBim&#10;UaNnMQTyFgaCR8hPb32FYU8WA8OA56hzqtXbR+DfPDGw7pjZiXvnoO8EazC/It7Mrq6OOD6CbPuP&#10;0OA7bB8gAQ2t05E8pIMgOup0vGgTc+F4WN7ksyJHF0dfMSunORrxDVadr1vnw3sBmsRNTR2Kn+DZ&#10;4dGHMfQcEl/zoGSzkUolw+22a+XIgWGjbNJ3Qn8Rpgzpa7qYlbORgb9C5HmZz88JvoDQMmDHK6lr&#10;eos1jFWwKvL2zjSYJqsCk2rcY3XKnIiM3I0shmE7JM2KxVmgLTRHpNbB2OE4kbjpwP2gpMfurqn/&#10;vmdOUKI+GJRnUUyncRySMZ3dlGi4a8/22sMMR6iaBkrG7TqkEYq5GrhHGVuZCI56j5mccsauTRKd&#10;JiyOxbWdon79B1Y/AQAA//8DAFBLAwQUAAYACAAAACEAGbd2AOIAAAANAQAADwAAAGRycy9kb3du&#10;cmV2LnhtbEyPT0vDQBDF74LfYRnBi9jd2jZozKaIUMWDYKMgvW2zYxLcP3F3m6bf3slJb/PePN78&#10;pliP1rABQ+y8kzCfCWDoaq8710j4eN9c3wKLSTmtjHco4YQR1uX5WaFy7Y9ui0OVGkYlLuZKQptS&#10;n3Me6xatijPfo6Pdlw9WJZKh4TqoI5Vbw2+EyLhVnaMLrerxscX6uzpYCS/P1e4VzefbxusdDtvT&#10;z9VTyKS8vBgf7oElHNNfGCZ8QoeSmPb+4HRkhrS4EyvKTtNyAWyKrOYZWXsJiyVZvCz4/y/KXwAA&#10;AP//AwBQSwECLQAUAAYACAAAACEAtoM4kv4AAADhAQAAEwAAAAAAAAAAAAAAAAAAAAAAW0NvbnRl&#10;bnRfVHlwZXNdLnhtbFBLAQItABQABgAIAAAAIQA4/SH/1gAAAJQBAAALAAAAAAAAAAAAAAAAAC8B&#10;AABfcmVscy8ucmVsc1BLAQItABQABgAIAAAAIQAktxIpLQIAAE8EAAAOAAAAAAAAAAAAAAAAAC4C&#10;AABkcnMvZTJvRG9jLnhtbFBLAQItABQABgAIAAAAIQAZt3YA4gAAAA0BAAAPAAAAAAAAAAAAAAAA&#10;AIcEAABkcnMvZG93bnJldi54bWxQSwUGAAAAAAQABADzAAAAlgUAAAAA&#10;" strokecolor="#002060">
                <v:textbox>
                  <w:txbxContent>
                    <w:p w:rsidR="009D6B2E" w:rsidRPr="002C102C" w:rsidRDefault="009D6B2E" w:rsidP="009D6B2E">
                      <w:pPr>
                        <w:rPr>
                          <w:rFonts w:ascii="Comic Sans MS" w:hAnsi="Comic Sans MS"/>
                          <w:color w:val="002060"/>
                          <w:sz w:val="28"/>
                          <w:szCs w:val="28"/>
                          <w:lang w:val="en-US"/>
                        </w:rPr>
                      </w:pPr>
                      <w:r w:rsidRPr="009D6B2E">
                        <w:rPr>
                          <w:rFonts w:ascii="Comic Sans MS" w:hAnsi="Comic Sans MS"/>
                          <w:color w:val="002060"/>
                          <w:sz w:val="28"/>
                          <w:szCs w:val="28"/>
                          <w:lang w:val="en-US"/>
                        </w:rPr>
                        <w:t xml:space="preserve">Year </w:t>
                      </w:r>
                      <w:r w:rsidR="00282885">
                        <w:rPr>
                          <w:rFonts w:ascii="Comic Sans MS" w:hAnsi="Comic Sans MS"/>
                          <w:color w:val="002060"/>
                          <w:sz w:val="28"/>
                          <w:szCs w:val="28"/>
                          <w:lang w:val="en-US"/>
                        </w:rPr>
                        <w:t>2</w:t>
                      </w:r>
                      <w:r w:rsidR="00BF4A72">
                        <w:rPr>
                          <w:rFonts w:ascii="Comic Sans MS" w:hAnsi="Comic Sans MS"/>
                          <w:color w:val="002060"/>
                          <w:sz w:val="28"/>
                          <w:szCs w:val="28"/>
                          <w:lang w:val="en-US"/>
                        </w:rPr>
                        <w:t xml:space="preserve"> study </w:t>
                      </w:r>
                      <w:r w:rsidR="00A43DE4">
                        <w:rPr>
                          <w:rFonts w:ascii="Comic Sans MS" w:hAnsi="Comic Sans MS"/>
                          <w:color w:val="002060"/>
                          <w:sz w:val="28"/>
                          <w:szCs w:val="28"/>
                          <w:lang w:val="en-US"/>
                        </w:rPr>
                        <w:t xml:space="preserve">the </w:t>
                      </w:r>
                      <w:r w:rsidR="00A90D3C">
                        <w:rPr>
                          <w:rFonts w:ascii="Comic Sans MS" w:hAnsi="Comic Sans MS"/>
                          <w:color w:val="002060"/>
                          <w:sz w:val="28"/>
                          <w:szCs w:val="28"/>
                          <w:lang w:val="en-US"/>
                        </w:rPr>
                        <w:t>continents and oceans</w:t>
                      </w:r>
                      <w:r w:rsidR="00EB6720">
                        <w:rPr>
                          <w:rFonts w:ascii="Comic Sans MS" w:hAnsi="Comic Sans MS"/>
                          <w:color w:val="002060"/>
                          <w:sz w:val="28"/>
                          <w:szCs w:val="28"/>
                          <w:lang w:val="en-US"/>
                        </w:rPr>
                        <w:t xml:space="preserve"> of the world and</w:t>
                      </w:r>
                      <w:r w:rsidR="00A90D3C">
                        <w:rPr>
                          <w:rFonts w:ascii="Comic Sans MS" w:hAnsi="Comic Sans MS"/>
                          <w:color w:val="002060"/>
                          <w:sz w:val="28"/>
                          <w:szCs w:val="28"/>
                          <w:lang w:val="en-US"/>
                        </w:rPr>
                        <w:t xml:space="preserve"> compare the UK to </w:t>
                      </w:r>
                      <w:r w:rsidR="008750CB">
                        <w:rPr>
                          <w:rFonts w:ascii="Comic Sans MS" w:hAnsi="Comic Sans MS"/>
                          <w:color w:val="002060"/>
                          <w:sz w:val="28"/>
                          <w:szCs w:val="28"/>
                          <w:lang w:val="en-US"/>
                        </w:rPr>
                        <w:t xml:space="preserve">the developing world to build the childrens geographic skills. </w:t>
                      </w:r>
                      <w:r w:rsidR="00BF4A72">
                        <w:rPr>
                          <w:rFonts w:ascii="Comic Sans MS" w:hAnsi="Comic Sans MS"/>
                          <w:color w:val="002060"/>
                          <w:sz w:val="28"/>
                          <w:szCs w:val="28"/>
                          <w:lang w:val="en-US"/>
                        </w:rPr>
                        <w:t xml:space="preserve"> </w:t>
                      </w:r>
                    </w:p>
                  </w:txbxContent>
                </v:textbox>
              </v:shape>
            </w:pict>
          </mc:Fallback>
        </mc:AlternateContent>
      </w:r>
    </w:p>
    <w:p w:rsidR="00C33E03" w:rsidRDefault="00C33E03" w:rsidP="001B6A07">
      <w:pPr>
        <w:jc w:val="center"/>
        <w:rPr>
          <w:rFonts w:ascii="Comic Sans MS" w:hAnsi="Comic Sans MS"/>
          <w:color w:val="0070C0"/>
          <w:sz w:val="32"/>
          <w:szCs w:val="32"/>
        </w:rPr>
      </w:pPr>
    </w:p>
    <w:p w:rsidR="00C33E03" w:rsidRDefault="00C33E03" w:rsidP="001B6A07">
      <w:pPr>
        <w:jc w:val="center"/>
        <w:rPr>
          <w:rFonts w:ascii="Comic Sans MS" w:hAnsi="Comic Sans MS"/>
          <w:color w:val="0070C0"/>
          <w:sz w:val="32"/>
          <w:szCs w:val="32"/>
        </w:rPr>
      </w:pPr>
    </w:p>
    <w:p w:rsidR="00C33E03" w:rsidRDefault="009D6B2E" w:rsidP="001B6A07">
      <w:pPr>
        <w:jc w:val="center"/>
        <w:rPr>
          <w:rFonts w:ascii="Comic Sans MS" w:hAnsi="Comic Sans MS"/>
          <w:color w:val="0070C0"/>
          <w:sz w:val="32"/>
          <w:szCs w:val="32"/>
        </w:rPr>
      </w:pPr>
      <w:r w:rsidRPr="009D6B2E">
        <w:rPr>
          <w:rFonts w:ascii="Comic Sans MS" w:hAnsi="Comic Sans MS"/>
          <w:noProof/>
          <w:color w:val="0070C0"/>
          <w:sz w:val="32"/>
          <w:szCs w:val="32"/>
        </w:rPr>
        <mc:AlternateContent>
          <mc:Choice Requires="wps">
            <w:drawing>
              <wp:anchor distT="45720" distB="45720" distL="114300" distR="114300" simplePos="0" relativeHeight="251698176" behindDoc="0" locked="0" layoutInCell="1" allowOverlap="1" wp14:anchorId="77BE4427" wp14:editId="594995F6">
                <wp:simplePos x="0" y="0"/>
                <wp:positionH relativeFrom="column">
                  <wp:posOffset>130175</wp:posOffset>
                </wp:positionH>
                <wp:positionV relativeFrom="paragraph">
                  <wp:posOffset>240665</wp:posOffset>
                </wp:positionV>
                <wp:extent cx="2819400" cy="409575"/>
                <wp:effectExtent l="0" t="0" r="19050" b="28575"/>
                <wp:wrapNone/>
                <wp:docPr id="23"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19400" cy="409575"/>
                        </a:xfrm>
                        <a:prstGeom prst="rect">
                          <a:avLst/>
                        </a:prstGeom>
                        <a:solidFill>
                          <a:srgbClr val="FFFFFF"/>
                        </a:solidFill>
                        <a:ln w="9525">
                          <a:solidFill>
                            <a:srgbClr val="0070C0"/>
                          </a:solidFill>
                          <a:miter lim="800000"/>
                          <a:headEnd/>
                          <a:tailEnd/>
                        </a:ln>
                      </wps:spPr>
                      <wps:txbx>
                        <w:txbxContent>
                          <w:p w:rsidR="009D6B2E" w:rsidRPr="009D6B2E" w:rsidRDefault="009D6B2E" w:rsidP="009D6B2E">
                            <w:pPr>
                              <w:jc w:val="center"/>
                              <w:rPr>
                                <w:rFonts w:ascii="Comic Sans MS" w:hAnsi="Comic Sans MS"/>
                                <w:b/>
                                <w:color w:val="0070C0"/>
                                <w:sz w:val="28"/>
                                <w:szCs w:val="28"/>
                                <w:lang w:val="en-US"/>
                              </w:rPr>
                            </w:pPr>
                            <w:r w:rsidRPr="009D6B2E">
                              <w:rPr>
                                <w:rFonts w:ascii="Comic Sans MS" w:hAnsi="Comic Sans MS"/>
                                <w:b/>
                                <w:color w:val="0070C0"/>
                                <w:sz w:val="28"/>
                                <w:szCs w:val="28"/>
                                <w:lang w:val="en-US"/>
                              </w:rPr>
                              <w:t>Science</w:t>
                            </w:r>
                          </w:p>
                          <w:p w:rsidR="009D6B2E" w:rsidRPr="009D6B2E" w:rsidRDefault="009D6B2E" w:rsidP="009D6B2E">
                            <w:pPr>
                              <w:jc w:val="center"/>
                              <w:rPr>
                                <w:b/>
                                <w:color w:val="0070C0"/>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7BE4427" id="Text Box 23" o:spid="_x0000_s1046" type="#_x0000_t202" style="position:absolute;left:0;text-align:left;margin-left:10.25pt;margin-top:18.95pt;width:222pt;height:32.25pt;z-index:2516981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wu1MLQIAAE4EAAAOAAAAZHJzL2Uyb0RvYy54bWysVM1u2zAMvg/YOwi6L3a8ZE2MOEWXLsOA&#10;7gdo9wCyLMfCJFGTlNjZ05eS0zTdsMswHwRRJD+SH0mvrgetyEE4L8FUdDrJKRGGQyPNrqLfH7Zv&#10;FpT4wEzDFBhR0aPw9Hr9+tWqt6UooAPVCEcQxPiytxXtQrBllnneCc38BKwwqGzBaRZQdLuscaxH&#10;dK2yIs/fZT24xjrgwnt8vR2VdJ3w21bw8LVtvQhEVRRzC+l06azjma1XrNw5ZjvJT2mwf8hCM2kw&#10;6BnqlgVG9k7+AaUld+ChDRMOOoO2lVykGrCaaf5bNfcdsyLVguR4e6bJ/z9Y/uXwzRHZVLR4S4lh&#10;Gnv0IIZA3sNA8An56a0v0ezeomEY8B37nGr19g74D08MbDpmduLGOeg7wRrMbxo9swvXEcdHkLr/&#10;DA3GYfsACWhonY7kIR0E0bFPx3NvYi4cH4vFdDnLUcVRN8uX86t5CsHKJ2/rfPgoQJN4qajD3id0&#10;drjzIWbDyieTGMyDks1WKpUEt6s3ypEDwznZpu+E/sJMGdJXdDkv5iMBf4XI86t8k6YLo76A0DLg&#10;wCupK7rI4xfjsDLS9sE06R6YVOMdnZU58RipG0kMQz2MLUvOkeQamiMy62AccFxIvHTgflHS43BX&#10;1P/cMycoUZ8Mdmc5nc3iNiRhNr8qUHCXmvpSwwxHqIoGSsbrJqQNinkbuMEutjIR/JzJKWcc2sT7&#10;acHiVlzKyer5N7B+BAAA//8DAFBLAwQUAAYACAAAACEAftynyd8AAAAJAQAADwAAAGRycy9kb3du&#10;cmV2LnhtbEyPTU/DMAyG70j8h8hI3FiyUjooTSc+hISQ0MSKOGeNaQuNUzVZ1/17zAmO9vvo9eNi&#10;PbteTDiGzpOG5UKBQKq97ajR8F49XVyDCNGQNb0n1HDEAOvy9KQwufUHesNpGxvBJRRyo6GNccil&#10;DHWLzoSFH5A4+/SjM5HHsZF2NAcud71MlMqkMx3xhdYM+NBi/b3dOw2vlbL9V/WRvSzvV5vjlD2H&#10;zWOq9fnZfHcLIuIc/2D41Wd1KNlp5/dkg+g1JOqKSQ2XqxsQnKdZyosdgypJQZaF/P9B+QMAAP//&#10;AwBQSwECLQAUAAYACAAAACEAtoM4kv4AAADhAQAAEwAAAAAAAAAAAAAAAAAAAAAAW0NvbnRlbnRf&#10;VHlwZXNdLnhtbFBLAQItABQABgAIAAAAIQA4/SH/1gAAAJQBAAALAAAAAAAAAAAAAAAAAC8BAABf&#10;cmVscy8ucmVsc1BLAQItABQABgAIAAAAIQDHwu1MLQIAAE4EAAAOAAAAAAAAAAAAAAAAAC4CAABk&#10;cnMvZTJvRG9jLnhtbFBLAQItABQABgAIAAAAIQB+3KfJ3wAAAAkBAAAPAAAAAAAAAAAAAAAAAIcE&#10;AABkcnMvZG93bnJldi54bWxQSwUGAAAAAAQABADzAAAAkwUAAAAA&#10;" strokecolor="#0070c0">
                <v:textbox>
                  <w:txbxContent>
                    <w:p w:rsidR="009D6B2E" w:rsidRPr="009D6B2E" w:rsidRDefault="009D6B2E" w:rsidP="009D6B2E">
                      <w:pPr>
                        <w:jc w:val="center"/>
                        <w:rPr>
                          <w:rFonts w:ascii="Comic Sans MS" w:hAnsi="Comic Sans MS"/>
                          <w:b/>
                          <w:color w:val="0070C0"/>
                          <w:sz w:val="28"/>
                          <w:szCs w:val="28"/>
                          <w:lang w:val="en-US"/>
                        </w:rPr>
                      </w:pPr>
                      <w:r w:rsidRPr="009D6B2E">
                        <w:rPr>
                          <w:rFonts w:ascii="Comic Sans MS" w:hAnsi="Comic Sans MS"/>
                          <w:b/>
                          <w:color w:val="0070C0"/>
                          <w:sz w:val="28"/>
                          <w:szCs w:val="28"/>
                          <w:lang w:val="en-US"/>
                        </w:rPr>
                        <w:t>Science</w:t>
                      </w:r>
                    </w:p>
                    <w:p w:rsidR="009D6B2E" w:rsidRPr="009D6B2E" w:rsidRDefault="009D6B2E" w:rsidP="009D6B2E">
                      <w:pPr>
                        <w:jc w:val="center"/>
                        <w:rPr>
                          <w:b/>
                          <w:color w:val="0070C0"/>
                          <w:lang w:val="en-US"/>
                        </w:rPr>
                      </w:pPr>
                    </w:p>
                  </w:txbxContent>
                </v:textbox>
              </v:shape>
            </w:pict>
          </mc:Fallback>
        </mc:AlternateContent>
      </w:r>
    </w:p>
    <w:p w:rsidR="00C33E03" w:rsidRPr="00FB284A" w:rsidRDefault="00CD2D59" w:rsidP="002B6DCB">
      <w:pPr>
        <w:rPr>
          <w:rFonts w:ascii="Comic Sans MS" w:hAnsi="Comic Sans MS"/>
          <w:color w:val="0070C0"/>
          <w:sz w:val="32"/>
          <w:szCs w:val="32"/>
        </w:rPr>
      </w:pPr>
      <w:r w:rsidRPr="009D6B2E">
        <w:rPr>
          <w:rFonts w:ascii="Comic Sans MS" w:hAnsi="Comic Sans MS"/>
          <w:noProof/>
          <w:color w:val="0070C0"/>
          <w:sz w:val="32"/>
          <w:szCs w:val="32"/>
        </w:rPr>
        <mc:AlternateContent>
          <mc:Choice Requires="wps">
            <w:drawing>
              <wp:anchor distT="45720" distB="45720" distL="114300" distR="114300" simplePos="0" relativeHeight="251705344" behindDoc="1" locked="0" layoutInCell="1" allowOverlap="1" wp14:anchorId="65C56111" wp14:editId="6029C4F5">
                <wp:simplePos x="0" y="0"/>
                <wp:positionH relativeFrom="column">
                  <wp:posOffset>6934200</wp:posOffset>
                </wp:positionH>
                <wp:positionV relativeFrom="paragraph">
                  <wp:posOffset>1167131</wp:posOffset>
                </wp:positionV>
                <wp:extent cx="2705100" cy="1181100"/>
                <wp:effectExtent l="0" t="0" r="19050" b="19050"/>
                <wp:wrapNone/>
                <wp:docPr id="28"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5100" cy="1181100"/>
                        </a:xfrm>
                        <a:prstGeom prst="rect">
                          <a:avLst/>
                        </a:prstGeom>
                        <a:solidFill>
                          <a:srgbClr val="FFFFFF"/>
                        </a:solidFill>
                        <a:ln w="9525">
                          <a:solidFill>
                            <a:srgbClr val="002060"/>
                          </a:solidFill>
                          <a:miter lim="800000"/>
                          <a:headEnd/>
                          <a:tailEnd/>
                        </a:ln>
                      </wps:spPr>
                      <wps:txbx>
                        <w:txbxContent>
                          <w:p w:rsidR="009D6B2E" w:rsidRPr="005C6E40" w:rsidRDefault="00CD2D59" w:rsidP="009D6B2E">
                            <w:pPr>
                              <w:rPr>
                                <w:rFonts w:ascii="Comic Sans MS" w:hAnsi="Comic Sans MS"/>
                                <w:b/>
                                <w:color w:val="002060"/>
                                <w:sz w:val="28"/>
                                <w:szCs w:val="28"/>
                                <w:lang w:val="en-US"/>
                              </w:rPr>
                            </w:pPr>
                            <w:r>
                              <w:rPr>
                                <w:rFonts w:ascii="Comic Sans MS" w:hAnsi="Comic Sans MS"/>
                                <w:color w:val="002060"/>
                                <w:sz w:val="28"/>
                                <w:szCs w:val="28"/>
                                <w:lang w:val="en-US"/>
                              </w:rPr>
                              <w:t>Using</w:t>
                            </w:r>
                            <w:r w:rsidR="009D6B2E" w:rsidRPr="005C6E40">
                              <w:rPr>
                                <w:rFonts w:ascii="Comic Sans MS" w:hAnsi="Comic Sans MS"/>
                                <w:color w:val="002060"/>
                                <w:sz w:val="28"/>
                                <w:szCs w:val="28"/>
                                <w:lang w:val="en-US"/>
                              </w:rPr>
                              <w:t xml:space="preserve"> Purple Mash</w:t>
                            </w:r>
                            <w:r>
                              <w:rPr>
                                <w:rFonts w:ascii="Comic Sans MS" w:hAnsi="Comic Sans MS"/>
                                <w:color w:val="002060"/>
                                <w:sz w:val="28"/>
                                <w:szCs w:val="28"/>
                                <w:lang w:val="en-US"/>
                              </w:rPr>
                              <w:t xml:space="preserve">, year 2 will develop their coding skills and find out more about staying safe online. </w:t>
                            </w:r>
                          </w:p>
                          <w:p w:rsidR="009D6B2E" w:rsidRPr="002C102C" w:rsidRDefault="009D6B2E" w:rsidP="009D6B2E">
                            <w:pPr>
                              <w:rPr>
                                <w:rFonts w:ascii="Comic Sans MS" w:hAnsi="Comic Sans MS"/>
                                <w:color w:val="002060"/>
                                <w:sz w:val="28"/>
                                <w:szCs w:val="28"/>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5C56111" id="Text Box 28" o:spid="_x0000_s1047" type="#_x0000_t202" style="position:absolute;margin-left:546pt;margin-top:91.9pt;width:213pt;height:93pt;z-index:-2516111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3SIKKQIAAE8EAAAOAAAAZHJzL2Uyb0RvYy54bWysVM1u2zAMvg/YOwi6L/5B0qZGnKJLl2FA&#10;1w1o9wCKLMfCJFGTlNjZ04+SkzTdsMswHwRSpD6SH0kvbgetyF44L8HUtJjklAjDoZFmW9Nvz+t3&#10;c0p8YKZhCoyo6UF4ert8+2bR20qU0IFqhCMIYnzV25p2IdgqyzzvhGZ+AlYYNLbgNAuoum3WONYj&#10;ulZZmedXWQ+usQ648B5v70cjXSb8thU8fGlbLwJRNcXcQjpdOjfxzJYLVm0ds53kxzTYP2ShmTQY&#10;9Ax1zwIjOyf/gNKSO/DQhgkHnUHbSi5SDVhNkf9WzVPHrEi1IDnenmny/w+WP+6/OiKbmpbYKcM0&#10;9uhZDIG8h4HgFfLTW1+h25NFxzDgPfY51ertA/DvnhhYdcxsxZ1z0HeCNZhfEV9mF09HHB9BNv1n&#10;aDAO2wVIQEPrdCQP6SCIjn06nHsTc+F4WV7nsyJHE0dbUcyLqMQYrDo9t86HjwI0iUJNHTY/wbP9&#10;gw+j68klRvOgZLOWSiXFbTcr5cie4aCs03dEf+WmDOlrejMrZyMDf4XI8zK/OiX4CkLLgBOvpK7p&#10;PI9fjMOqyNsH0yQ5MKlGGatT5khk5G5kMQybYexZojmyvIHmgNQ6GCccNxKFDtxPSnqc7pr6Hzvm&#10;BCXqk8H23BTTaVyHpExn1yUq7tKyubQwwxGqpoGSUVyFtEIxbwN32MZWJoJfMjnmjFObWnTcsLgW&#10;l3ryevkPLH8BAAD//wMAUEsDBBQABgAIAAAAIQCvgXAe4wAAAA0BAAAPAAAAZHJzL2Rvd25yZXYu&#10;eG1sTI9BS8NAEIXvgv9hGcGL2E1bDGnMpohQxYNgoyC9bbNjEtydjdltmv57pye9zZt5vHlfsZ6c&#10;FSMOofOkYD5LQCDV3nTUKPh439xmIELUZLT1hApOGGBdXl4UOjf+SFscq9gIDqGQawVtjH0uZahb&#10;dDrMfI/Ety8/OB1ZDo00gz5yuLNykSSpdLoj/tDqHh9brL+rg1Pw8lztXtF+vm282eG4Pf3cPA2p&#10;UtdX08M9iIhT/DPDuT5Xh5I77f2BTBCWdbJaMEzkKVsyxNlyN894tVewTFcZyLKQ/ynKXwAAAP//&#10;AwBQSwECLQAUAAYACAAAACEAtoM4kv4AAADhAQAAEwAAAAAAAAAAAAAAAAAAAAAAW0NvbnRlbnRf&#10;VHlwZXNdLnhtbFBLAQItABQABgAIAAAAIQA4/SH/1gAAAJQBAAALAAAAAAAAAAAAAAAAAC8BAABf&#10;cmVscy8ucmVsc1BLAQItABQABgAIAAAAIQAr3SIKKQIAAE8EAAAOAAAAAAAAAAAAAAAAAC4CAABk&#10;cnMvZTJvRG9jLnhtbFBLAQItABQABgAIAAAAIQCvgXAe4wAAAA0BAAAPAAAAAAAAAAAAAAAAAIME&#10;AABkcnMvZG93bnJldi54bWxQSwUGAAAAAAQABADzAAAAkwUAAAAA&#10;" strokecolor="#002060">
                <v:textbox>
                  <w:txbxContent>
                    <w:p w:rsidR="009D6B2E" w:rsidRPr="005C6E40" w:rsidRDefault="00CD2D59" w:rsidP="009D6B2E">
                      <w:pPr>
                        <w:rPr>
                          <w:rFonts w:ascii="Comic Sans MS" w:hAnsi="Comic Sans MS"/>
                          <w:b/>
                          <w:color w:val="002060"/>
                          <w:sz w:val="28"/>
                          <w:szCs w:val="28"/>
                          <w:lang w:val="en-US"/>
                        </w:rPr>
                      </w:pPr>
                      <w:r>
                        <w:rPr>
                          <w:rFonts w:ascii="Comic Sans MS" w:hAnsi="Comic Sans MS"/>
                          <w:color w:val="002060"/>
                          <w:sz w:val="28"/>
                          <w:szCs w:val="28"/>
                          <w:lang w:val="en-US"/>
                        </w:rPr>
                        <w:t>Using</w:t>
                      </w:r>
                      <w:r w:rsidR="009D6B2E" w:rsidRPr="005C6E40">
                        <w:rPr>
                          <w:rFonts w:ascii="Comic Sans MS" w:hAnsi="Comic Sans MS"/>
                          <w:color w:val="002060"/>
                          <w:sz w:val="28"/>
                          <w:szCs w:val="28"/>
                          <w:lang w:val="en-US"/>
                        </w:rPr>
                        <w:t xml:space="preserve"> Purple Mash</w:t>
                      </w:r>
                      <w:r>
                        <w:rPr>
                          <w:rFonts w:ascii="Comic Sans MS" w:hAnsi="Comic Sans MS"/>
                          <w:color w:val="002060"/>
                          <w:sz w:val="28"/>
                          <w:szCs w:val="28"/>
                          <w:lang w:val="en-US"/>
                        </w:rPr>
                        <w:t xml:space="preserve">, year 2 will develop their coding skills and find out more about staying safe online. </w:t>
                      </w:r>
                    </w:p>
                    <w:p w:rsidR="009D6B2E" w:rsidRPr="002C102C" w:rsidRDefault="009D6B2E" w:rsidP="009D6B2E">
                      <w:pPr>
                        <w:rPr>
                          <w:rFonts w:ascii="Comic Sans MS" w:hAnsi="Comic Sans MS"/>
                          <w:color w:val="002060"/>
                          <w:sz w:val="28"/>
                          <w:szCs w:val="28"/>
                          <w:lang w:val="en-US"/>
                        </w:rPr>
                      </w:pPr>
                    </w:p>
                  </w:txbxContent>
                </v:textbox>
              </v:shape>
            </w:pict>
          </mc:Fallback>
        </mc:AlternateContent>
      </w:r>
      <w:r w:rsidR="00150E0F" w:rsidRPr="009D6B2E">
        <w:rPr>
          <w:rFonts w:ascii="Comic Sans MS" w:hAnsi="Comic Sans MS"/>
          <w:noProof/>
          <w:color w:val="0070C0"/>
          <w:sz w:val="32"/>
          <w:szCs w:val="32"/>
        </w:rPr>
        <mc:AlternateContent>
          <mc:Choice Requires="wps">
            <w:drawing>
              <wp:anchor distT="45720" distB="45720" distL="114300" distR="114300" simplePos="0" relativeHeight="251699200" behindDoc="1" locked="0" layoutInCell="1" allowOverlap="1" wp14:anchorId="764EB856" wp14:editId="4502B573">
                <wp:simplePos x="0" y="0"/>
                <wp:positionH relativeFrom="column">
                  <wp:posOffset>142875</wp:posOffset>
                </wp:positionH>
                <wp:positionV relativeFrom="paragraph">
                  <wp:posOffset>300355</wp:posOffset>
                </wp:positionV>
                <wp:extent cx="2819400" cy="2552700"/>
                <wp:effectExtent l="0" t="0" r="19050" b="19050"/>
                <wp:wrapNone/>
                <wp:docPr id="24"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19400" cy="2552700"/>
                        </a:xfrm>
                        <a:prstGeom prst="rect">
                          <a:avLst/>
                        </a:prstGeom>
                        <a:solidFill>
                          <a:srgbClr val="FFFFFF"/>
                        </a:solidFill>
                        <a:ln w="9525">
                          <a:solidFill>
                            <a:srgbClr val="0070C0"/>
                          </a:solidFill>
                          <a:miter lim="800000"/>
                          <a:headEnd/>
                          <a:tailEnd/>
                        </a:ln>
                      </wps:spPr>
                      <wps:txbx>
                        <w:txbxContent>
                          <w:p w:rsidR="009D6B2E" w:rsidRPr="009D6B2E" w:rsidRDefault="009D6B2E" w:rsidP="009D6B2E">
                            <w:pPr>
                              <w:rPr>
                                <w:rFonts w:ascii="Comic Sans MS" w:hAnsi="Comic Sans MS"/>
                                <w:color w:val="0070C0"/>
                                <w:sz w:val="28"/>
                                <w:szCs w:val="28"/>
                                <w:lang w:val="en-US"/>
                              </w:rPr>
                            </w:pPr>
                            <w:r w:rsidRPr="009D6B2E">
                              <w:rPr>
                                <w:rFonts w:ascii="Comic Sans MS" w:hAnsi="Comic Sans MS"/>
                                <w:color w:val="0070C0"/>
                                <w:sz w:val="28"/>
                                <w:szCs w:val="28"/>
                                <w:lang w:val="en-US"/>
                              </w:rPr>
                              <w:t>In Scienc</w:t>
                            </w:r>
                            <w:r w:rsidR="008750CB">
                              <w:rPr>
                                <w:rFonts w:ascii="Comic Sans MS" w:hAnsi="Comic Sans MS"/>
                                <w:color w:val="0070C0"/>
                                <w:sz w:val="28"/>
                                <w:szCs w:val="28"/>
                                <w:lang w:val="en-US"/>
                              </w:rPr>
                              <w:t xml:space="preserve">e, year 2 study </w:t>
                            </w:r>
                            <w:r w:rsidR="00734DBF">
                              <w:rPr>
                                <w:rFonts w:ascii="Comic Sans MS" w:hAnsi="Comic Sans MS"/>
                                <w:color w:val="0070C0"/>
                                <w:sz w:val="28"/>
                                <w:szCs w:val="28"/>
                                <w:lang w:val="en-US"/>
                              </w:rPr>
                              <w:t xml:space="preserve">living things and their habitats and begin to understand simple food chains. They learn how seeds mature into plants, what they need for this and what humans need to keep healthy. Year 2 also study materials, their properties and uses.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64EB856" id="Text Box 24" o:spid="_x0000_s1047" type="#_x0000_t202" style="position:absolute;margin-left:11.25pt;margin-top:23.65pt;width:222pt;height:201pt;z-index:-2516172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Yk/sKgIAAE8EAAAOAAAAZHJzL2Uyb0RvYy54bWysVM1u2zAMvg/YOwi6L3aMZGmMOEWXLsOA&#10;7gdo9wCyLMfCJFGTlNjZ04+SkzTdsMswHwRSpD6SH0mvbgetyEE4L8FUdDrJKRGGQyPNrqLfnrZv&#10;bijxgZmGKTCiokfh6e369atVb0tRQAeqEY4giPFlbyvahWDLLPO8E5r5CVhh0NiC0yyg6nZZ41iP&#10;6FplRZ6/zXpwjXXAhfd4ez8a6Trht63g4UvbehGIqijmFtLp0lnHM1uvWLlzzHaSn9Jg/5CFZtJg&#10;0AvUPQuM7J38A0pL7sBDGyYcdAZtK7lINWA10/y3ah47ZkWqBcnx9kKT/3+w/PPhqyOyqWgxo8Qw&#10;jT16EkMg72AgeIX89NaX6PZo0TEMeI99TrV6+wD8uycGNh0zO3HnHPSdYA3mN40vs6unI46PIHX/&#10;CRqMw/YBEtDQOh3JQzoIomOfjpfexFw4XhY30+UsRxNHWzGfFwtUYgxWnp9b58MHAZpEoaIOm5/g&#10;2eHBh9H17BKjeVCy2UqlkuJ29UY5cmA4KNv0ndBfuClD+oou58V8ZOCvEHm+yDfnBF9AaBlw4pXU&#10;Fb3J4xfjsDLy9t40SQ5MqlHG6pQ5ERm5G1kMQz2MPUs0R5ZraI5IrYNxwnEjUejA/aSkx+muqP+x&#10;Z05Qoj4abM9yOpvFdUjKbL4oUHHXlvrawgxHqIoGSkZxE9IKxbwN3GEbW5kIfs7klDNObWrRacPi&#10;Wlzryev5P7D+BQAA//8DAFBLAwQUAAYACAAAACEARwv+5eEAAAAJAQAADwAAAGRycy9kb3ducmV2&#10;LnhtbEyPS0/DMBCE70j8B2uRuFGnaXBLiFPxEBKqhCqairMbL0nAjyh20/Tfs5zgtrszmv2mWE/W&#10;sBGH0HknYT5LgKGrve5cI2FfvdysgIWonFbGO5RwxgDr8vKiULn2J/eO4y42jEJcyJWENsY+5zzU&#10;LVoVZr5HR9qnH6yKtA4N14M6Ubg1PE0Swa3qHH1oVY9PLdbfu6OV8FYl2nxVH2Izf1xuz6N4Ddvn&#10;TMrrq+nhHljEKf6Z4Ref0KEkpoM/Oh2YkZCmt+SUkC0XwEjPhKDDgYbsbgG8LPj/BuUPAAAA//8D&#10;AFBLAQItABQABgAIAAAAIQC2gziS/gAAAOEBAAATAAAAAAAAAAAAAAAAAAAAAABbQ29udGVudF9U&#10;eXBlc10ueG1sUEsBAi0AFAAGAAgAAAAhADj9If/WAAAAlAEAAAsAAAAAAAAAAAAAAAAALwEAAF9y&#10;ZWxzLy5yZWxzUEsBAi0AFAAGAAgAAAAhAOxiT+wqAgAATwQAAA4AAAAAAAAAAAAAAAAALgIAAGRy&#10;cy9lMm9Eb2MueG1sUEsBAi0AFAAGAAgAAAAhAEcL/uXhAAAACQEAAA8AAAAAAAAAAAAAAAAAhAQA&#10;AGRycy9kb3ducmV2LnhtbFBLBQYAAAAABAAEAPMAAACSBQAAAAA=&#10;" strokecolor="#0070c0">
                <v:textbox>
                  <w:txbxContent>
                    <w:p w:rsidR="009D6B2E" w:rsidRPr="009D6B2E" w:rsidRDefault="009D6B2E" w:rsidP="009D6B2E">
                      <w:pPr>
                        <w:rPr>
                          <w:rFonts w:ascii="Comic Sans MS" w:hAnsi="Comic Sans MS"/>
                          <w:color w:val="0070C0"/>
                          <w:sz w:val="28"/>
                          <w:szCs w:val="28"/>
                          <w:lang w:val="en-US"/>
                        </w:rPr>
                      </w:pPr>
                      <w:r w:rsidRPr="009D6B2E">
                        <w:rPr>
                          <w:rFonts w:ascii="Comic Sans MS" w:hAnsi="Comic Sans MS"/>
                          <w:color w:val="0070C0"/>
                          <w:sz w:val="28"/>
                          <w:szCs w:val="28"/>
                          <w:lang w:val="en-US"/>
                        </w:rPr>
                        <w:t>In Scienc</w:t>
                      </w:r>
                      <w:r w:rsidR="008750CB">
                        <w:rPr>
                          <w:rFonts w:ascii="Comic Sans MS" w:hAnsi="Comic Sans MS"/>
                          <w:color w:val="0070C0"/>
                          <w:sz w:val="28"/>
                          <w:szCs w:val="28"/>
                          <w:lang w:val="en-US"/>
                        </w:rPr>
                        <w:t xml:space="preserve">e, year 2 study </w:t>
                      </w:r>
                      <w:r w:rsidR="00734DBF">
                        <w:rPr>
                          <w:rFonts w:ascii="Comic Sans MS" w:hAnsi="Comic Sans MS"/>
                          <w:color w:val="0070C0"/>
                          <w:sz w:val="28"/>
                          <w:szCs w:val="28"/>
                          <w:lang w:val="en-US"/>
                        </w:rPr>
                        <w:t xml:space="preserve">living things and their habitats and begin to understand simple food chains. They learn how seeds mature into plants, what they need for this and what humans need to keep healthy. Year 2 also study materials, their properties and uses. </w:t>
                      </w:r>
                    </w:p>
                  </w:txbxContent>
                </v:textbox>
              </v:shape>
            </w:pict>
          </mc:Fallback>
        </mc:AlternateContent>
      </w:r>
      <w:r w:rsidR="008750CB" w:rsidRPr="00C33E03">
        <w:rPr>
          <w:rFonts w:ascii="Comic Sans MS" w:hAnsi="Comic Sans MS"/>
          <w:noProof/>
          <w:color w:val="0070C0"/>
          <w:sz w:val="32"/>
          <w:szCs w:val="32"/>
        </w:rPr>
        <mc:AlternateContent>
          <mc:Choice Requires="wps">
            <w:drawing>
              <wp:anchor distT="45720" distB="45720" distL="114300" distR="114300" simplePos="0" relativeHeight="251696128" behindDoc="1" locked="0" layoutInCell="1" allowOverlap="1" wp14:anchorId="347F3087" wp14:editId="0E75784C">
                <wp:simplePos x="0" y="0"/>
                <wp:positionH relativeFrom="margin">
                  <wp:posOffset>3524250</wp:posOffset>
                </wp:positionH>
                <wp:positionV relativeFrom="paragraph">
                  <wp:posOffset>795655</wp:posOffset>
                </wp:positionV>
                <wp:extent cx="2705100" cy="1552575"/>
                <wp:effectExtent l="0" t="0" r="19050" b="28575"/>
                <wp:wrapNone/>
                <wp:docPr id="2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5100" cy="1552575"/>
                        </a:xfrm>
                        <a:prstGeom prst="rect">
                          <a:avLst/>
                        </a:prstGeom>
                        <a:solidFill>
                          <a:srgbClr val="FFFFFF"/>
                        </a:solidFill>
                        <a:ln w="9525">
                          <a:solidFill>
                            <a:srgbClr val="FF0000"/>
                          </a:solidFill>
                          <a:miter lim="800000"/>
                          <a:headEnd/>
                          <a:tailEnd/>
                        </a:ln>
                      </wps:spPr>
                      <wps:txbx>
                        <w:txbxContent>
                          <w:p w:rsidR="00580401" w:rsidRPr="00580401" w:rsidRDefault="00580401" w:rsidP="00580401">
                            <w:pPr>
                              <w:rPr>
                                <w:sz w:val="28"/>
                                <w:szCs w:val="28"/>
                                <w:lang w:val="en-US"/>
                              </w:rPr>
                            </w:pPr>
                            <w:r>
                              <w:rPr>
                                <w:rFonts w:ascii="Comic Sans MS" w:hAnsi="Comic Sans MS"/>
                                <w:color w:val="FF0000"/>
                                <w:sz w:val="28"/>
                                <w:szCs w:val="28"/>
                                <w:lang w:val="en-US"/>
                              </w:rPr>
                              <w:t xml:space="preserve">At Brook Street we use Accelerated reader to check comprehension skills. We also </w:t>
                            </w:r>
                            <w:r w:rsidR="009D6B2E">
                              <w:rPr>
                                <w:rFonts w:ascii="Comic Sans MS" w:hAnsi="Comic Sans MS"/>
                                <w:color w:val="FF0000"/>
                                <w:sz w:val="28"/>
                                <w:szCs w:val="28"/>
                                <w:lang w:val="en-US"/>
                              </w:rPr>
                              <w:t xml:space="preserve">take part in whole class </w:t>
                            </w:r>
                            <w:r w:rsidR="008750CB">
                              <w:rPr>
                                <w:rFonts w:ascii="Comic Sans MS" w:hAnsi="Comic Sans MS"/>
                                <w:color w:val="FF0000"/>
                                <w:sz w:val="28"/>
                                <w:szCs w:val="28"/>
                                <w:lang w:val="en-US"/>
                              </w:rPr>
                              <w:t>or</w:t>
                            </w:r>
                            <w:r w:rsidR="009D6B2E">
                              <w:rPr>
                                <w:rFonts w:ascii="Comic Sans MS" w:hAnsi="Comic Sans MS"/>
                                <w:color w:val="FF0000"/>
                                <w:sz w:val="28"/>
                                <w:szCs w:val="28"/>
                                <w:lang w:val="en-US"/>
                              </w:rPr>
                              <w:t xml:space="preserve"> guided reading sessions</w:t>
                            </w:r>
                            <w:r w:rsidR="008750CB">
                              <w:rPr>
                                <w:rFonts w:ascii="Comic Sans MS" w:hAnsi="Comic Sans MS"/>
                                <w:color w:val="FF0000"/>
                                <w:sz w:val="28"/>
                                <w:szCs w:val="28"/>
                                <w:lang w:val="en-US"/>
                              </w:rPr>
                              <w:t xml:space="preserve"> daily. </w:t>
                            </w:r>
                            <w:r w:rsidR="009D6B2E">
                              <w:rPr>
                                <w:rFonts w:ascii="Comic Sans MS" w:hAnsi="Comic Sans MS"/>
                                <w:color w:val="FF0000"/>
                                <w:sz w:val="28"/>
                                <w:szCs w:val="28"/>
                                <w:lang w:val="en-US"/>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47F3087" id="Text Box 22" o:spid="_x0000_s1048" type="#_x0000_t202" style="position:absolute;margin-left:277.5pt;margin-top:62.65pt;width:213pt;height:122.25pt;z-index:-2516203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9UVXKAIAAE8EAAAOAAAAZHJzL2Uyb0RvYy54bWysVNtu2zAMfR+wfxD0vviyeG2NOEWXLsOA&#10;7gK0+wBZlmNhkuhJSuzs60vJbppdsIdhfhDEiw7JQ9Kr61ErchDWSTAVzRYpJcJwaKTZVfTrw/bV&#10;JSXOM9MwBUZU9CgcvV6/fLEa+lLk0IFqhCUIYlw59BXtvO/LJHG8E5q5BfTCoLEFq5lH0e6SxrIB&#10;0bVK8jR9kwxgm94CF86h9nYy0nXEb1vB/ee2dcITVVHMzcfTxrMOZ7JesXJnWd9JPqfB/iELzaTB&#10;oCeoW+YZ2Vv5G5SW3IKD1i846ATaVnIRa8BqsvSXau471otYC5Lj+hNN7v/B8k+HL5bIpqJ5Tolh&#10;Gnv0IEZP3sJIUIX8DL0r0e2+R0c/oh77HGt1/R3wb44Y2HTM7MSNtTB0gjWYXxZeJmdPJxwXQOrh&#10;IzQYh+09RKCxtTqQh3QQRMc+HU+9CblwVOYXaZGlaOJoy4oiLy6KGIOVT8976/x7AZqES0UtNj/C&#10;s8Od8yEdVj65hGgOlGy2Uqko2F29UZYcGA7KNn4z+k9uypCholcYfWLgLxApfn+C0NLjxCupK3oZ&#10;fOYZDLy9M02cR8+kmu6YsjIzkYG7iUU/1uPUs9chQmC5huaI1FqYJhw3Ei8d2B+UDDjdFXXf98wK&#10;StQHg+25ypbLsA5RWBYXOQr23FKfW5jhCFVRT8l03fi4QoE4AzfYxlZGgp8zmXPGqY28zxsW1uJc&#10;jl7P/4H1IwAAAP//AwBQSwMEFAAGAAgAAAAhAN4M62zjAAAACwEAAA8AAABkcnMvZG93bnJldi54&#10;bWxMj0FLw0AQhe+C/2EZwUuxm7YkpjGbIoKipRdTEbxts2MSmp0N2W0a/73Tkx7nvceb7+WbyXZi&#10;xMG3jhQs5hEIpMqZlmoFH/vnuxSED5qM7hyhgh/0sCmur3KdGXemdxzLUAsuIZ9pBU0IfSalrxq0&#10;2s9dj8TetxusDnwOtTSDPnO57eQyihJpdUv8odE9PjVYHcuTVfD1Nh539+5zv90m5exVvpS7adYq&#10;dXszPT6ACDiFvzBc8BkdCmY6uBMZLzoFcRzzlsDGMl6B4MQ6XbByULBK1inIIpf/NxS/AAAA//8D&#10;AFBLAQItABQABgAIAAAAIQC2gziS/gAAAOEBAAATAAAAAAAAAAAAAAAAAAAAAABbQ29udGVudF9U&#10;eXBlc10ueG1sUEsBAi0AFAAGAAgAAAAhADj9If/WAAAAlAEAAAsAAAAAAAAAAAAAAAAALwEAAF9y&#10;ZWxzLy5yZWxzUEsBAi0AFAAGAAgAAAAhAB31RVcoAgAATwQAAA4AAAAAAAAAAAAAAAAALgIAAGRy&#10;cy9lMm9Eb2MueG1sUEsBAi0AFAAGAAgAAAAhAN4M62zjAAAACwEAAA8AAAAAAAAAAAAAAAAAggQA&#10;AGRycy9kb3ducmV2LnhtbFBLBQYAAAAABAAEAPMAAACSBQAAAAA=&#10;" strokecolor="red">
                <v:textbox>
                  <w:txbxContent>
                    <w:p w:rsidR="00580401" w:rsidRPr="00580401" w:rsidRDefault="00580401" w:rsidP="00580401">
                      <w:pPr>
                        <w:rPr>
                          <w:sz w:val="28"/>
                          <w:szCs w:val="28"/>
                          <w:lang w:val="en-US"/>
                        </w:rPr>
                      </w:pPr>
                      <w:r>
                        <w:rPr>
                          <w:rFonts w:ascii="Comic Sans MS" w:hAnsi="Comic Sans MS"/>
                          <w:color w:val="FF0000"/>
                          <w:sz w:val="28"/>
                          <w:szCs w:val="28"/>
                          <w:lang w:val="en-US"/>
                        </w:rPr>
                        <w:t xml:space="preserve">At Brook Street we use Accelerated reader to check comprehension skills. We also </w:t>
                      </w:r>
                      <w:r w:rsidR="009D6B2E">
                        <w:rPr>
                          <w:rFonts w:ascii="Comic Sans MS" w:hAnsi="Comic Sans MS"/>
                          <w:color w:val="FF0000"/>
                          <w:sz w:val="28"/>
                          <w:szCs w:val="28"/>
                          <w:lang w:val="en-US"/>
                        </w:rPr>
                        <w:t xml:space="preserve">take part in whole class </w:t>
                      </w:r>
                      <w:r w:rsidR="008750CB">
                        <w:rPr>
                          <w:rFonts w:ascii="Comic Sans MS" w:hAnsi="Comic Sans MS"/>
                          <w:color w:val="FF0000"/>
                          <w:sz w:val="28"/>
                          <w:szCs w:val="28"/>
                          <w:lang w:val="en-US"/>
                        </w:rPr>
                        <w:t>or</w:t>
                      </w:r>
                      <w:r w:rsidR="009D6B2E">
                        <w:rPr>
                          <w:rFonts w:ascii="Comic Sans MS" w:hAnsi="Comic Sans MS"/>
                          <w:color w:val="FF0000"/>
                          <w:sz w:val="28"/>
                          <w:szCs w:val="28"/>
                          <w:lang w:val="en-US"/>
                        </w:rPr>
                        <w:t xml:space="preserve"> guided reading sessions</w:t>
                      </w:r>
                      <w:r w:rsidR="008750CB">
                        <w:rPr>
                          <w:rFonts w:ascii="Comic Sans MS" w:hAnsi="Comic Sans MS"/>
                          <w:color w:val="FF0000"/>
                          <w:sz w:val="28"/>
                          <w:szCs w:val="28"/>
                          <w:lang w:val="en-US"/>
                        </w:rPr>
                        <w:t xml:space="preserve"> daily. </w:t>
                      </w:r>
                      <w:r w:rsidR="009D6B2E">
                        <w:rPr>
                          <w:rFonts w:ascii="Comic Sans MS" w:hAnsi="Comic Sans MS"/>
                          <w:color w:val="FF0000"/>
                          <w:sz w:val="28"/>
                          <w:szCs w:val="28"/>
                          <w:lang w:val="en-US"/>
                        </w:rPr>
                        <w:t xml:space="preserve"> </w:t>
                      </w:r>
                    </w:p>
                  </w:txbxContent>
                </v:textbox>
                <w10:wrap anchorx="margin"/>
              </v:shape>
            </w:pict>
          </mc:Fallback>
        </mc:AlternateContent>
      </w:r>
      <w:r w:rsidR="008750CB" w:rsidRPr="00C33E03">
        <w:rPr>
          <w:rFonts w:ascii="Comic Sans MS" w:hAnsi="Comic Sans MS"/>
          <w:noProof/>
          <w:color w:val="0070C0"/>
          <w:sz w:val="32"/>
          <w:szCs w:val="32"/>
        </w:rPr>
        <mc:AlternateContent>
          <mc:Choice Requires="wps">
            <w:drawing>
              <wp:anchor distT="45720" distB="45720" distL="114300" distR="114300" simplePos="0" relativeHeight="251694080" behindDoc="1" locked="0" layoutInCell="1" allowOverlap="1" wp14:anchorId="24CF8319" wp14:editId="47E521C2">
                <wp:simplePos x="0" y="0"/>
                <wp:positionH relativeFrom="margin">
                  <wp:posOffset>3526790</wp:posOffset>
                </wp:positionH>
                <wp:positionV relativeFrom="paragraph">
                  <wp:posOffset>195580</wp:posOffset>
                </wp:positionV>
                <wp:extent cx="2705100" cy="466725"/>
                <wp:effectExtent l="0" t="0" r="19050" b="28575"/>
                <wp:wrapNone/>
                <wp:docPr id="2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5100" cy="466725"/>
                        </a:xfrm>
                        <a:prstGeom prst="rect">
                          <a:avLst/>
                        </a:prstGeom>
                        <a:solidFill>
                          <a:srgbClr val="FFFFFF"/>
                        </a:solidFill>
                        <a:ln w="9525">
                          <a:solidFill>
                            <a:srgbClr val="FF0000"/>
                          </a:solidFill>
                          <a:miter lim="800000"/>
                          <a:headEnd/>
                          <a:tailEnd/>
                        </a:ln>
                      </wps:spPr>
                      <wps:txbx>
                        <w:txbxContent>
                          <w:p w:rsidR="00580401" w:rsidRPr="00580401" w:rsidRDefault="00580401" w:rsidP="00580401">
                            <w:pPr>
                              <w:jc w:val="center"/>
                              <w:rPr>
                                <w:b/>
                                <w:sz w:val="28"/>
                                <w:szCs w:val="28"/>
                                <w:lang w:val="en-US"/>
                              </w:rPr>
                            </w:pPr>
                            <w:r w:rsidRPr="00580401">
                              <w:rPr>
                                <w:rFonts w:ascii="Comic Sans MS" w:hAnsi="Comic Sans MS"/>
                                <w:b/>
                                <w:color w:val="FF0000"/>
                                <w:sz w:val="28"/>
                                <w:szCs w:val="28"/>
                                <w:lang w:val="en-US"/>
                              </w:rPr>
                              <w:t>Reading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4CF8319" id="Text Box 21" o:spid="_x0000_s1050" type="#_x0000_t202" style="position:absolute;margin-left:277.7pt;margin-top:15.4pt;width:213pt;height:36.75pt;z-index:-2516224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ffOJwIAAE4EAAAOAAAAZHJzL2Uyb0RvYy54bWysVNuO2yAQfa/Uf0C8N3bcJLtrxVlts01V&#10;aXuRdvsBGOMYFRgKJHb69TvgJE0vUqWqfkAMMxxmzpnx8nbQiuyF8xJMRaeTnBJhODTSbCv65Wnz&#10;6poSH5hpmAIjKnoQnt6uXr5Y9rYUBXSgGuEIghhf9raiXQi2zDLPO6GZn4AVBp0tOM0Cmm6bNY71&#10;iK5VVuT5IuvBNdYBF97j6f3opKuE37aCh09t60UgqqKYW0irS2sd12y1ZOXWMdtJfkyD/UMWmkmD&#10;j56h7llgZOfkb1Bacgce2jDhoDNoW8lFqgGrmea/VPPYMStSLUiOt2ea/P+D5R/3nx2RTUWLKSWG&#10;adToSQyBvIGB4BHy01tfYtijxcAw4DnqnGr19gH4V08MrDtmtuLOOeg7wRrML93MLq6OOD6C1P0H&#10;aPAdtguQgIbW6Uge0kEQHXU6nLWJuXA8LK7y+TRHF0ffbLG4KuYxuYyVp9vW+fBOgCZxU1GH2id0&#10;tn/wYQw9hcTHPCjZbKRSyXDbeq0c2TPsk036jug/hSlD+orezPHtv0Hk+P0JQsuADa+kruh1jDm2&#10;YKTtrWlSOwYm1bjH6pTBIiOPkbqRxDDUwyjZ65M+NTQHZNbB2OA4kLjpwH2npMfmrqj/tmNOUKLe&#10;G1TnZjqbxWlIxmx+VaDhLj31pYcZjlAVDZSM23VIExQpMHCHKrYyERzTHDM55oxNmyQ6Dliciks7&#10;Rf34DayeAQAA//8DAFBLAwQUAAYACAAAACEAwwq+f+IAAAAKAQAADwAAAGRycy9kb3ducmV2Lnht&#10;bEyPwU7DMAyG70i8Q2QkLhNLxtYxStMJIYHYtAsdQuKWNaat1jhVk3Xl7TEnONr+9Pv7s/XoWjFg&#10;HxpPGmZTBQKp9LahSsP7/vlmBSJEQ9a0nlDDNwZY55cXmUmtP9MbDkWsBIdQSI2GOsYulTKUNToT&#10;pr5D4tuX752JPPaVtL05c7hr5a1SS+lMQ/yhNh0+1Vgei5PT8LkZjrs7/7HfbpfF5FW+FLtx0mh9&#10;fTU+PoCIOMY/GH71WR1ydjr4E9kgWg1JkiwY1TBXXIGB+9WMFwcm1WIOMs/k/wr5DwAAAP//AwBQ&#10;SwECLQAUAAYACAAAACEAtoM4kv4AAADhAQAAEwAAAAAAAAAAAAAAAAAAAAAAW0NvbnRlbnRfVHlw&#10;ZXNdLnhtbFBLAQItABQABgAIAAAAIQA4/SH/1gAAAJQBAAALAAAAAAAAAAAAAAAAAC8BAABfcmVs&#10;cy8ucmVsc1BLAQItABQABgAIAAAAIQAYOffOJwIAAE4EAAAOAAAAAAAAAAAAAAAAAC4CAABkcnMv&#10;ZTJvRG9jLnhtbFBLAQItABQABgAIAAAAIQDDCr5/4gAAAAoBAAAPAAAAAAAAAAAAAAAAAIEEAABk&#10;cnMvZG93bnJldi54bWxQSwUGAAAAAAQABADzAAAAkAUAAAAA&#10;" strokecolor="red">
                <v:textbox>
                  <w:txbxContent>
                    <w:p w:rsidR="00580401" w:rsidRPr="00580401" w:rsidRDefault="00580401" w:rsidP="00580401">
                      <w:pPr>
                        <w:jc w:val="center"/>
                        <w:rPr>
                          <w:b/>
                          <w:sz w:val="28"/>
                          <w:szCs w:val="28"/>
                          <w:lang w:val="en-US"/>
                        </w:rPr>
                      </w:pPr>
                      <w:r w:rsidRPr="00580401">
                        <w:rPr>
                          <w:rFonts w:ascii="Comic Sans MS" w:hAnsi="Comic Sans MS"/>
                          <w:b/>
                          <w:color w:val="FF0000"/>
                          <w:sz w:val="28"/>
                          <w:szCs w:val="28"/>
                          <w:lang w:val="en-US"/>
                        </w:rPr>
                        <w:t>Reading</w:t>
                      </w:r>
                    </w:p>
                  </w:txbxContent>
                </v:textbox>
                <w10:wrap anchorx="margin"/>
              </v:shape>
            </w:pict>
          </mc:Fallback>
        </mc:AlternateContent>
      </w:r>
      <w:r w:rsidR="009D6B2E" w:rsidRPr="009D6B2E">
        <w:rPr>
          <w:rFonts w:ascii="Comic Sans MS" w:hAnsi="Comic Sans MS"/>
          <w:noProof/>
          <w:color w:val="0070C0"/>
          <w:sz w:val="32"/>
          <w:szCs w:val="32"/>
        </w:rPr>
        <mc:AlternateContent>
          <mc:Choice Requires="wps">
            <w:drawing>
              <wp:anchor distT="45720" distB="45720" distL="114300" distR="114300" simplePos="0" relativeHeight="251704320" behindDoc="0" locked="0" layoutInCell="1" allowOverlap="1" wp14:anchorId="11FC732E" wp14:editId="1CDB6FF9">
                <wp:simplePos x="0" y="0"/>
                <wp:positionH relativeFrom="column">
                  <wp:posOffset>6924675</wp:posOffset>
                </wp:positionH>
                <wp:positionV relativeFrom="paragraph">
                  <wp:posOffset>664845</wp:posOffset>
                </wp:positionV>
                <wp:extent cx="2705100" cy="409575"/>
                <wp:effectExtent l="0" t="0" r="19050" b="28575"/>
                <wp:wrapNone/>
                <wp:docPr id="27"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5100" cy="409575"/>
                        </a:xfrm>
                        <a:prstGeom prst="rect">
                          <a:avLst/>
                        </a:prstGeom>
                        <a:solidFill>
                          <a:srgbClr val="FFFFFF"/>
                        </a:solidFill>
                        <a:ln w="9525">
                          <a:solidFill>
                            <a:srgbClr val="002060"/>
                          </a:solidFill>
                          <a:miter lim="800000"/>
                          <a:headEnd/>
                          <a:tailEnd/>
                        </a:ln>
                      </wps:spPr>
                      <wps:txbx>
                        <w:txbxContent>
                          <w:p w:rsidR="009D6B2E" w:rsidRPr="00AD3D16" w:rsidRDefault="009D6B2E" w:rsidP="009D6B2E">
                            <w:pPr>
                              <w:jc w:val="center"/>
                              <w:rPr>
                                <w:rFonts w:ascii="Comic Sans MS" w:hAnsi="Comic Sans MS"/>
                                <w:b/>
                                <w:color w:val="44546A" w:themeColor="text2"/>
                                <w:sz w:val="28"/>
                                <w:szCs w:val="28"/>
                                <w:lang w:val="en-US"/>
                              </w:rPr>
                            </w:pPr>
                            <w:r>
                              <w:rPr>
                                <w:rFonts w:ascii="Comic Sans MS" w:hAnsi="Comic Sans MS"/>
                                <w:b/>
                                <w:color w:val="44546A" w:themeColor="text2"/>
                                <w:sz w:val="28"/>
                                <w:szCs w:val="28"/>
                                <w:lang w:val="en-US"/>
                              </w:rPr>
                              <w:t>Computing</w:t>
                            </w:r>
                          </w:p>
                          <w:p w:rsidR="009D6B2E" w:rsidRPr="00AD3D16" w:rsidRDefault="009D6B2E" w:rsidP="009D6B2E">
                            <w:pPr>
                              <w:jc w:val="center"/>
                              <w:rPr>
                                <w:b/>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1FC732E" id="Text Box 27" o:spid="_x0000_s1051" type="#_x0000_t202" style="position:absolute;margin-left:545.25pt;margin-top:52.35pt;width:213pt;height:32.25pt;z-index:2517043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6YsILQIAAE4EAAAOAAAAZHJzL2Uyb0RvYy54bWysVMFu2zAMvQ/YPwi6L3aMpGmMOEWXLsOA&#10;rhvQ7gNkWY6FSaImKbGzrx8lp2m6YZdhPgiiSD6Sj6RXN4NW5CCcl2AqOp3klAjDoZFmV9FvT9t3&#10;15T4wEzDFBhR0aPw9Gb99s2qt6UooAPVCEcQxPiytxXtQrBllnneCc38BKwwqGzBaRZQdLuscaxH&#10;dK2yIs+vsh5cYx1w4T2+3o1Kuk74bSt4+NK2XgSiKoq5hXS6dNbxzNYrVu4cs53kpzTYP2ShmTQY&#10;9Ax1xwIjeyf/gNKSO/DQhgkHnUHbSi5SDVjNNP+tmseOWZFqQXK8PdPk/x8sfzh8dUQ2FS0WlBim&#10;sUdPYgjkPQwEn5Cf3voSzR4tGoYB37HPqVZv74F/98TApmNmJ26dg74TrMH8ptEzu3AdcXwEqfvP&#10;0GActg+QgIbW6Uge0kEQHft0PPcm5sLxsVjk82mOKo66Wb6cL+YpBCufva3z4aMATeKlog57n9DZ&#10;4d6HmA0rn01iMA9KNlupVBLcrt4oRw4M52SbvhP6KzNlSF/R5byYjwT8FSLPi/wqTRdGfQWhZcCB&#10;V1JX9DqPX4zDykjbB9Oke2BSjXd0VubEY6RuJDEM9TC2bBadI8k1NEdk1sE44LiQeOnA/aSkx+Gu&#10;qP+xZ05Qoj4Z7M5yOpvFbUjCbL4oUHCXmvpSwwxHqIoGSsbrJqQNinkbuMUutjIR/JLJKWcc2sT7&#10;acHiVlzKyerlN7D+BQAA//8DAFBLAwQUAAYACAAAACEAWgTh8OIAAAANAQAADwAAAGRycy9kb3du&#10;cmV2LnhtbEyPT0vDQBDF74LfYRnBi9jdFhttzKaIUMWDYKMgvW2zYxLcP3F3m6bf3slJb+/NPN78&#10;pliP1rABQ+y8kzCfCWDoaq8710j4eN9c3wGLSTmtjHco4YQR1uX5WaFy7Y9ui0OVGkYlLuZKQptS&#10;n3Me6xatijPfo6Pdlw9WJbKh4TqoI5VbwxdCZNyqztGFVvX42GL9XR2shJfnaveK5vNt4/UOh+3p&#10;5+opZFJeXowP98ASjukvDBM+oUNJTHt/cDoyQ16sxJKyk7q5BTZFlvOMRntS2WoBvCz4/y/KXwAA&#10;AP//AwBQSwECLQAUAAYACAAAACEAtoM4kv4AAADhAQAAEwAAAAAAAAAAAAAAAAAAAAAAW0NvbnRl&#10;bnRfVHlwZXNdLnhtbFBLAQItABQABgAIAAAAIQA4/SH/1gAAAJQBAAALAAAAAAAAAAAAAAAAAC8B&#10;AABfcmVscy8ucmVsc1BLAQItABQABgAIAAAAIQBY6YsILQIAAE4EAAAOAAAAAAAAAAAAAAAAAC4C&#10;AABkcnMvZTJvRG9jLnhtbFBLAQItABQABgAIAAAAIQBaBOHw4gAAAA0BAAAPAAAAAAAAAAAAAAAA&#10;AIcEAABkcnMvZG93bnJldi54bWxQSwUGAAAAAAQABADzAAAAlgUAAAAA&#10;" strokecolor="#002060">
                <v:textbox>
                  <w:txbxContent>
                    <w:p w:rsidR="009D6B2E" w:rsidRPr="00AD3D16" w:rsidRDefault="009D6B2E" w:rsidP="009D6B2E">
                      <w:pPr>
                        <w:jc w:val="center"/>
                        <w:rPr>
                          <w:rFonts w:ascii="Comic Sans MS" w:hAnsi="Comic Sans MS"/>
                          <w:b/>
                          <w:color w:val="44546A" w:themeColor="text2"/>
                          <w:sz w:val="28"/>
                          <w:szCs w:val="28"/>
                          <w:lang w:val="en-US"/>
                        </w:rPr>
                      </w:pPr>
                      <w:r>
                        <w:rPr>
                          <w:rFonts w:ascii="Comic Sans MS" w:hAnsi="Comic Sans MS"/>
                          <w:b/>
                          <w:color w:val="44546A" w:themeColor="text2"/>
                          <w:sz w:val="28"/>
                          <w:szCs w:val="28"/>
                          <w:lang w:val="en-US"/>
                        </w:rPr>
                        <w:t>Computing</w:t>
                      </w:r>
                    </w:p>
                    <w:p w:rsidR="009D6B2E" w:rsidRPr="00AD3D16" w:rsidRDefault="009D6B2E" w:rsidP="009D6B2E">
                      <w:pPr>
                        <w:jc w:val="center"/>
                        <w:rPr>
                          <w:b/>
                          <w:lang w:val="en-US"/>
                        </w:rPr>
                      </w:pPr>
                    </w:p>
                  </w:txbxContent>
                </v:textbox>
              </v:shape>
            </w:pict>
          </mc:Fallback>
        </mc:AlternateContent>
      </w:r>
    </w:p>
    <w:sectPr w:rsidR="00C33E03" w:rsidRPr="00FB284A" w:rsidSect="001B6A07">
      <w:pgSz w:w="16838" w:h="11906" w:orient="landscape"/>
      <w:pgMar w:top="720" w:right="720" w:bottom="720" w:left="720" w:header="708" w:footer="708" w:gutter="0"/>
      <w:cols w:num="3"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A33A7" w:rsidRDefault="00DA33A7" w:rsidP="00C33E03">
      <w:pPr>
        <w:spacing w:after="0" w:line="240" w:lineRule="auto"/>
      </w:pPr>
      <w:r>
        <w:separator/>
      </w:r>
    </w:p>
  </w:endnote>
  <w:endnote w:type="continuationSeparator" w:id="0">
    <w:p w:rsidR="00DA33A7" w:rsidRDefault="00DA33A7" w:rsidP="00C33E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A33A7" w:rsidRDefault="00DA33A7" w:rsidP="00C33E03">
      <w:pPr>
        <w:spacing w:after="0" w:line="240" w:lineRule="auto"/>
      </w:pPr>
      <w:r>
        <w:separator/>
      </w:r>
    </w:p>
  </w:footnote>
  <w:footnote w:type="continuationSeparator" w:id="0">
    <w:p w:rsidR="00DA33A7" w:rsidRDefault="00DA33A7" w:rsidP="00C33E0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D55569"/>
    <w:multiLevelType w:val="hybridMultilevel"/>
    <w:tmpl w:val="9F80A2BA"/>
    <w:lvl w:ilvl="0" w:tplc="F000CD6E">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1" w15:restartNumberingAfterBreak="0">
    <w:nsid w:val="1B5D7F1A"/>
    <w:multiLevelType w:val="hybridMultilevel"/>
    <w:tmpl w:val="E9D2C71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2B0737F"/>
    <w:multiLevelType w:val="hybridMultilevel"/>
    <w:tmpl w:val="540A8CB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D871BAB"/>
    <w:multiLevelType w:val="hybridMultilevel"/>
    <w:tmpl w:val="37726DCA"/>
    <w:lvl w:ilvl="0" w:tplc="DFD8E656">
      <w:start w:val="1"/>
      <w:numFmt w:val="decimal"/>
      <w:lvlText w:val="%1)"/>
      <w:lvlJc w:val="left"/>
      <w:pPr>
        <w:ind w:left="1080" w:hanging="720"/>
      </w:pPr>
      <w:rPr>
        <w:rFonts w:hint="default"/>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C1A6E3D"/>
    <w:multiLevelType w:val="hybridMultilevel"/>
    <w:tmpl w:val="569C26B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F6419DD"/>
    <w:multiLevelType w:val="hybridMultilevel"/>
    <w:tmpl w:val="E308401C"/>
    <w:lvl w:ilvl="0" w:tplc="46E0677E">
      <w:start w:val="1"/>
      <w:numFmt w:val="decimal"/>
      <w:lvlText w:val="%1)"/>
      <w:lvlJc w:val="left"/>
      <w:pPr>
        <w:ind w:left="720" w:hanging="360"/>
      </w:pPr>
      <w:rPr>
        <w:rFonts w:ascii="Comic Sans MS" w:hAnsi="Comic Sans MS" w:hint="default"/>
        <w:color w:val="0070C0"/>
        <w:sz w:val="3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0B226C5"/>
    <w:multiLevelType w:val="hybridMultilevel"/>
    <w:tmpl w:val="973EBD6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3CB0A35"/>
    <w:multiLevelType w:val="hybridMultilevel"/>
    <w:tmpl w:val="5E58D6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A764C87"/>
    <w:multiLevelType w:val="hybridMultilevel"/>
    <w:tmpl w:val="5A8869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8"/>
  </w:num>
  <w:num w:numId="3">
    <w:abstractNumId w:val="5"/>
  </w:num>
  <w:num w:numId="4">
    <w:abstractNumId w:val="6"/>
  </w:num>
  <w:num w:numId="5">
    <w:abstractNumId w:val="4"/>
  </w:num>
  <w:num w:numId="6">
    <w:abstractNumId w:val="0"/>
  </w:num>
  <w:num w:numId="7">
    <w:abstractNumId w:val="3"/>
  </w:num>
  <w:num w:numId="8">
    <w:abstractNumId w:val="2"/>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6A07"/>
    <w:rsid w:val="00004CB6"/>
    <w:rsid w:val="00040485"/>
    <w:rsid w:val="00042485"/>
    <w:rsid w:val="000A010B"/>
    <w:rsid w:val="000C358D"/>
    <w:rsid w:val="00133822"/>
    <w:rsid w:val="00150E0F"/>
    <w:rsid w:val="00166F60"/>
    <w:rsid w:val="001B6A07"/>
    <w:rsid w:val="001C248F"/>
    <w:rsid w:val="00210427"/>
    <w:rsid w:val="00210DE5"/>
    <w:rsid w:val="002132E6"/>
    <w:rsid w:val="0024356F"/>
    <w:rsid w:val="00282885"/>
    <w:rsid w:val="00296CE8"/>
    <w:rsid w:val="00296DEC"/>
    <w:rsid w:val="002B4F05"/>
    <w:rsid w:val="002B6DCB"/>
    <w:rsid w:val="002C102C"/>
    <w:rsid w:val="002C28A1"/>
    <w:rsid w:val="002E7A70"/>
    <w:rsid w:val="003A251A"/>
    <w:rsid w:val="003C0DAF"/>
    <w:rsid w:val="003C4E6F"/>
    <w:rsid w:val="00404BE6"/>
    <w:rsid w:val="004105F7"/>
    <w:rsid w:val="004D42EC"/>
    <w:rsid w:val="00510463"/>
    <w:rsid w:val="00553379"/>
    <w:rsid w:val="00575CF2"/>
    <w:rsid w:val="00580401"/>
    <w:rsid w:val="0058244C"/>
    <w:rsid w:val="005933AF"/>
    <w:rsid w:val="005A32EC"/>
    <w:rsid w:val="005C0E2C"/>
    <w:rsid w:val="005C6E40"/>
    <w:rsid w:val="005D5D87"/>
    <w:rsid w:val="006B5443"/>
    <w:rsid w:val="006B77D0"/>
    <w:rsid w:val="006C32B6"/>
    <w:rsid w:val="006C79E3"/>
    <w:rsid w:val="006E24B7"/>
    <w:rsid w:val="006F0078"/>
    <w:rsid w:val="00734DBF"/>
    <w:rsid w:val="00760DF2"/>
    <w:rsid w:val="00771EAD"/>
    <w:rsid w:val="007847D2"/>
    <w:rsid w:val="007A46EA"/>
    <w:rsid w:val="007B203A"/>
    <w:rsid w:val="007B2D11"/>
    <w:rsid w:val="007C502D"/>
    <w:rsid w:val="007D4B89"/>
    <w:rsid w:val="007E49C9"/>
    <w:rsid w:val="0081064F"/>
    <w:rsid w:val="0083241B"/>
    <w:rsid w:val="008750CB"/>
    <w:rsid w:val="00877FA5"/>
    <w:rsid w:val="008A1226"/>
    <w:rsid w:val="008B23EA"/>
    <w:rsid w:val="008F5D9A"/>
    <w:rsid w:val="009255AF"/>
    <w:rsid w:val="0093551F"/>
    <w:rsid w:val="009464D2"/>
    <w:rsid w:val="009C1340"/>
    <w:rsid w:val="009D538A"/>
    <w:rsid w:val="009D6B2E"/>
    <w:rsid w:val="009E6C03"/>
    <w:rsid w:val="00A23EE1"/>
    <w:rsid w:val="00A3300F"/>
    <w:rsid w:val="00A43DE4"/>
    <w:rsid w:val="00A46FC7"/>
    <w:rsid w:val="00A90D3C"/>
    <w:rsid w:val="00AD3D16"/>
    <w:rsid w:val="00AD7675"/>
    <w:rsid w:val="00B0636A"/>
    <w:rsid w:val="00B06970"/>
    <w:rsid w:val="00B23F82"/>
    <w:rsid w:val="00B66580"/>
    <w:rsid w:val="00B93C4F"/>
    <w:rsid w:val="00BA4B26"/>
    <w:rsid w:val="00BB5BB3"/>
    <w:rsid w:val="00BF4A72"/>
    <w:rsid w:val="00C319F0"/>
    <w:rsid w:val="00C33E03"/>
    <w:rsid w:val="00C420C2"/>
    <w:rsid w:val="00C749E5"/>
    <w:rsid w:val="00C86DBB"/>
    <w:rsid w:val="00C957B4"/>
    <w:rsid w:val="00CB2878"/>
    <w:rsid w:val="00CC1CB2"/>
    <w:rsid w:val="00CD2D59"/>
    <w:rsid w:val="00D03E05"/>
    <w:rsid w:val="00D200EC"/>
    <w:rsid w:val="00D76B71"/>
    <w:rsid w:val="00D8472B"/>
    <w:rsid w:val="00DA33A7"/>
    <w:rsid w:val="00DC0434"/>
    <w:rsid w:val="00DC6E21"/>
    <w:rsid w:val="00DD51D6"/>
    <w:rsid w:val="00E24F38"/>
    <w:rsid w:val="00E5020B"/>
    <w:rsid w:val="00E66F6A"/>
    <w:rsid w:val="00E92527"/>
    <w:rsid w:val="00EB6720"/>
    <w:rsid w:val="00F32294"/>
    <w:rsid w:val="00F4686C"/>
    <w:rsid w:val="00F803A3"/>
    <w:rsid w:val="00F96DF1"/>
    <w:rsid w:val="00FA39CA"/>
    <w:rsid w:val="00FB284A"/>
    <w:rsid w:val="00FC309E"/>
    <w:rsid w:val="00FE037A"/>
    <w:rsid w:val="00FF75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971C73"/>
  <w15:chartTrackingRefBased/>
  <w15:docId w15:val="{71FEC7F9-FF28-4FF5-9968-4EC3156C8E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B6A07"/>
    <w:pPr>
      <w:ind w:left="720"/>
      <w:contextualSpacing/>
    </w:pPr>
  </w:style>
  <w:style w:type="paragraph" w:styleId="Header">
    <w:name w:val="header"/>
    <w:basedOn w:val="Normal"/>
    <w:link w:val="HeaderChar"/>
    <w:uiPriority w:val="99"/>
    <w:unhideWhenUsed/>
    <w:rsid w:val="00C33E03"/>
    <w:pPr>
      <w:tabs>
        <w:tab w:val="center" w:pos="4513"/>
        <w:tab w:val="right" w:pos="9026"/>
      </w:tabs>
      <w:spacing w:after="0" w:line="240" w:lineRule="auto"/>
    </w:pPr>
  </w:style>
  <w:style w:type="character" w:customStyle="1" w:styleId="HeaderChar">
    <w:name w:val="Header Char"/>
    <w:basedOn w:val="DefaultParagraphFont"/>
    <w:link w:val="Header"/>
    <w:uiPriority w:val="99"/>
    <w:rsid w:val="00C33E03"/>
  </w:style>
  <w:style w:type="paragraph" w:styleId="Footer">
    <w:name w:val="footer"/>
    <w:basedOn w:val="Normal"/>
    <w:link w:val="FooterChar"/>
    <w:uiPriority w:val="99"/>
    <w:unhideWhenUsed/>
    <w:rsid w:val="00C33E03"/>
    <w:pPr>
      <w:tabs>
        <w:tab w:val="center" w:pos="4513"/>
        <w:tab w:val="right" w:pos="9026"/>
      </w:tabs>
      <w:spacing w:after="0" w:line="240" w:lineRule="auto"/>
    </w:pPr>
  </w:style>
  <w:style w:type="character" w:customStyle="1" w:styleId="FooterChar">
    <w:name w:val="Footer Char"/>
    <w:basedOn w:val="DefaultParagraphFont"/>
    <w:link w:val="Footer"/>
    <w:uiPriority w:val="99"/>
    <w:rsid w:val="00C33E0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87</TotalTime>
  <Pages>2</Pages>
  <Words>20</Words>
  <Characters>114</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Bursnall</dc:creator>
  <cp:keywords/>
  <dc:description/>
  <cp:lastModifiedBy>Jonathan Bursnall</cp:lastModifiedBy>
  <cp:revision>16</cp:revision>
  <cp:lastPrinted>2020-07-08T12:16:00Z</cp:lastPrinted>
  <dcterms:created xsi:type="dcterms:W3CDTF">2022-07-20T15:35:00Z</dcterms:created>
  <dcterms:modified xsi:type="dcterms:W3CDTF">2025-09-26T07:39:00Z</dcterms:modified>
</cp:coreProperties>
</file>