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114300</wp:posOffset>
                </wp:positionH>
                <wp:positionV relativeFrom="paragraph">
                  <wp:posOffset>-95250</wp:posOffset>
                </wp:positionV>
                <wp:extent cx="2705100" cy="4191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FF0000"/>
                          </a:solidFill>
                          <a:miter lim="800000"/>
                          <a:headEnd/>
                          <a:tailEnd/>
                        </a:ln>
                      </wps:spPr>
                      <wps:txb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9pt;margin-top:-7.5pt;width:213pt;height:33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8fIAIAAEYEAAAOAAAAZHJzL2Uyb0RvYy54bWysU9uO2yAQfa/Uf0C8N7ajpNm14qy22aaq&#10;tL1Iu/0AjHGMCgwFEjv9+g7Ym00v6kNVHhDDDIczZ2bWN4NW5Cicl2AqWsxySoTh0Eizr+iXx92r&#10;K0p8YKZhCoyo6El4erN5+WLd21LMoQPVCEcQxPiytxXtQrBllnneCc38DKww6GzBaRbQdPuscaxH&#10;dK2yeZ6/znpwjXXAhfd4ezc66Sbht63g4VPbehGIqihyC2l3aa/jnm3WrNw7ZjvJJxrsH1hoJg1+&#10;eoa6Y4GRg5O/QWnJHXhow4yDzqBtJRcpB8ymyH/J5qFjVqRcUBxvzzL5/wfLPx4/OyIbrB3KY5jG&#10;Gj2KIZA3MJB5lKe3vsSoB4txYcBrDE2pensP/KsnBrYdM3tx6xz0nWAN0iviy+zi6YjjI0jdf4AG&#10;v2GHAAloaJ2O2qEaBNGRx+lcmkiF4+V8lS+LHF0cfYviOp7jF6x8em2dD+8EaBIPFXVY+oTOjvc+&#10;jKFPIfEzD0o2O6lUMty+3ipHjgzbZJfWhP5TmDKkRypXy9VyVOAvGDmuP2FoGbDhldQVvYoxUwtG&#10;3d6aBnmyMjCpxjOmp8wkZNRuVDEM9YCBUd0amhNK6mBsbBxEPHTgvlPSY1NX1H87MCcoUe8NluW6&#10;WCziFCRjsVzN0XCXnvrSwwxHqIoGSsbjNqTJiRwN3GL5WpmUfWYyccVmTbWZBitOw6Wdop7Hf/MD&#10;AAD//wMAUEsDBBQABgAIAAAAIQDVkkaW3QAAAAkBAAAPAAAAZHJzL2Rvd25yZXYueG1sTI/BTsMw&#10;EETvSPyDtUjcWicohTbEqRAVFySECHyAG2+TqPE6xNsm8PUsJ7jNaEezb4rt7Ht1xjF2gQykywQU&#10;Uh1cR42Bj/enxRpUZEvO9oHQwBdG2JaXF4XNXZjoDc8VN0pKKObWQMs85FrHukVv4zIMSHI7hNFb&#10;Fjs22o12knLf65skudXediQfWjvgY4v1sTp5A9Pd7FKd8vfn7rnaxc1rxceXzpjrq/nhHhTjzH9h&#10;+MUXdCiFaR9O5KLqxa9lChtYpCsREsiyTMTewCpNQJeF/r+g/AEAAP//AwBQSwECLQAUAAYACAAA&#10;ACEAtoM4kv4AAADhAQAAEwAAAAAAAAAAAAAAAAAAAAAAW0NvbnRlbnRfVHlwZXNdLnhtbFBLAQIt&#10;ABQABgAIAAAAIQA4/SH/1gAAAJQBAAALAAAAAAAAAAAAAAAAAC8BAABfcmVscy8ucmVsc1BLAQIt&#10;ABQABgAIAAAAIQDRcl8fIAIAAEYEAAAOAAAAAAAAAAAAAAAAAC4CAABkcnMvZTJvRG9jLnhtbFBL&#10;AQItABQABgAIAAAAIQDVkkaW3QAAAAkBAAAPAAAAAAAAAAAAAAAAAHoEAABkcnMvZG93bnJldi54&#10;bWxQSwUGAAAAAAQABADzAAAAhAUAAAAA&#10;" strokecolor="red" strokeweight="2.25pt">
                <v:textbo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v:textbox>
              </v:shape>
            </w:pict>
          </mc:Fallback>
        </mc:AlternateContent>
      </w:r>
    </w:p>
    <w:p w:rsidR="001B6A07" w:rsidRDefault="00296DEC">
      <w:r w:rsidRPr="00A3300F">
        <w:rPr>
          <w:noProof/>
        </w:rPr>
        <mc:AlternateContent>
          <mc:Choice Requires="wps">
            <w:drawing>
              <wp:anchor distT="45720" distB="45720" distL="114300" distR="114300" simplePos="0" relativeHeight="251677696" behindDoc="1" locked="0" layoutInCell="1" allowOverlap="1" wp14:anchorId="49D279CF" wp14:editId="2A97E367">
                <wp:simplePos x="0" y="0"/>
                <wp:positionH relativeFrom="column">
                  <wp:posOffset>114300</wp:posOffset>
                </wp:positionH>
                <wp:positionV relativeFrom="paragraph">
                  <wp:posOffset>114300</wp:posOffset>
                </wp:positionV>
                <wp:extent cx="2705100" cy="1781175"/>
                <wp:effectExtent l="19050" t="19050" r="1905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81175"/>
                        </a:xfrm>
                        <a:prstGeom prst="rect">
                          <a:avLst/>
                        </a:prstGeom>
                        <a:solidFill>
                          <a:srgbClr val="FFFFFF"/>
                        </a:solidFill>
                        <a:ln w="28575">
                          <a:solidFill>
                            <a:srgbClr val="FF0000"/>
                          </a:solidFill>
                          <a:miter lim="800000"/>
                          <a:headEnd/>
                          <a:tailEnd/>
                        </a:ln>
                      </wps:spPr>
                      <wps:txb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364E91">
                              <w:rPr>
                                <w:rFonts w:ascii="Comic Sans MS" w:hAnsi="Comic Sans MS"/>
                                <w:color w:val="FF0000"/>
                                <w:sz w:val="28"/>
                                <w:szCs w:val="28"/>
                                <w:lang w:val="en-US"/>
                              </w:rPr>
                              <w:t>and will</w:t>
                            </w:r>
                            <w:r w:rsidR="00DD51D6">
                              <w:rPr>
                                <w:rFonts w:ascii="Comic Sans MS" w:hAnsi="Comic Sans MS"/>
                                <w:color w:val="FF0000"/>
                                <w:sz w:val="28"/>
                                <w:szCs w:val="28"/>
                                <w:lang w:val="en-US"/>
                              </w:rPr>
                              <w:t xml:space="preserve"> perform, listen</w:t>
                            </w:r>
                            <w:r w:rsidR="00364E91">
                              <w:rPr>
                                <w:rFonts w:ascii="Comic Sans MS" w:hAnsi="Comic Sans MS"/>
                                <w:color w:val="FF0000"/>
                                <w:sz w:val="28"/>
                                <w:szCs w:val="28"/>
                                <w:lang w:val="en-US"/>
                              </w:rPr>
                              <w:t xml:space="preserve"> to</w:t>
                            </w:r>
                            <w:r w:rsidR="00DD51D6">
                              <w:rPr>
                                <w:rFonts w:ascii="Comic Sans MS" w:hAnsi="Comic Sans MS"/>
                                <w:color w:val="FF0000"/>
                                <w:sz w:val="28"/>
                                <w:szCs w:val="28"/>
                                <w:lang w:val="en-US"/>
                              </w:rPr>
                              <w:t>, appreciat</w:t>
                            </w:r>
                            <w:r w:rsidR="00364E91">
                              <w:rPr>
                                <w:rFonts w:ascii="Comic Sans MS" w:hAnsi="Comic Sans MS"/>
                                <w:color w:val="FF0000"/>
                                <w:sz w:val="28"/>
                                <w:szCs w:val="28"/>
                                <w:lang w:val="en-US"/>
                              </w:rPr>
                              <w:t>e</w:t>
                            </w:r>
                            <w:r w:rsidR="00DD51D6">
                              <w:rPr>
                                <w:rFonts w:ascii="Comic Sans MS" w:hAnsi="Comic Sans MS"/>
                                <w:color w:val="FF0000"/>
                                <w:sz w:val="28"/>
                                <w:szCs w:val="28"/>
                                <w:lang w:val="en-US"/>
                              </w:rPr>
                              <w:t xml:space="preserve"> and evaluat</w:t>
                            </w:r>
                            <w:r w:rsidR="00364E91">
                              <w:rPr>
                                <w:rFonts w:ascii="Comic Sans MS" w:hAnsi="Comic Sans MS"/>
                                <w:color w:val="FF0000"/>
                                <w:sz w:val="28"/>
                                <w:szCs w:val="28"/>
                                <w:lang w:val="en-US"/>
                              </w:rPr>
                              <w:t>e</w:t>
                            </w:r>
                            <w:r w:rsidR="00DD51D6">
                              <w:rPr>
                                <w:rFonts w:ascii="Comic Sans MS" w:hAnsi="Comic Sans MS"/>
                                <w:color w:val="FF0000"/>
                                <w:sz w:val="28"/>
                                <w:szCs w:val="28"/>
                                <w:lang w:val="en-US"/>
                              </w:rPr>
                              <w:t xml:space="preserve"> different genres of music. </w:t>
                            </w:r>
                            <w:r w:rsidR="00364E91">
                              <w:rPr>
                                <w:rFonts w:ascii="Comic Sans MS" w:hAnsi="Comic Sans MS"/>
                                <w:color w:val="FF0000"/>
                                <w:sz w:val="28"/>
                                <w:szCs w:val="28"/>
                                <w:lang w:val="en-US"/>
                              </w:rPr>
                              <w:t xml:space="preserve">They also learn </w:t>
                            </w:r>
                            <w:r w:rsidR="006178CA">
                              <w:rPr>
                                <w:rFonts w:ascii="Comic Sans MS" w:hAnsi="Comic Sans MS"/>
                                <w:color w:val="FF0000"/>
                                <w:sz w:val="28"/>
                                <w:szCs w:val="28"/>
                                <w:lang w:val="en-US"/>
                              </w:rPr>
                              <w:t xml:space="preserve">an instrument </w:t>
                            </w:r>
                            <w:r w:rsidR="00364E91">
                              <w:rPr>
                                <w:rFonts w:ascii="Comic Sans MS" w:hAnsi="Comic Sans MS"/>
                                <w:color w:val="FF0000"/>
                                <w:sz w:val="28"/>
                                <w:szCs w:val="28"/>
                                <w:lang w:val="en-US"/>
                              </w:rPr>
                              <w:t xml:space="preserve">in the </w:t>
                            </w:r>
                            <w:r w:rsidR="006178CA">
                              <w:rPr>
                                <w:rFonts w:ascii="Comic Sans MS" w:hAnsi="Comic Sans MS"/>
                                <w:color w:val="FF0000"/>
                                <w:sz w:val="28"/>
                                <w:szCs w:val="28"/>
                                <w:lang w:val="en-US"/>
                              </w:rPr>
                              <w:t>s</w:t>
                            </w:r>
                            <w:r w:rsidR="00CC4DCE">
                              <w:rPr>
                                <w:rFonts w:ascii="Comic Sans MS" w:hAnsi="Comic Sans MS"/>
                                <w:color w:val="FF0000"/>
                                <w:sz w:val="28"/>
                                <w:szCs w:val="28"/>
                                <w:lang w:val="en-US"/>
                              </w:rPr>
                              <w:t>pring</w:t>
                            </w:r>
                            <w:r w:rsidR="00364E91">
                              <w:rPr>
                                <w:rFonts w:ascii="Comic Sans MS" w:hAnsi="Comic Sans MS"/>
                                <w:color w:val="FF0000"/>
                                <w:sz w:val="28"/>
                                <w:szCs w:val="28"/>
                                <w:lang w:val="en-US"/>
                              </w:rPr>
                              <w:t xml:space="preserve">.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79CF" id="_x0000_s1027" type="#_x0000_t202" style="position:absolute;margin-left:9pt;margin-top:9pt;width:213pt;height:140.2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auUJQIAAE4EAAAOAAAAZHJzL2Uyb0RvYy54bWysVNuO0zAQfUfiHyy/0ySlpSVqulq6FCEt&#10;F2mXD3Acp7GwPcZ2myxfz9jJdstFQkLkwfJ4xmeOz8xkczVoRU7CeQmmosUsp0QYDo00h4p+ud+/&#10;WFPiAzMNU2BERR+Ep1fb5882vS3FHDpQjXAEQYwve1vRLgRbZpnnndDMz8AKg84WnGYBTXfIGsd6&#10;RNcqm+f5q6wH11gHXHiPpzejk24TftsKHj61rReBqIoit5BWl9Y6rtl2w8qDY7aTfKLB/oGFZtJg&#10;0jPUDQuMHJ38DUpL7sBDG2YcdAZtK7lIb8DXFPkvr7nrmBXpLSiOt2eZ/P+D5R9Pnx2RDdbuJSWG&#10;aazRvRgCeQMDmUd5eutLjLqzGBcGPMbQ9FRvb4F/9cTArmPmIK6dg74TrEF6RbyZXVwdcXwEqfsP&#10;0GAadgyQgIbW6agdqkEQHcv0cC5NpMLxcL7Kl0WOLo6+YrUuitUy5WDl43XrfHgnQJO4qajD2id4&#10;drr1IdJh5WNIzOZByWYvlUqGO9Q75ciJYZ/s0zeh/xSmDOmRy3qJyf+GkeP3JwwtA3a8krqi6xgz&#10;9WAU7q1pUj8GJtW4R87KTEpG8UYZw1APY81igqhyDc0DSutgbHAcSNx04L5T0mNzV9R/OzInKFHv&#10;DZbndbFYxGlIxmK5mqPhLj31pYcZjlAVDZSM211IExQVMHCNZWxlEviJyUQZmzbpPg1YnIpLO0U9&#10;/Qa2PwAAAP//AwBQSwMEFAAGAAgAAAAhAGeQYrrcAAAACQEAAA8AAABkcnMvZG93bnJldi54bWxM&#10;j9FKw0AQRd8F/2EZwTe7SamaxmyKWHwRRBr9gG12TEKzszE7baJf7wiCPg137nDn3GIz+16dcIxd&#10;IAPpIgGFVAfXUWPg7fXxKgMV2ZKzfSA08IkRNuX5WWFzFyba4aniRkkIxdwaaJmHXOtYt+htXIQB&#10;Sbz3MHrLIsdGu9FOEu57vUySG+1tR/KhtQM+tFgfqqM3MN3OLtUpf31sn6ptXL9UfHjujLm8mO/v&#10;QDHO/HcMP/iCDqUw7cORXFS96Eyq8O8Uf7VayWJvYLnOrkGXhf7foPwGAAD//wMAUEsBAi0AFAAG&#10;AAgAAAAhALaDOJL+AAAA4QEAABMAAAAAAAAAAAAAAAAAAAAAAFtDb250ZW50X1R5cGVzXS54bWxQ&#10;SwECLQAUAAYACAAAACEAOP0h/9YAAACUAQAACwAAAAAAAAAAAAAAAAAvAQAAX3JlbHMvLnJlbHNQ&#10;SwECLQAUAAYACAAAACEA9xGrlCUCAABOBAAADgAAAAAAAAAAAAAAAAAuAgAAZHJzL2Uyb0RvYy54&#10;bWxQSwECLQAUAAYACAAAACEAZ5BiutwAAAAJAQAADwAAAAAAAAAAAAAAAAB/BAAAZHJzL2Rvd25y&#10;ZXYueG1sUEsFBgAAAAAEAAQA8wAAAIgFAAAAAA==&#10;" strokecolor="red" strokeweight="2.25pt">
                <v:textbo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364E91">
                        <w:rPr>
                          <w:rFonts w:ascii="Comic Sans MS" w:hAnsi="Comic Sans MS"/>
                          <w:color w:val="FF0000"/>
                          <w:sz w:val="28"/>
                          <w:szCs w:val="28"/>
                          <w:lang w:val="en-US"/>
                        </w:rPr>
                        <w:t>and will</w:t>
                      </w:r>
                      <w:r w:rsidR="00DD51D6">
                        <w:rPr>
                          <w:rFonts w:ascii="Comic Sans MS" w:hAnsi="Comic Sans MS"/>
                          <w:color w:val="FF0000"/>
                          <w:sz w:val="28"/>
                          <w:szCs w:val="28"/>
                          <w:lang w:val="en-US"/>
                        </w:rPr>
                        <w:t xml:space="preserve"> perform, listen</w:t>
                      </w:r>
                      <w:r w:rsidR="00364E91">
                        <w:rPr>
                          <w:rFonts w:ascii="Comic Sans MS" w:hAnsi="Comic Sans MS"/>
                          <w:color w:val="FF0000"/>
                          <w:sz w:val="28"/>
                          <w:szCs w:val="28"/>
                          <w:lang w:val="en-US"/>
                        </w:rPr>
                        <w:t xml:space="preserve"> to</w:t>
                      </w:r>
                      <w:r w:rsidR="00DD51D6">
                        <w:rPr>
                          <w:rFonts w:ascii="Comic Sans MS" w:hAnsi="Comic Sans MS"/>
                          <w:color w:val="FF0000"/>
                          <w:sz w:val="28"/>
                          <w:szCs w:val="28"/>
                          <w:lang w:val="en-US"/>
                        </w:rPr>
                        <w:t>, appreciat</w:t>
                      </w:r>
                      <w:r w:rsidR="00364E91">
                        <w:rPr>
                          <w:rFonts w:ascii="Comic Sans MS" w:hAnsi="Comic Sans MS"/>
                          <w:color w:val="FF0000"/>
                          <w:sz w:val="28"/>
                          <w:szCs w:val="28"/>
                          <w:lang w:val="en-US"/>
                        </w:rPr>
                        <w:t>e</w:t>
                      </w:r>
                      <w:r w:rsidR="00DD51D6">
                        <w:rPr>
                          <w:rFonts w:ascii="Comic Sans MS" w:hAnsi="Comic Sans MS"/>
                          <w:color w:val="FF0000"/>
                          <w:sz w:val="28"/>
                          <w:szCs w:val="28"/>
                          <w:lang w:val="en-US"/>
                        </w:rPr>
                        <w:t xml:space="preserve"> and evaluat</w:t>
                      </w:r>
                      <w:r w:rsidR="00364E91">
                        <w:rPr>
                          <w:rFonts w:ascii="Comic Sans MS" w:hAnsi="Comic Sans MS"/>
                          <w:color w:val="FF0000"/>
                          <w:sz w:val="28"/>
                          <w:szCs w:val="28"/>
                          <w:lang w:val="en-US"/>
                        </w:rPr>
                        <w:t>e</w:t>
                      </w:r>
                      <w:r w:rsidR="00DD51D6">
                        <w:rPr>
                          <w:rFonts w:ascii="Comic Sans MS" w:hAnsi="Comic Sans MS"/>
                          <w:color w:val="FF0000"/>
                          <w:sz w:val="28"/>
                          <w:szCs w:val="28"/>
                          <w:lang w:val="en-US"/>
                        </w:rPr>
                        <w:t xml:space="preserve"> different genres of music. </w:t>
                      </w:r>
                      <w:r w:rsidR="00364E91">
                        <w:rPr>
                          <w:rFonts w:ascii="Comic Sans MS" w:hAnsi="Comic Sans MS"/>
                          <w:color w:val="FF0000"/>
                          <w:sz w:val="28"/>
                          <w:szCs w:val="28"/>
                          <w:lang w:val="en-US"/>
                        </w:rPr>
                        <w:t xml:space="preserve">They also learn </w:t>
                      </w:r>
                      <w:r w:rsidR="006178CA">
                        <w:rPr>
                          <w:rFonts w:ascii="Comic Sans MS" w:hAnsi="Comic Sans MS"/>
                          <w:color w:val="FF0000"/>
                          <w:sz w:val="28"/>
                          <w:szCs w:val="28"/>
                          <w:lang w:val="en-US"/>
                        </w:rPr>
                        <w:t xml:space="preserve">an instrument </w:t>
                      </w:r>
                      <w:r w:rsidR="00364E91">
                        <w:rPr>
                          <w:rFonts w:ascii="Comic Sans MS" w:hAnsi="Comic Sans MS"/>
                          <w:color w:val="FF0000"/>
                          <w:sz w:val="28"/>
                          <w:szCs w:val="28"/>
                          <w:lang w:val="en-US"/>
                        </w:rPr>
                        <w:t xml:space="preserve">in the </w:t>
                      </w:r>
                      <w:r w:rsidR="006178CA">
                        <w:rPr>
                          <w:rFonts w:ascii="Comic Sans MS" w:hAnsi="Comic Sans MS"/>
                          <w:color w:val="FF0000"/>
                          <w:sz w:val="28"/>
                          <w:szCs w:val="28"/>
                          <w:lang w:val="en-US"/>
                        </w:rPr>
                        <w:t>s</w:t>
                      </w:r>
                      <w:r w:rsidR="00CC4DCE">
                        <w:rPr>
                          <w:rFonts w:ascii="Comic Sans MS" w:hAnsi="Comic Sans MS"/>
                          <w:color w:val="FF0000"/>
                          <w:sz w:val="28"/>
                          <w:szCs w:val="28"/>
                          <w:lang w:val="en-US"/>
                        </w:rPr>
                        <w:t>pring</w:t>
                      </w:r>
                      <w:r w:rsidR="00364E91">
                        <w:rPr>
                          <w:rFonts w:ascii="Comic Sans MS" w:hAnsi="Comic Sans MS"/>
                          <w:color w:val="FF0000"/>
                          <w:sz w:val="28"/>
                          <w:szCs w:val="28"/>
                          <w:lang w:val="en-US"/>
                        </w:rPr>
                        <w:t xml:space="preserve">.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364E91">
      <w:r w:rsidRPr="00A3300F">
        <w:rPr>
          <w:noProof/>
        </w:rPr>
        <mc:AlternateContent>
          <mc:Choice Requires="wps">
            <w:drawing>
              <wp:anchor distT="45720" distB="45720" distL="114300" distR="114300" simplePos="0" relativeHeight="251683840" behindDoc="1" locked="0" layoutInCell="1" allowOverlap="1" wp14:anchorId="2B05BA4A" wp14:editId="15C86EA5">
                <wp:simplePos x="0" y="0"/>
                <wp:positionH relativeFrom="column">
                  <wp:posOffset>114300</wp:posOffset>
                </wp:positionH>
                <wp:positionV relativeFrom="paragraph">
                  <wp:posOffset>245110</wp:posOffset>
                </wp:positionV>
                <wp:extent cx="2705100" cy="419100"/>
                <wp:effectExtent l="19050" t="1905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70C0"/>
                          </a:solidFill>
                          <a:miter lim="800000"/>
                          <a:headEnd/>
                          <a:tailEnd/>
                        </a:ln>
                      </wps:spPr>
                      <wps:txb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5BA4A" id="_x0000_s1028" type="#_x0000_t202" style="position:absolute;margin-left:9pt;margin-top:19.3pt;width:213pt;height:33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lKAIAAE0EAAAOAAAAZHJzL2Uyb0RvYy54bWysVNuO2yAQfa/Uf0C8N7ajZJO14qy22aaq&#10;tL1Iu/0AjHGMCgwFEjv9+g44SbOt+lLVD2iGGQ4z5wxe3Q1akYNwXoKpaDHJKRGGQyPNrqJfn7dv&#10;lpT4wEzDFBhR0aPw9G79+tWqt6WYQgeqEY4giPFlbyvahWDLLPO8E5r5CVhhMNiC0yyg63ZZ41iP&#10;6Fpl0zy/yXpwjXXAhfe4+zAG6Trht63g4XPbehGIqijWFtLq0lrHNVuvWLlzzHaSn8pg/1CFZtLg&#10;pReoBxYY2Tv5B5SW3IGHNkw46AzaVnKResBuivy3bp46ZkXqBcnx9kKT/3+w/NPhiyOyQe1uKDFM&#10;o0bPYgjkLQxkGunprS8x68liXhhwG1NTq94+Av/miYFNx8xO3DsHfSdYg+UV8WR2dXTE8RGk7j9C&#10;g9ewfYAENLROR+6QDYLoKNPxIk0shePmdJHPixxDHGOz4jba8QpWnk9b58N7AZpEo6IOpU/o7PDo&#10;w5h6TomXeVCy2UqlkuN29UY5cmA4Jtv0ndBfpClDeixlOV/MRwb+ipHni3xzrvAFhpYBB15JXdFl&#10;Hr94ESsjb+9Mk+zApBptbE+ZE5GRu5HFMNRDkuyiTw3NEZl1MM43vkc0OnA/KOlxtivqv++ZE5So&#10;DwbVuS1ms/gYkjObL6bouOtIfR1hhiNURQMlo7kJ6QHFsg3co4qtTARHucdKTiXjzCaJTu8rPopr&#10;P2X9+gusfwIAAP//AwBQSwMEFAAGAAgAAAAhADsjm+fdAAAACQEAAA8AAABkcnMvZG93bnJldi54&#10;bWxMj8FOwzAQRO9I/IO1SFwQdQAritI4VSlC3EAtHHp0420SEa+t2G3Sv2c5wXH2jWZnqtXsBnHG&#10;MfaeNDwsMhBIjbc9tRq+Pl/vCxAxGbJm8IQaLhhhVV9fVaa0fqItnnepFRxCsTQaupRCKWVsOnQm&#10;LnxAYnb0ozOJ5dhKO5qJw90gH7Msl870xB86E3DTYfO9OzkNH/iW79cXtW+n98325XkId0UMWt/e&#10;zOsliIRz+jPDb32uDjV3OvgT2SgG1gVPSRqeihwEc6UUHw4MMpWDrCv5f0H9AwAA//8DAFBLAQIt&#10;ABQABgAIAAAAIQC2gziS/gAAAOEBAAATAAAAAAAAAAAAAAAAAAAAAABbQ29udGVudF9UeXBlc10u&#10;eG1sUEsBAi0AFAAGAAgAAAAhADj9If/WAAAAlAEAAAsAAAAAAAAAAAAAAAAALwEAAF9yZWxzLy5y&#10;ZWxzUEsBAi0AFAAGAAgAAAAhAGBRimUoAgAATQQAAA4AAAAAAAAAAAAAAAAALgIAAGRycy9lMm9E&#10;b2MueG1sUEsBAi0AFAAGAAgAAAAhADsjm+fdAAAACQEAAA8AAAAAAAAAAAAAAAAAggQAAGRycy9k&#10;b3ducmV2LnhtbFBLBQYAAAAABAAEAPMAAACMBQAAAAA=&#10;" strokecolor="#0070c0" strokeweight="2.25pt">
                <v:textbo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v:textbox>
              </v:shape>
            </w:pict>
          </mc:Fallback>
        </mc:AlternateContent>
      </w:r>
    </w:p>
    <w:p w:rsidR="001B6A07" w:rsidRDefault="001B6A07"/>
    <w:p w:rsidR="001B6A07" w:rsidRDefault="00364E91">
      <w:r w:rsidRPr="00A3300F">
        <w:rPr>
          <w:noProof/>
        </w:rPr>
        <mc:AlternateContent>
          <mc:Choice Requires="wps">
            <w:drawing>
              <wp:anchor distT="45720" distB="45720" distL="114300" distR="114300" simplePos="0" relativeHeight="251681792" behindDoc="1" locked="0" layoutInCell="1" allowOverlap="1" wp14:anchorId="5D09F2E6" wp14:editId="61B858FD">
                <wp:simplePos x="0" y="0"/>
                <wp:positionH relativeFrom="column">
                  <wp:posOffset>114300</wp:posOffset>
                </wp:positionH>
                <wp:positionV relativeFrom="paragraph">
                  <wp:posOffset>163195</wp:posOffset>
                </wp:positionV>
                <wp:extent cx="2705100" cy="1752600"/>
                <wp:effectExtent l="19050" t="1905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52600"/>
                        </a:xfrm>
                        <a:prstGeom prst="rect">
                          <a:avLst/>
                        </a:prstGeom>
                        <a:solidFill>
                          <a:srgbClr val="FFFFFF"/>
                        </a:solidFill>
                        <a:ln w="28575">
                          <a:solidFill>
                            <a:srgbClr val="0070C0"/>
                          </a:solidFill>
                          <a:miter lim="800000"/>
                          <a:headEnd/>
                          <a:tailEnd/>
                        </a:ln>
                      </wps:spPr>
                      <wps:txbx>
                        <w:txbxContent>
                          <w:p w:rsidR="00771EAD" w:rsidRPr="005C6E40" w:rsidRDefault="00371345" w:rsidP="00771EAD">
                            <w:pPr>
                              <w:rPr>
                                <w:rFonts w:ascii="Comic Sans MS" w:hAnsi="Comic Sans MS"/>
                                <w:color w:val="0070C0"/>
                                <w:sz w:val="28"/>
                                <w:szCs w:val="28"/>
                                <w:lang w:val="en-US"/>
                              </w:rPr>
                            </w:pPr>
                            <w:r>
                              <w:rPr>
                                <w:rFonts w:ascii="Comic Sans MS" w:hAnsi="Comic Sans MS"/>
                                <w:color w:val="0070C0"/>
                                <w:sz w:val="28"/>
                                <w:szCs w:val="28"/>
                                <w:lang w:val="en-US"/>
                              </w:rPr>
                              <w:t>In year 3</w:t>
                            </w:r>
                            <w:r w:rsidR="00FC309E">
                              <w:rPr>
                                <w:rFonts w:ascii="Comic Sans MS" w:hAnsi="Comic Sans MS"/>
                                <w:color w:val="0070C0"/>
                                <w:sz w:val="28"/>
                                <w:szCs w:val="28"/>
                                <w:lang w:val="en-US"/>
                              </w:rPr>
                              <w:t xml:space="preserve"> we cover a range of </w:t>
                            </w:r>
                            <w:r>
                              <w:rPr>
                                <w:rFonts w:ascii="Comic Sans MS" w:hAnsi="Comic Sans MS"/>
                                <w:color w:val="0070C0"/>
                                <w:sz w:val="28"/>
                                <w:szCs w:val="28"/>
                                <w:lang w:val="en-US"/>
                              </w:rPr>
                              <w:t xml:space="preserve">topics such as: what Christians believe about the Holy Trinity, how people make moral decisions &amp; the daily life of a Muslim.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9F2E6" id="_x0000_t202" coordsize="21600,21600" o:spt="202" path="m,l,21600r21600,l21600,xe">
                <v:stroke joinstyle="miter"/>
                <v:path gradientshapeok="t" o:connecttype="rect"/>
              </v:shapetype>
              <v:shape id="_x0000_s1029" type="#_x0000_t202" style="position:absolute;margin-left:9pt;margin-top:12.85pt;width:213pt;height:138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fTKgIAAE4EAAAOAAAAZHJzL2Uyb0RvYy54bWysVNtu2zAMfR+wfxD0vviyuMmMOEWXLsOA&#10;7gK0+wBZlmNhkuhJSuzu60vJSZpu2MswPwikSB2Sh6RX16NW5CCsk2Aqms1SSoTh0Eizq+j3h+2b&#10;JSXOM9MwBUZU9FE4er1+/Wo19KXIoQPVCEsQxLhy6Cvaed+XSeJ4JzRzM+iFQWMLVjOPqt0ljWUD&#10;omuV5Gl6lQxgm94CF87h7e1kpOuI37aC+69t64QnqqKYm4+njWcdzmS9YuXOsr6T/JgG+4csNJMG&#10;g56hbplnZG/lH1BacgsOWj/joBNoW8lFrAGrydLfqrnvWC9iLUiO6880uf8Hy78cvlkiG+xdQYlh&#10;Gnv0IEZP3sNI8kDP0LsSve579PMjXqNrLNX1d8B/OGJg0zGzEzfWwtAJ1mB6WXiZXDydcFwAqYfP&#10;0GAYtvcQgcbW6sAdskEQHdv0eG5NSIXjZb5IiyxFE0dbtijyK1RCDFaenvfW+Y8CNAlCRS32PsKz&#10;w53zk+vJJURzoGSzlUpFxe7qjbLkwHBOtvE7or9wU4YMmMuyWBQTBX/FSNNFujll+AJDS48Tr6Su&#10;6DINXwjEykDcB9NE2TOpJhnLU+bIZCBvotGP9Rh79ja8DSzX0DwitRamAceFRKED+4uSAYe7ou7n&#10;nllBifpksD3vsvk8bENU5sUiR8VeWupLCzMcoSrqKZnEjY8bFNI2cINtbGUk+DmTY8o4tLFFxwUL&#10;W3GpR6/n38D6CQAA//8DAFBLAwQUAAYACAAAACEAdVyDmt8AAAAJAQAADwAAAGRycy9kb3ducmV2&#10;LnhtbEyPwU7DMBBE70j8g7VIXBB1WkIbpXGqUoS4FbX00KObLEmEvbZit0n/nuUEx9kZzb4pVqM1&#10;4oJ96BwpmE4SEEiVqztqFBw+3x4zECFqqrVxhAquGGBV3t4UOq/dQDu87GMjuIRCrhW0MfpcylC1&#10;aHWYOI/E3pfrrY4s+0bWvR643Bo5S5K5tLoj/tBqj5sWq+/92Sr4wPf5cX1Nj82w3exeX4x/yIJX&#10;6v5uXC9BRBzjXxh+8RkdSmY6uTPVQRjWGU+JCmbPCxDsp2nKh5OCp2S6AFkW8v+C8gcAAP//AwBQ&#10;SwECLQAUAAYACAAAACEAtoM4kv4AAADhAQAAEwAAAAAAAAAAAAAAAAAAAAAAW0NvbnRlbnRfVHlw&#10;ZXNdLnhtbFBLAQItABQABgAIAAAAIQA4/SH/1gAAAJQBAAALAAAAAAAAAAAAAAAAAC8BAABfcmVs&#10;cy8ucmVsc1BLAQItABQABgAIAAAAIQCIbzfTKgIAAE4EAAAOAAAAAAAAAAAAAAAAAC4CAABkcnMv&#10;ZTJvRG9jLnhtbFBLAQItABQABgAIAAAAIQB1XIOa3wAAAAkBAAAPAAAAAAAAAAAAAAAAAIQEAABk&#10;cnMvZG93bnJldi54bWxQSwUGAAAAAAQABADzAAAAkAUAAAAA&#10;" strokecolor="#0070c0" strokeweight="2.25pt">
                <v:textbox>
                  <w:txbxContent>
                    <w:p w:rsidR="00771EAD" w:rsidRPr="005C6E40" w:rsidRDefault="00371345" w:rsidP="00771EAD">
                      <w:pPr>
                        <w:rPr>
                          <w:rFonts w:ascii="Comic Sans MS" w:hAnsi="Comic Sans MS"/>
                          <w:color w:val="0070C0"/>
                          <w:sz w:val="28"/>
                          <w:szCs w:val="28"/>
                          <w:lang w:val="en-US"/>
                        </w:rPr>
                      </w:pPr>
                      <w:r>
                        <w:rPr>
                          <w:rFonts w:ascii="Comic Sans MS" w:hAnsi="Comic Sans MS"/>
                          <w:color w:val="0070C0"/>
                          <w:sz w:val="28"/>
                          <w:szCs w:val="28"/>
                          <w:lang w:val="en-US"/>
                        </w:rPr>
                        <w:t>In year 3</w:t>
                      </w:r>
                      <w:r w:rsidR="00FC309E">
                        <w:rPr>
                          <w:rFonts w:ascii="Comic Sans MS" w:hAnsi="Comic Sans MS"/>
                          <w:color w:val="0070C0"/>
                          <w:sz w:val="28"/>
                          <w:szCs w:val="28"/>
                          <w:lang w:val="en-US"/>
                        </w:rPr>
                        <w:t xml:space="preserve"> we cover a range of </w:t>
                      </w:r>
                      <w:r>
                        <w:rPr>
                          <w:rFonts w:ascii="Comic Sans MS" w:hAnsi="Comic Sans MS"/>
                          <w:color w:val="0070C0"/>
                          <w:sz w:val="28"/>
                          <w:szCs w:val="28"/>
                          <w:lang w:val="en-US"/>
                        </w:rPr>
                        <w:t xml:space="preserve">topics such as: what Christians believe about the Holy Trinity, how people make moral decisions &amp; the daily life of a Muslim.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364E91">
      <w:r w:rsidRPr="00FC309E">
        <w:rPr>
          <w:noProof/>
        </w:rPr>
        <mc:AlternateContent>
          <mc:Choice Requires="wps">
            <w:drawing>
              <wp:anchor distT="45720" distB="45720" distL="114300" distR="114300" simplePos="0" relativeHeight="251708416" behindDoc="1" locked="0" layoutInCell="1" allowOverlap="1" wp14:anchorId="00BE254E" wp14:editId="19A9C8AD">
                <wp:simplePos x="0" y="0"/>
                <wp:positionH relativeFrom="column">
                  <wp:posOffset>114300</wp:posOffset>
                </wp:positionH>
                <wp:positionV relativeFrom="paragraph">
                  <wp:posOffset>35560</wp:posOffset>
                </wp:positionV>
                <wp:extent cx="2705100" cy="419100"/>
                <wp:effectExtent l="19050" t="1905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2060"/>
                          </a:solidFill>
                          <a:miter lim="800000"/>
                          <a:headEnd/>
                          <a:tailEnd/>
                        </a:ln>
                      </wps:spPr>
                      <wps:txb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E254E" id="_x0000_s1030" type="#_x0000_t202" style="position:absolute;margin-left:9pt;margin-top:2.8pt;width:213pt;height:33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ZqKgIAAE0EAAAOAAAAZHJzL2Uyb0RvYy54bWysVNtu2zAMfR+wfxD0vtjxkjY14hRdugwD&#10;ugvQ7gNkWY6FSaImKbGzrx8lJ2m6YS/D/CCQInV0eEh5eTtoRfbCeQmmotNJTokwHBppthX99rR5&#10;s6DEB2YapsCIih6Ep7er16+WvS1FAR2oRjiCIMaXva1oF4Its8zzTmjmJ2CFwWALTrOArttmjWM9&#10;omuVFXl+lfXgGuuAC+9x934M0lXCb1vBw5e29SIQVVHkFtLq0lrHNVstWbl1zHaSH2mwf2ChmTR4&#10;6RnqngVGdk7+AaUld+ChDRMOOoO2lVykGrCaaf5bNY8dsyLVguJ4e5bJ/z9Y/nn/1RHZVPQtymOY&#10;xh49iSGQdzCQIsrTW19i1qPFvDDgNrY5lertA/DvnhhYd8xsxZ1z0HeCNUhvGk9mF0dHHB9B6v4T&#10;NHgN2wVIQEPrdNQO1SCIjjwO59ZEKhw3i+t8Ps0xxDE2m95EO17BytNp63z4IECTaFTUYesTOts/&#10;+DCmnlLiZR6UbDZSqeS4bb1WjuwZjskmfUf0F2nKkB6pLObX81GBv2LkeZFfnRi+wNAy4MArqSu6&#10;yOMXL2Jl1O29aZIdmFSjjeUpcxQyajeqGIZ6SC2bxbNR5BqaAyrrYJxvfI9odOB+UtLjbFfU/9gx&#10;JyhRHw1252Y6m8XHkJzZ/LpAx11G6ssIMxyhKhooGc11SA8o0jZwh11sZRL4mcmRMs5satHxfcVH&#10;cemnrOe/wOoXAAAA//8DAFBLAwQUAAYACAAAACEAiqYxyN0AAAAHAQAADwAAAGRycy9kb3ducmV2&#10;LnhtbEyPwU7DMBBE70j8g7VIXBB1WqWhhDgVRYDUE6LlwNGJlzgiXgfbbcPfs5zg+DSrmbfVenKD&#10;OGKIvScF81kGAqn1pqdOwdv+6XoFIiZNRg+eUME3RljX52eVLo0/0Ssed6kTXEKx1ApsSmMpZWwt&#10;Oh1nfkTi7MMHpxNj6KQJ+sTlbpCLLCuk0z3xgtUjPlhsP3cHp+Bxc/u8WE6bYt/E/stuow9XL+9K&#10;XV5M93cgEk7p7xh+9VkdanZq/IFMFAPzil9JCpYFCI7zPGduFNzMC5B1Jf/71z8AAAD//wMAUEsB&#10;Ai0AFAAGAAgAAAAhALaDOJL+AAAA4QEAABMAAAAAAAAAAAAAAAAAAAAAAFtDb250ZW50X1R5cGVz&#10;XS54bWxQSwECLQAUAAYACAAAACEAOP0h/9YAAACUAQAACwAAAAAAAAAAAAAAAAAvAQAAX3JlbHMv&#10;LnJlbHNQSwECLQAUAAYACAAAACEAYFaWaioCAABNBAAADgAAAAAAAAAAAAAAAAAuAgAAZHJzL2Uy&#10;b0RvYy54bWxQSwECLQAUAAYACAAAACEAiqYxyN0AAAAHAQAADwAAAAAAAAAAAAAAAACEBAAAZHJz&#10;L2Rvd25yZXYueG1sUEsFBgAAAAAEAAQA8wAAAI4FAAAAAA==&#10;" strokecolor="#002060" strokeweight="2.25pt">
                <v:textbo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v:textbox>
              </v:shape>
            </w:pict>
          </mc:Fallback>
        </mc:AlternateContent>
      </w:r>
    </w:p>
    <w:p w:rsidR="001B6A07" w:rsidRDefault="00364E91">
      <w:r w:rsidRPr="00FC309E">
        <w:rPr>
          <w:noProof/>
        </w:rPr>
        <mc:AlternateContent>
          <mc:Choice Requires="wps">
            <w:drawing>
              <wp:anchor distT="45720" distB="45720" distL="114300" distR="114300" simplePos="0" relativeHeight="251707392" behindDoc="1" locked="0" layoutInCell="1" allowOverlap="1" wp14:anchorId="7D9A8754" wp14:editId="2C46A94A">
                <wp:simplePos x="0" y="0"/>
                <wp:positionH relativeFrom="column">
                  <wp:posOffset>114300</wp:posOffset>
                </wp:positionH>
                <wp:positionV relativeFrom="paragraph">
                  <wp:posOffset>259080</wp:posOffset>
                </wp:positionV>
                <wp:extent cx="2705100" cy="1466850"/>
                <wp:effectExtent l="19050" t="1905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66850"/>
                        </a:xfrm>
                        <a:prstGeom prst="rect">
                          <a:avLst/>
                        </a:prstGeom>
                        <a:solidFill>
                          <a:srgbClr val="FFFFFF"/>
                        </a:solidFill>
                        <a:ln w="28575">
                          <a:solidFill>
                            <a:srgbClr val="002060"/>
                          </a:solidFill>
                          <a:miter lim="800000"/>
                          <a:headEnd/>
                          <a:tailEnd/>
                        </a:ln>
                      </wps:spPr>
                      <wps:txb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A43DE4">
                              <w:rPr>
                                <w:rFonts w:ascii="Comic Sans MS" w:hAnsi="Comic Sans MS"/>
                                <w:color w:val="002060"/>
                                <w:sz w:val="28"/>
                                <w:szCs w:val="28"/>
                                <w:lang w:val="en-US"/>
                              </w:rPr>
                              <w:t>collage and print</w:t>
                            </w:r>
                            <w:r w:rsidRPr="006C32B6">
                              <w:rPr>
                                <w:rFonts w:ascii="Comic Sans MS" w:hAnsi="Comic Sans MS"/>
                                <w:color w:val="002060"/>
                                <w:sz w:val="28"/>
                                <w:szCs w:val="28"/>
                                <w:lang w:val="en-US"/>
                              </w:rPr>
                              <w:t xml:space="preserve">. They will also study </w:t>
                            </w:r>
                            <w:r w:rsidR="00A43DE4">
                              <w:rPr>
                                <w:rFonts w:ascii="Comic Sans MS" w:hAnsi="Comic Sans MS"/>
                                <w:color w:val="002060"/>
                                <w:sz w:val="28"/>
                                <w:szCs w:val="28"/>
                                <w:lang w:val="en-US"/>
                              </w:rPr>
                              <w:t>construction, materials, textiles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technology.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754" id="_x0000_s1031" type="#_x0000_t202" style="position:absolute;margin-left:9pt;margin-top:20.4pt;width:213pt;height:115.5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VALAIAAE4EAAAOAAAAZHJzL2Uyb0RvYy54bWysVNuO2yAQfa/Uf0C8N74oTrLWOqtttqkq&#10;bS/Sbj8AYxyjAuMCiZ1+fQecpOlWfanqBwQMHM6cM+Pbu1ErchDWSTAVzWYpJcJwaKTZVfTr8/bN&#10;ihLnmWmYAiMqehSO3q1fv7od+lLk0IFqhCUIYlw59BXtvO/LJHG8E5q5GfTCYLAFq5nHpd0ljWUD&#10;omuV5Gm6SAawTW+BC+dw92EK0nXEb1vB/ee2dcITVVHk5uNo41iHMVnfsnJnWd9JfqLB/oGFZtLg&#10;oxeoB+YZ2Vv5B5SW3IKD1s846ATaVnIRc8BssvRFNk8d60XMBcVx/UUm9/9g+afDF0tkU9H8hhLD&#10;NHr0LEZP3sJI8iDP0LsSTz31eM6PuI02x1Rd/wj8myMGNh0zO3FvLQydYA3Sy8LN5OrqhOMCSD18&#10;hAafYXsPEWhsrQ7aoRoE0dGm48WaQIXjZr5MiyzFEMdYNl8sVkU0L2Hl+XpvnX8vQJMwqahF7yM8&#10;Ozw6H+iw8nwkvOZAyWYrlYoLu6s3ypIDwzrZxi9m8OKYMmRALqtiWUwS/BUjTfN0cWb421Naeqx4&#10;JXVFV2n4phoMwr0zTaxHz6Sa5shZmZOSQbxJRj/WY/SsOBtUQ3NEaS1MBY4NiZMO7A9KBizuirrv&#10;e2YFJeqDQXtusvk8dENczItljgt7HamvI8xwhKqop2SabnzsoCCcgXu0sZVR4OD3xOREGYs26n5q&#10;sNAV1+t46tdvYP0TAAD//wMAUEsDBBQABgAIAAAAIQASkOAz3gAAAAkBAAAPAAAAZHJzL2Rvd25y&#10;ZXYueG1sTI/BTsMwEETvSPyDtUhcEHUahRJCnIoiQOKEaDlwdOIljojXwXbb8PcsJzjOzmh2Xr2e&#10;3SgOGOLgScFykYFA6rwZqFfwtnu8LEHEpMno0RMq+MYI6+b0pNaV8Ud6xcM29YJLKFZagU1pqqSM&#10;nUWn48JPSOx9+OB0Yhl6aYI+crkbZZ5lK+n0QPzB6gnvLXaf271T8LC5ecqv5s1q18bhyz5HHy5e&#10;3pU6P5vvbkEknNNfGH7n83RoeFPr92SiGFmXjJIUFBkTsF8UBR9aBfn1sgTZ1PI/QfMDAAD//wMA&#10;UEsBAi0AFAAGAAgAAAAhALaDOJL+AAAA4QEAABMAAAAAAAAAAAAAAAAAAAAAAFtDb250ZW50X1R5&#10;cGVzXS54bWxQSwECLQAUAAYACAAAACEAOP0h/9YAAACUAQAACwAAAAAAAAAAAAAAAAAvAQAAX3Jl&#10;bHMvLnJlbHNQSwECLQAUAAYACAAAACEAaMs1QCwCAABOBAAADgAAAAAAAAAAAAAAAAAuAgAAZHJz&#10;L2Uyb0RvYy54bWxQSwECLQAUAAYACAAAACEAEpDgM94AAAAJAQAADwAAAAAAAAAAAAAAAACGBAAA&#10;ZHJzL2Rvd25yZXYueG1sUEsFBgAAAAAEAAQA8wAAAJEFAAAAAA==&#10;" strokecolor="#002060" strokeweight="2.25pt">
                <v:textbo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A43DE4">
                        <w:rPr>
                          <w:rFonts w:ascii="Comic Sans MS" w:hAnsi="Comic Sans MS"/>
                          <w:color w:val="002060"/>
                          <w:sz w:val="28"/>
                          <w:szCs w:val="28"/>
                          <w:lang w:val="en-US"/>
                        </w:rPr>
                        <w:t>collage and print</w:t>
                      </w:r>
                      <w:r w:rsidRPr="006C32B6">
                        <w:rPr>
                          <w:rFonts w:ascii="Comic Sans MS" w:hAnsi="Comic Sans MS"/>
                          <w:color w:val="002060"/>
                          <w:sz w:val="28"/>
                          <w:szCs w:val="28"/>
                          <w:lang w:val="en-US"/>
                        </w:rPr>
                        <w:t xml:space="preserve">. They will also study </w:t>
                      </w:r>
                      <w:r w:rsidR="00A43DE4">
                        <w:rPr>
                          <w:rFonts w:ascii="Comic Sans MS" w:hAnsi="Comic Sans MS"/>
                          <w:color w:val="002060"/>
                          <w:sz w:val="28"/>
                          <w:szCs w:val="28"/>
                          <w:lang w:val="en-US"/>
                        </w:rPr>
                        <w:t>construction, materials, textiles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technology.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428625"/>
                <wp:effectExtent l="19050" t="1905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28625"/>
                        </a:xfrm>
                        <a:prstGeom prst="rect">
                          <a:avLst/>
                        </a:prstGeom>
                        <a:solidFill>
                          <a:srgbClr val="FFFFFF"/>
                        </a:solidFill>
                        <a:ln w="28575">
                          <a:solidFill>
                            <a:srgbClr val="002060"/>
                          </a:solidFill>
                          <a:miter lim="800000"/>
                          <a:headEnd/>
                          <a:tailEnd/>
                        </a:ln>
                      </wps:spPr>
                      <wps:txb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6pt;margin-top:-6.75pt;width:213pt;height:3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mLQIAAE4EAAAOAAAAZHJzL2Uyb0RvYy54bWysVNtu2zAMfR+wfxD0vviC3GbEKbp0GQZ0&#10;F6DdByiyHAuTRE1SYmdfP0pO03TDXob5QRBF8pA8JL26GbQiR+G8BFPTYpJTIgyHRpp9Tb89bt8s&#10;KfGBmYYpMKKmJ+Hpzfr1q1VvK1FCB6oRjiCI8VVva9qFYKss87wTmvkJWGFQ2YLTLKDo9lnjWI/o&#10;WmVlns+zHlxjHXDhPb7ejUq6TvhtK3j40rZeBKJqirmFdLp07uKZrVes2jtmO8nPabB/yEIzaTDo&#10;BeqOBUYOTv4BpSV34KENEw46g7aVXKQasJoi/62ah45ZkWpBcry90OT/Hyz/fPzqiGxqWhYLSgzT&#10;2KRHMQTyDgZSRn566ys0e7BoGAZ8xj6nWr29B/7dEwObjpm9uHUO+k6wBvMromd25Tri+Aiy6z9B&#10;g2HYIUACGlqnI3lIB0F07NPp0puYCsfHcpHPihxVHHXTcjkvZykEq568rfPhgwBN4qWmDnuf0Nnx&#10;3oeYDaueTGIwD0o2W6lUEtx+t1GOHBnOyTZ9Z/QXZsqQHlNZzhazkYG/YuR5mc/TeGHYFxhaBpx4&#10;JXVNl3n8YiBWRd7emybdA5NqvKOzMmciI3cji2HYDaln8+gbSd5Bc0JmHYwDjguJlw7cT0p6HO6a&#10;+h8H5gQl6qPB7rwtptO4DUmYzhYlCu5as7vWMMMRqqaBkvG6CWmDYtoGbrGLrUwEP2dyThmHNvF+&#10;XrC4Fddysnr+Dax/AQAA//8DAFBLAwQUAAYACAAAACEA+ISYOuAAAAAJAQAADwAAAGRycy9kb3du&#10;cmV2LnhtbEyPwU7DMAyG70i8Q2QkLmhLW9oBpe7EECBxQmwcOKZNaCsapyTZVt4ec4Kj7U+/v79a&#10;z3YUB+PD4AghXSYgDLVOD9QhvO0eF9cgQlSk1ejIIHybAOv69KRSpXZHejWHbewEh1AoFUIf41RK&#10;GdreWBWWbjLEtw/nrYo8+k5qr44cbkeZJclKWjUQf+jVZO57035u9xbhYXPzlBXzZrVrwvDVPwfn&#10;L17eEc/P5rtbENHM8Q+GX31Wh5qdGrcnHcSIkKUZkwiL9LIAwUCeX/GmQSjyBGRdyf8N6h8AAAD/&#10;/wMAUEsBAi0AFAAGAAgAAAAhALaDOJL+AAAA4QEAABMAAAAAAAAAAAAAAAAAAAAAAFtDb250ZW50&#10;X1R5cGVzXS54bWxQSwECLQAUAAYACAAAACEAOP0h/9YAAACUAQAACwAAAAAAAAAAAAAAAAAvAQAA&#10;X3JlbHMvLnJlbHNQSwECLQAUAAYACAAAACEAezDPpi0CAABOBAAADgAAAAAAAAAAAAAAAAAuAgAA&#10;ZHJzL2Uyb0RvYy54bWxQSwECLQAUAAYACAAAACEA+ISYOuAAAAAJAQAADwAAAAAAAAAAAAAAAACH&#10;BAAAZHJzL2Rvd25yZXYueG1sUEsFBgAAAAAEAAQA8wAAAJQFAAAAAA==&#10;" strokecolor="#002060" strokeweight="2.25pt">
                <v:textbo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v:textbox>
              </v:shape>
            </w:pict>
          </mc:Fallback>
        </mc:AlternateContent>
      </w:r>
    </w:p>
    <w:p w:rsidR="001B6A07" w:rsidRDefault="00AD3D16">
      <w:r>
        <w:rPr>
          <w:noProof/>
        </w:rPr>
        <mc:AlternateContent>
          <mc:Choice Requires="wps">
            <w:drawing>
              <wp:anchor distT="45720" distB="45720" distL="114300" distR="114300" simplePos="0" relativeHeight="251679744" behindDoc="1" locked="0" layoutInCell="1" allowOverlap="1" wp14:anchorId="6D21C964" wp14:editId="44380474">
                <wp:simplePos x="0" y="0"/>
                <wp:positionH relativeFrom="column">
                  <wp:posOffset>125095</wp:posOffset>
                </wp:positionH>
                <wp:positionV relativeFrom="paragraph">
                  <wp:posOffset>171450</wp:posOffset>
                </wp:positionV>
                <wp:extent cx="2705100" cy="2619375"/>
                <wp:effectExtent l="19050" t="1905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619375"/>
                        </a:xfrm>
                        <a:prstGeom prst="rect">
                          <a:avLst/>
                        </a:prstGeom>
                        <a:solidFill>
                          <a:srgbClr val="FFFFFF"/>
                        </a:solidFill>
                        <a:ln w="28575">
                          <a:solidFill>
                            <a:srgbClr val="002060"/>
                          </a:solidFill>
                          <a:miter lim="800000"/>
                          <a:headEnd/>
                          <a:tailEnd/>
                        </a:ln>
                      </wps:spPr>
                      <wps:txb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They will also </w:t>
                            </w:r>
                            <w:r w:rsidR="00364E91">
                              <w:rPr>
                                <w:rFonts w:ascii="Comic Sans MS" w:hAnsi="Comic Sans MS"/>
                                <w:color w:val="002060"/>
                                <w:sz w:val="28"/>
                                <w:szCs w:val="32"/>
                                <w:lang w:val="en-US"/>
                              </w:rPr>
                              <w:t>have</w:t>
                            </w:r>
                            <w:r w:rsidRPr="00FC309E">
                              <w:rPr>
                                <w:rFonts w:ascii="Comic Sans MS" w:hAnsi="Comic Sans MS"/>
                                <w:color w:val="002060"/>
                                <w:sz w:val="28"/>
                                <w:szCs w:val="32"/>
                                <w:lang w:val="en-US"/>
                              </w:rPr>
                              <w:t xml:space="preserve"> </w:t>
                            </w:r>
                            <w:r w:rsidR="000C358D">
                              <w:rPr>
                                <w:rFonts w:ascii="Comic Sans MS" w:hAnsi="Comic Sans MS"/>
                                <w:color w:val="002060"/>
                                <w:sz w:val="28"/>
                                <w:szCs w:val="32"/>
                                <w:lang w:val="en-US"/>
                              </w:rPr>
                              <w:t>swimming</w:t>
                            </w:r>
                            <w:r w:rsidR="00364E91">
                              <w:rPr>
                                <w:rFonts w:ascii="Comic Sans MS" w:hAnsi="Comic Sans MS"/>
                                <w:color w:val="002060"/>
                                <w:sz w:val="28"/>
                                <w:szCs w:val="32"/>
                                <w:lang w:val="en-US"/>
                              </w:rPr>
                              <w:t xml:space="preserve"> lessons in </w:t>
                            </w:r>
                            <w:r w:rsidR="00BD0AAF">
                              <w:rPr>
                                <w:rFonts w:ascii="Comic Sans MS" w:hAnsi="Comic Sans MS"/>
                                <w:color w:val="002060"/>
                                <w:sz w:val="28"/>
                                <w:szCs w:val="32"/>
                                <w:lang w:val="en-US"/>
                              </w:rPr>
                              <w:t>November</w:t>
                            </w:r>
                            <w:r w:rsidR="00364E91">
                              <w:rPr>
                                <w:rFonts w:ascii="Comic Sans MS" w:hAnsi="Comic Sans MS"/>
                                <w:color w:val="002060"/>
                                <w:sz w:val="28"/>
                                <w:szCs w:val="32"/>
                                <w:lang w:val="en-US"/>
                              </w:rPr>
                              <w:t xml:space="preserve">. They will visit Ratlingate for adventurous activities </w:t>
                            </w:r>
                            <w:r w:rsidR="00CC4DCE">
                              <w:rPr>
                                <w:rFonts w:ascii="Comic Sans MS" w:hAnsi="Comic Sans MS"/>
                                <w:color w:val="002060"/>
                                <w:sz w:val="28"/>
                                <w:szCs w:val="32"/>
                                <w:lang w:val="en-US"/>
                              </w:rPr>
                              <w:t>across the year</w:t>
                            </w:r>
                            <w:r w:rsidR="00364E91">
                              <w:rPr>
                                <w:rFonts w:ascii="Comic Sans MS" w:hAnsi="Comic Sans MS"/>
                                <w:color w:val="002060"/>
                                <w:sz w:val="28"/>
                                <w:szCs w:val="32"/>
                                <w:lang w:val="en-US"/>
                              </w:rPr>
                              <w:t xml:space="preserve">. </w:t>
                            </w:r>
                            <w:r w:rsidR="002132E6">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364E91">
                              <w:rPr>
                                <w:rFonts w:ascii="Comic Sans MS" w:hAnsi="Comic Sans MS"/>
                                <w:color w:val="002060"/>
                                <w:sz w:val="28"/>
                                <w:szCs w:val="32"/>
                                <w:lang w:val="en-US"/>
                              </w:rPr>
                              <w:t xml:space="preserve">Currently </w:t>
                            </w:r>
                            <w:r w:rsidR="00BD0AAF">
                              <w:rPr>
                                <w:rFonts w:ascii="Comic Sans MS" w:hAnsi="Comic Sans MS"/>
                                <w:color w:val="002060"/>
                                <w:sz w:val="28"/>
                                <w:szCs w:val="32"/>
                                <w:lang w:val="en-US"/>
                              </w:rPr>
                              <w:t>Monday</w:t>
                            </w:r>
                            <w:r w:rsidR="00CC4DCE">
                              <w:rPr>
                                <w:rFonts w:ascii="Comic Sans MS" w:hAnsi="Comic Sans MS"/>
                                <w:color w:val="002060"/>
                                <w:sz w:val="28"/>
                                <w:szCs w:val="32"/>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1C964" id="_x0000_s1033" type="#_x0000_t202" style="position:absolute;margin-left:9.85pt;margin-top:13.5pt;width:213pt;height:206.2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fvKwIAAE4EAAAOAAAAZHJzL2Uyb0RvYy54bWysVNtu2zAMfR+wfxD0vviy3GrEKbp0GQZ0&#10;F6DdB8iyHAuTRE1SYndfP0pJ03QD9jDMD4IokofkIenV9agVOQjnJZiaFpOcEmE4tNLsavrtYftm&#10;SYkPzLRMgRE1fRSeXq9fv1oNthIl9KBa4QiCGF8NtqZ9CLbKMs97oZmfgBUGlR04zQKKbpe1jg2I&#10;rlVW5vk8G8C11gEX3uPr7VFJ1wm/6wQPX7rOi0BUTTG3kE6Xziae2XrFqp1jtpf8lAb7hyw0kwaD&#10;nqFuWWBk7+QfUFpyBx66MOGgM+g6yUWqAasp8t+que+ZFakWJMfbM03+/8Hyz4evjsgWezelxDCN&#10;PXoQYyDvYCRlpGewvkKre4t2YcRnNE2lensH/LsnBjY9Mztx4xwMvWAtpldEz+zC9YjjI0gzfIIW&#10;w7B9gAQ0dk5H7pANgujYpsdza2IqHB/LRT4rclRx1JXz4urtYpZisOrJ3TofPgjQJF5q6rD3CZ4d&#10;7nyI6bDqySRG86Bku5VKJcHtmo1y5MBwTrbpO6G/MFOGDBh+OcPgf8fI8zKfp/HCsC8wtAw48Urq&#10;mi7z+MVArIrEvTdtugcm1fGOzsqcmIzkHWkMYzOmni2ib2S5gfYRqXVwHHBcSLz04H5SMuBw19T/&#10;2DMnKFEfDbbnqphO4zYkYTpblCi4S01zqWGGI1RNAyXH6yakDYppG7jBNnYyEfycySllHNrE+2nB&#10;4lZcysnq+Tew/gUAAP//AwBQSwMEFAAGAAgAAAAhAMODZoveAAAACQEAAA8AAABkcnMvZG93bnJl&#10;di54bWxMT8tOwzAQvCPxD9YicUHUITQtCXEqigCJE6LtoUcnWeKIeB1stw1/z3KC287OaB7larKD&#10;OKIPvSMFN7MEBFLj2p46Bbvt8/UdiBA1tXpwhAq+McCqOj8rddG6E73jcRM7wSYUCq3AxDgWUobG&#10;oNVh5kYk5j6ctzoy9J1svT6xuR1kmiQLaXVPnGD0iI8Gm8/NwSp4WucvaTatF9s69F/mNTh/9bZX&#10;6vJiergHEXGKf2L4rc/VoeJOtTtQG8TAOF+yUkG65EnMz+cZP2o+bvMMZFXK/wuqHwAAAP//AwBQ&#10;SwECLQAUAAYACAAAACEAtoM4kv4AAADhAQAAEwAAAAAAAAAAAAAAAAAAAAAAW0NvbnRlbnRfVHlw&#10;ZXNdLnhtbFBLAQItABQABgAIAAAAIQA4/SH/1gAAAJQBAAALAAAAAAAAAAAAAAAAAC8BAABfcmVs&#10;cy8ucmVsc1BLAQItABQABgAIAAAAIQDZAEfvKwIAAE4EAAAOAAAAAAAAAAAAAAAAAC4CAABkcnMv&#10;ZTJvRG9jLnhtbFBLAQItABQABgAIAAAAIQDDg2aL3gAAAAkBAAAPAAAAAAAAAAAAAAAAAIUEAABk&#10;cnMvZG93bnJldi54bWxQSwUGAAAAAAQABADzAAAAkAUAAAAA&#10;" strokecolor="#002060" strokeweight="2.25pt">
                <v:textbo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They will also </w:t>
                      </w:r>
                      <w:r w:rsidR="00364E91">
                        <w:rPr>
                          <w:rFonts w:ascii="Comic Sans MS" w:hAnsi="Comic Sans MS"/>
                          <w:color w:val="002060"/>
                          <w:sz w:val="28"/>
                          <w:szCs w:val="32"/>
                          <w:lang w:val="en-US"/>
                        </w:rPr>
                        <w:t>have</w:t>
                      </w:r>
                      <w:r w:rsidRPr="00FC309E">
                        <w:rPr>
                          <w:rFonts w:ascii="Comic Sans MS" w:hAnsi="Comic Sans MS"/>
                          <w:color w:val="002060"/>
                          <w:sz w:val="28"/>
                          <w:szCs w:val="32"/>
                          <w:lang w:val="en-US"/>
                        </w:rPr>
                        <w:t xml:space="preserve"> </w:t>
                      </w:r>
                      <w:r w:rsidR="000C358D">
                        <w:rPr>
                          <w:rFonts w:ascii="Comic Sans MS" w:hAnsi="Comic Sans MS"/>
                          <w:color w:val="002060"/>
                          <w:sz w:val="28"/>
                          <w:szCs w:val="32"/>
                          <w:lang w:val="en-US"/>
                        </w:rPr>
                        <w:t>swimming</w:t>
                      </w:r>
                      <w:r w:rsidR="00364E91">
                        <w:rPr>
                          <w:rFonts w:ascii="Comic Sans MS" w:hAnsi="Comic Sans MS"/>
                          <w:color w:val="002060"/>
                          <w:sz w:val="28"/>
                          <w:szCs w:val="32"/>
                          <w:lang w:val="en-US"/>
                        </w:rPr>
                        <w:t xml:space="preserve"> lessons in </w:t>
                      </w:r>
                      <w:r w:rsidR="00BD0AAF">
                        <w:rPr>
                          <w:rFonts w:ascii="Comic Sans MS" w:hAnsi="Comic Sans MS"/>
                          <w:color w:val="002060"/>
                          <w:sz w:val="28"/>
                          <w:szCs w:val="32"/>
                          <w:lang w:val="en-US"/>
                        </w:rPr>
                        <w:t>November</w:t>
                      </w:r>
                      <w:r w:rsidR="00364E91">
                        <w:rPr>
                          <w:rFonts w:ascii="Comic Sans MS" w:hAnsi="Comic Sans MS"/>
                          <w:color w:val="002060"/>
                          <w:sz w:val="28"/>
                          <w:szCs w:val="32"/>
                          <w:lang w:val="en-US"/>
                        </w:rPr>
                        <w:t xml:space="preserve">. They will visit Ratlingate for adventurous activities </w:t>
                      </w:r>
                      <w:r w:rsidR="00CC4DCE">
                        <w:rPr>
                          <w:rFonts w:ascii="Comic Sans MS" w:hAnsi="Comic Sans MS"/>
                          <w:color w:val="002060"/>
                          <w:sz w:val="28"/>
                          <w:szCs w:val="32"/>
                          <w:lang w:val="en-US"/>
                        </w:rPr>
                        <w:t>across the year</w:t>
                      </w:r>
                      <w:r w:rsidR="00364E91">
                        <w:rPr>
                          <w:rFonts w:ascii="Comic Sans MS" w:hAnsi="Comic Sans MS"/>
                          <w:color w:val="002060"/>
                          <w:sz w:val="28"/>
                          <w:szCs w:val="32"/>
                          <w:lang w:val="en-US"/>
                        </w:rPr>
                        <w:t xml:space="preserve">. </w:t>
                      </w:r>
                      <w:r w:rsidR="002132E6">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364E91">
                        <w:rPr>
                          <w:rFonts w:ascii="Comic Sans MS" w:hAnsi="Comic Sans MS"/>
                          <w:color w:val="002060"/>
                          <w:sz w:val="28"/>
                          <w:szCs w:val="32"/>
                          <w:lang w:val="en-US"/>
                        </w:rPr>
                        <w:t xml:space="preserve">Currently </w:t>
                      </w:r>
                      <w:r w:rsidR="00BD0AAF">
                        <w:rPr>
                          <w:rFonts w:ascii="Comic Sans MS" w:hAnsi="Comic Sans MS"/>
                          <w:color w:val="002060"/>
                          <w:sz w:val="28"/>
                          <w:szCs w:val="32"/>
                          <w:lang w:val="en-US"/>
                        </w:rPr>
                        <w:t>Monday</w:t>
                      </w:r>
                      <w:r w:rsidR="00CC4DCE">
                        <w:rPr>
                          <w:rFonts w:ascii="Comic Sans MS" w:hAnsi="Comic Sans MS"/>
                          <w:color w:val="002060"/>
                          <w:sz w:val="28"/>
                          <w:szCs w:val="32"/>
                          <w:lang w:val="en-US"/>
                        </w:rPr>
                        <w:t>.</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6C32B6">
      <w:r>
        <w:rPr>
          <w:noProof/>
        </w:rPr>
        <mc:AlternateContent>
          <mc:Choice Requires="wps">
            <w:drawing>
              <wp:anchor distT="45720" distB="45720" distL="114300" distR="114300" simplePos="0" relativeHeight="251692032" behindDoc="1" locked="0" layoutInCell="1" allowOverlap="1" wp14:anchorId="7F463B88" wp14:editId="4466C4EB">
                <wp:simplePos x="0" y="0"/>
                <wp:positionH relativeFrom="margin">
                  <wp:posOffset>3536315</wp:posOffset>
                </wp:positionH>
                <wp:positionV relativeFrom="paragraph">
                  <wp:posOffset>25400</wp:posOffset>
                </wp:positionV>
                <wp:extent cx="2705100" cy="466725"/>
                <wp:effectExtent l="19050" t="1905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FF0000"/>
                          </a:solidFill>
                          <a:miter lim="800000"/>
                          <a:headEnd/>
                          <a:tailEnd/>
                        </a:ln>
                      </wps:spPr>
                      <wps:txb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63B88" id="_x0000_s1034" type="#_x0000_t202" style="position:absolute;margin-left:278.45pt;margin-top:2pt;width:213pt;height:36.7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tiJgIAAE0EAAAOAAAAZHJzL2Uyb0RvYy54bWysVNuO2yAQfa/Uf0C8N3as3GrFWW2zTVVp&#10;e5F2+wEE4xgVGAokdvr1HbA3m17Uh6p+QMAMZ86cmfH6pteKnITzEkxFp5OcEmE41NIcKvrlcfdq&#10;RYkPzNRMgREVPQtPbzYvX6w7W4oCWlC1cARBjC87W9E2BFtmmeet0MxPwAqDxgacZgGP7pDVjnWI&#10;rlVW5Pki68DV1gEX3uPt3WCkm4TfNIKHT03jRSCqosgtpNWldR/XbLNm5cEx20o+0mD/wEIzaTDo&#10;BeqOBUaOTv4GpSV34KEJEw46g6aRXKQcMJtp/ks2Dy2zIuWC4nh7kcn/P1j+8fTZEVlXtEB5DNNY&#10;o0fRB/IGelJEeTrrS/R6sOgXerzGMqdUvb0H/tUTA9uWmYO4dQ66VrAa6U3jy+zq6YDjI8i++wA1&#10;hmHHAAmob5yO2qEaBNGRx/lSmkiF42WxzOfTHE0cbbPFYlnMUwhWPr22zod3AjSJm4o6LH1CZ6d7&#10;HyIbVj65xGAelKx3Uql0cIf9VjlyYtgmu/SN6D+5KUM6pLKaL+eDAn/ByPH7E4aWARteSV3RVfQZ&#10;WzDq9tbUqR0Dk2rYI2dlRiGjdoOKod/3qWSrGCCKvIf6jMo6GPob5xE3LbjvlHTY2xX1347MCUrU&#10;e4PVeT2dzeIwpMNsvoyld9eW/bWFGY5QFQ2UDNttSAMUhTNwi1VsZBL4mclIGXs26T7OVxyK63Py&#10;ev4LbH4AAAD//wMAUEsDBBQABgAIAAAAIQA3Aw6N3QAAAAgBAAAPAAAAZHJzL2Rvd25yZXYueG1s&#10;TI9BT4NAFITvJv0Pm9fEm11opBTk0TQ2XkyMEf0BW/YJpOwuZbcF/fU+T3qczGTmm2I3m15cafSd&#10;swjxKgJBtna6sw3Cx/vT3RaED8pq1TtLCF/kYVcubgqVazfZN7pWoRFcYn2uENoQhlxKX7dklF+5&#10;gSx7n240KrAcG6lHNXG56eU6ijbSqM7yQqsGemypPlUXgzCls45lHL7Ph+fq4LPXKpxeOsTb5bx/&#10;ABFoDn9h+MVndCiZ6eguVnvRIyTJJuMowj1fYj/brlkfEdI0AVkW8v+B8gcAAP//AwBQSwECLQAU&#10;AAYACAAAACEAtoM4kv4AAADhAQAAEwAAAAAAAAAAAAAAAAAAAAAAW0NvbnRlbnRfVHlwZXNdLnht&#10;bFBLAQItABQABgAIAAAAIQA4/SH/1gAAAJQBAAALAAAAAAAAAAAAAAAAAC8BAABfcmVscy8ucmVs&#10;c1BLAQItABQABgAIAAAAIQBmTOtiJgIAAE0EAAAOAAAAAAAAAAAAAAAAAC4CAABkcnMvZTJvRG9j&#10;LnhtbFBLAQItABQABgAIAAAAIQA3Aw6N3QAAAAgBAAAPAAAAAAAAAAAAAAAAAIAEAABkcnMvZG93&#10;bnJldi54bWxQSwUGAAAAAAQABADzAAAAigUAAAAA&#10;" strokecolor="red" strokeweight="2.25pt">
                <v:textbo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v:textbox>
                <w10:wrap anchorx="margin"/>
              </v:shape>
            </w:pict>
          </mc:Fallback>
        </mc:AlternateContent>
      </w:r>
    </w:p>
    <w:p w:rsidR="001B6A07" w:rsidRDefault="001B6A07"/>
    <w:p w:rsidR="001B6A07" w:rsidRDefault="006C32B6">
      <w:r>
        <w:rPr>
          <w:noProof/>
        </w:rPr>
        <mc:AlternateContent>
          <mc:Choice Requires="wps">
            <w:drawing>
              <wp:anchor distT="45720" distB="45720" distL="114300" distR="114300" simplePos="0" relativeHeight="251689984" behindDoc="1" locked="0" layoutInCell="1" allowOverlap="1" wp14:anchorId="4B9186A1" wp14:editId="28E69F7D">
                <wp:simplePos x="0" y="0"/>
                <wp:positionH relativeFrom="margin">
                  <wp:posOffset>3533775</wp:posOffset>
                </wp:positionH>
                <wp:positionV relativeFrom="paragraph">
                  <wp:posOffset>10795</wp:posOffset>
                </wp:positionV>
                <wp:extent cx="2705100" cy="1304925"/>
                <wp:effectExtent l="19050" t="1905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4925"/>
                        </a:xfrm>
                        <a:prstGeom prst="rect">
                          <a:avLst/>
                        </a:prstGeom>
                        <a:solidFill>
                          <a:srgbClr val="FFFFFF"/>
                        </a:solidFill>
                        <a:ln w="28575">
                          <a:solidFill>
                            <a:srgbClr val="FF0000"/>
                          </a:solidFill>
                          <a:miter lim="800000"/>
                          <a:headEnd/>
                          <a:tailEnd/>
                        </a:ln>
                      </wps:spPr>
                      <wps:txbx>
                        <w:txbxContent>
                          <w:p w:rsidR="00004CB6" w:rsidRPr="00004CB6" w:rsidRDefault="007C2B53" w:rsidP="00004CB6">
                            <w:pPr>
                              <w:rPr>
                                <w:rFonts w:ascii="Comic Sans MS" w:hAnsi="Comic Sans MS"/>
                                <w:b/>
                                <w:color w:val="FF0000"/>
                                <w:sz w:val="28"/>
                                <w:szCs w:val="28"/>
                                <w:lang w:val="en-US"/>
                              </w:rPr>
                            </w:pPr>
                            <w:bookmarkStart w:id="0" w:name="_Hlk116051797"/>
                            <w:bookmarkStart w:id="1" w:name="_Hlk116051798"/>
                            <w:bookmarkStart w:id="2" w:name="_Hlk116051799"/>
                            <w:bookmarkStart w:id="3" w:name="_Hlk116051800"/>
                            <w:bookmarkStart w:id="4" w:name="_Hlk116051814"/>
                            <w:bookmarkStart w:id="5" w:name="_Hlk116051815"/>
                            <w:bookmarkStart w:id="6" w:name="_Hlk116051816"/>
                            <w:bookmarkStart w:id="7" w:name="_Hlk116051817"/>
                            <w:r>
                              <w:rPr>
                                <w:rFonts w:ascii="Comic Sans MS" w:hAnsi="Comic Sans MS"/>
                                <w:color w:val="FF0000"/>
                                <w:sz w:val="28"/>
                                <w:szCs w:val="28"/>
                                <w:lang w:val="en-US"/>
                              </w:rPr>
                              <w:t xml:space="preserve">We follow the Jigsaw Scheme with 6 themes across the year. We are also a Kidsafe school </w:t>
                            </w:r>
                            <w:r w:rsidR="00004CB6">
                              <w:rPr>
                                <w:rFonts w:ascii="Comic Sans MS" w:hAnsi="Comic Sans MS"/>
                                <w:color w:val="FF0000"/>
                                <w:sz w:val="28"/>
                                <w:szCs w:val="28"/>
                                <w:lang w:val="en-US"/>
                              </w:rPr>
                              <w:t xml:space="preserve">  </w:t>
                            </w:r>
                            <w:bookmarkEnd w:id="0"/>
                            <w:bookmarkEnd w:id="1"/>
                            <w:bookmarkEnd w:id="2"/>
                            <w:bookmarkEnd w:id="3"/>
                            <w:bookmarkEnd w:id="4"/>
                            <w:bookmarkEnd w:id="5"/>
                            <w:bookmarkEnd w:id="6"/>
                            <w:bookmarkEnd w:id="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86A1" id="_x0000_s1035" type="#_x0000_t202" style="position:absolute;margin-left:278.25pt;margin-top:.85pt;width:213pt;height:102.7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DdKAIAAE4EAAAOAAAAZHJzL2Uyb0RvYy54bWysVNtu2zAMfR+wfxD0vviyZE2MOEWXLsOA&#10;7gK0+wBZlmNhkuhJSuzs60vJbppdsIdhfhBEkTo8OiS9vh60IkdhnQRT0myWUiIMh1qafUm/Puxe&#10;LSlxnpmaKTCipCfh6PXm5Yt13xUihxZULSxBEOOKvitp631XJInjrdDMzaATBp0NWM08mnaf1Jb1&#10;iK5Vkqfpm6QHW3cWuHAOT29HJ91E/KYR3H9uGic8USVFbj6uNq5VWJPNmhV7y7pW8okG+wcWmkmD&#10;Sc9Qt8wzcrDyNygtuQUHjZ9x0Ak0jeQivgFfk6W/vOa+ZZ2Ib0FxXHeWyf0/WP7p+MUSWWPtVpQY&#10;prFGD2Lw5C0MJA/y9J0rMOq+wzg/4DGGxqe67g74N0cMbFtm9uLGWuhbwWqkl4WbycXVEccFkKr/&#10;CDWmYQcPEWhorA7aoRoE0bFMp3NpAhWOh/lVushSdHH0Za/T+SpfxByseLreWeffC9AkbEpqsfYR&#10;nh3vnA90WPEUErI5ULLeSaWiYffVVllyZNgnu/hN6D+FKUN65LJcXC1GCf6CkeL3JwwtPXa8krqk&#10;yxAz9WAQ7p2pYz96JtW4R87KTEoG8UYZ/VANsWarkCCoXEF9QmktjA2OA4mbFuwPSnps7pK67wdm&#10;BSXqg8HyrLL5PExDNOaLqxwNe+mpLj3McIQqqadk3G59nKAgnIEbLGMjo8DPTCbK2LRR92nAwlRc&#10;2jHq+TeweQQAAP//AwBQSwMEFAAGAAgAAAAhAFgJmffeAAAACQEAAA8AAABkcnMvZG93bnJldi54&#10;bWxMj9FOg0AQRd9N/IfNmPTNLpBQWmRpjI0vTYyR9gO27Aik7Cyy24J+veOTfbw5N3fOFNvZ9uKK&#10;o+8cKYiXEQik2pmOGgXHw+vjGoQPmozuHaGCb/SwLe/vCp0bN9EHXqvQCB4hn2sFbQhDLqWvW7Ta&#10;L92AxOzTjVYHjmMjzagnHre9TKJoJa3uiC+0esCXFutzdbEKpmw2sYzDz9duX+385r0K57dOqcXD&#10;/PwEIuAc/svwp8/qULLTyV3IeNErSNNVylUGGQjmm3XC+aQgibIEZFnI2w/KXwAAAP//AwBQSwEC&#10;LQAUAAYACAAAACEAtoM4kv4AAADhAQAAEwAAAAAAAAAAAAAAAAAAAAAAW0NvbnRlbnRfVHlwZXNd&#10;LnhtbFBLAQItABQABgAIAAAAIQA4/SH/1gAAAJQBAAALAAAAAAAAAAAAAAAAAC8BAABfcmVscy8u&#10;cmVsc1BLAQItABQABgAIAAAAIQAyuaDdKAIAAE4EAAAOAAAAAAAAAAAAAAAAAC4CAABkcnMvZTJv&#10;RG9jLnhtbFBLAQItABQABgAIAAAAIQBYCZn33gAAAAkBAAAPAAAAAAAAAAAAAAAAAIIEAABkcnMv&#10;ZG93bnJldi54bWxQSwUGAAAAAAQABADzAAAAjQUAAAAA&#10;" strokecolor="red" strokeweight="2.25pt">
                <v:textbox>
                  <w:txbxContent>
                    <w:p w:rsidR="00004CB6" w:rsidRPr="00004CB6" w:rsidRDefault="007C2B53" w:rsidP="00004CB6">
                      <w:pPr>
                        <w:rPr>
                          <w:rFonts w:ascii="Comic Sans MS" w:hAnsi="Comic Sans MS"/>
                          <w:b/>
                          <w:color w:val="FF0000"/>
                          <w:sz w:val="28"/>
                          <w:szCs w:val="28"/>
                          <w:lang w:val="en-US"/>
                        </w:rPr>
                      </w:pPr>
                      <w:bookmarkStart w:id="8" w:name="_Hlk116051797"/>
                      <w:bookmarkStart w:id="9" w:name="_Hlk116051798"/>
                      <w:bookmarkStart w:id="10" w:name="_Hlk116051799"/>
                      <w:bookmarkStart w:id="11" w:name="_Hlk116051800"/>
                      <w:bookmarkStart w:id="12" w:name="_Hlk116051814"/>
                      <w:bookmarkStart w:id="13" w:name="_Hlk116051815"/>
                      <w:bookmarkStart w:id="14" w:name="_Hlk116051816"/>
                      <w:bookmarkStart w:id="15" w:name="_Hlk116051817"/>
                      <w:r>
                        <w:rPr>
                          <w:rFonts w:ascii="Comic Sans MS" w:hAnsi="Comic Sans MS"/>
                          <w:color w:val="FF0000"/>
                          <w:sz w:val="28"/>
                          <w:szCs w:val="28"/>
                          <w:lang w:val="en-US"/>
                        </w:rPr>
                        <w:t xml:space="preserve">We follow the Jigsaw Scheme with 6 themes across the year. We are also a Kidsafe school </w:t>
                      </w:r>
                      <w:r w:rsidR="00004CB6">
                        <w:rPr>
                          <w:rFonts w:ascii="Comic Sans MS" w:hAnsi="Comic Sans MS"/>
                          <w:color w:val="FF0000"/>
                          <w:sz w:val="28"/>
                          <w:szCs w:val="28"/>
                          <w:lang w:val="en-US"/>
                        </w:rPr>
                        <w:t xml:space="preserve">  </w:t>
                      </w:r>
                      <w:bookmarkEnd w:id="8"/>
                      <w:bookmarkEnd w:id="9"/>
                      <w:bookmarkEnd w:id="10"/>
                      <w:bookmarkEnd w:id="11"/>
                      <w:bookmarkEnd w:id="12"/>
                      <w:bookmarkEnd w:id="13"/>
                      <w:bookmarkEnd w:id="14"/>
                      <w:bookmarkEnd w:id="15"/>
                    </w:p>
                  </w:txbxContent>
                </v:textbox>
                <w10:wrap anchorx="margin"/>
              </v:shape>
            </w:pict>
          </mc:Fallback>
        </mc:AlternateContent>
      </w:r>
    </w:p>
    <w:p w:rsidR="001B6A07" w:rsidRDefault="001B6A07"/>
    <w:p w:rsidR="001B6A07" w:rsidRDefault="001B6A07"/>
    <w:p w:rsidR="001B6A07" w:rsidRDefault="001B6A07"/>
    <w:p w:rsidR="001B6A07" w:rsidRDefault="00364E91">
      <w:r>
        <w:rPr>
          <w:noProof/>
        </w:rPr>
        <mc:AlternateContent>
          <mc:Choice Requires="wps">
            <w:drawing>
              <wp:anchor distT="45720" distB="45720" distL="114300" distR="114300" simplePos="0" relativeHeight="251685888" behindDoc="1" locked="0" layoutInCell="1" allowOverlap="1" wp14:anchorId="0C6E6B13" wp14:editId="030E6563">
                <wp:simplePos x="0" y="0"/>
                <wp:positionH relativeFrom="column">
                  <wp:posOffset>133350</wp:posOffset>
                </wp:positionH>
                <wp:positionV relativeFrom="paragraph">
                  <wp:posOffset>278130</wp:posOffset>
                </wp:positionV>
                <wp:extent cx="2705100" cy="466725"/>
                <wp:effectExtent l="19050" t="1905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0070C0"/>
                          </a:solidFill>
                          <a:miter lim="800000"/>
                          <a:headEnd/>
                          <a:tailEnd/>
                        </a:ln>
                      </wps:spPr>
                      <wps:txb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6B13" id="_x0000_s1036" type="#_x0000_t202" style="position:absolute;margin-left:10.5pt;margin-top:21.9pt;width:213pt;height:36.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1LAIAAE4EAAAOAAAAZHJzL2Uyb0RvYy54bWysVM1u2zAMvg/YOwi6L3aCJM6MOEWXLsOA&#10;7gdo9wCyLMfCJFGTlNjZ04+S0zTdsMswHwRRJD+SH0mvbwatyFE4L8FUdDrJKRGGQyPNvqLfHndv&#10;VpT4wEzDFBhR0ZPw9Gbz+tW6t6WYQQeqEY4giPFlbyvahWDLLPO8E5r5CVhhUNmC0yyg6PZZ41iP&#10;6FplszxfZj24xjrgwnt8vRuVdJPw21bw8KVtvQhEVRRzC+l06azjmW3WrNw7ZjvJz2mwf8hCM2kw&#10;6AXqjgVGDk7+AaUld+ChDRMOOoO2lVykGrCaaf5bNQ8dsyLVguR4e6HJ/z9Y/vn41RHZYO8KSgzT&#10;2KNHMQTyDgYyi/T01pdo9WDRLgz4jKapVG/vgX/3xMC2Y2Yvbp2DvhOswfSm0TO7ch1xfASp+0/Q&#10;YBh2CJCAhtbpyB2yQRAd23S6tCamwvFxVuSLaY4qjrr5clnMFikEK5+8rfPhgwBN4qWiDluf0Nnx&#10;3oeYDSufTGIwD0o2O6lUEty+3ipHjgzHZJe+M/oLM2VIj6msFsViZOCvGHle5Ns0XRj2BYaWAQde&#10;SV3RVR6/GIiVkbf3pkn3wKQa7+iszJnIyN3IYhjqYWxZco4s19CckFoH44DjQuKlA/eTkh6Hu6L+&#10;x4E5QYn6aLA9b6fzedyGJMwXxQwFd62przXMcISqaKBkvG5D2qCYt4FbbGMrE8PPmZxzxqFNxJ8X&#10;LG7FtZysnn8Dm18AAAD//wMAUEsDBBQABgAIAAAAIQDOQKVg3wAAAAkBAAAPAAAAZHJzL2Rvd25y&#10;ZXYueG1sTI/BbsIwEETvlfoP1lbqpSpOIAIU4iBKVfXWCtoDRxMvSVR7HcWGhL/v9lSOOzOanVes&#10;R2fFBfvQelKQThIQSJU3LdUKvr/enpcgQtRktPWECq4YYF3e3xU6N36gHV72sRZcQiHXCpoYu1zK&#10;UDXodJj4Dom9k++djnz2tTS9HrjcWTlNkrl0uiX+0OgOtw1WP/uzU/CJ7/PD5pod6uFju3t9sd3T&#10;MnRKPT6MmxWIiGP8D8PffJ4OJW86+jOZIKyCacooUUE2YwL2s2zBwpGD6WIGsizkLUH5CwAA//8D&#10;AFBLAQItABQABgAIAAAAIQC2gziS/gAAAOEBAAATAAAAAAAAAAAAAAAAAAAAAABbQ29udGVudF9U&#10;eXBlc10ueG1sUEsBAi0AFAAGAAgAAAAhADj9If/WAAAAlAEAAAsAAAAAAAAAAAAAAAAALwEAAF9y&#10;ZWxzLy5yZWxzUEsBAi0AFAAGAAgAAAAhAOH7svUsAgAATgQAAA4AAAAAAAAAAAAAAAAALgIAAGRy&#10;cy9lMm9Eb2MueG1sUEsBAi0AFAAGAAgAAAAhAM5ApWDfAAAACQEAAA8AAAAAAAAAAAAAAAAAhgQA&#10;AGRycy9kb3ducmV2LnhtbFBLBQYAAAAABAAEAPMAAACSBQAAAAA=&#10;" strokecolor="#0070c0" strokeweight="2.25pt">
                <v:textbo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v:textbox>
              </v:shape>
            </w:pict>
          </mc:Fallback>
        </mc:AlternateContent>
      </w:r>
    </w:p>
    <w:p w:rsidR="001B6A07" w:rsidRDefault="001B6A07"/>
    <w:p w:rsidR="001B6A07" w:rsidRDefault="00FC309E" w:rsidP="001B6A07">
      <w:pPr>
        <w:jc w:val="center"/>
        <w:rPr>
          <w:rFonts w:ascii="Comic Sans MS" w:hAnsi="Comic Sans MS"/>
          <w:color w:val="0070C0"/>
          <w:sz w:val="72"/>
          <w:szCs w:val="72"/>
        </w:rPr>
      </w:pPr>
      <w:r>
        <w:rPr>
          <w:noProof/>
        </w:rPr>
        <mc:AlternateContent>
          <mc:Choice Requires="wps">
            <w:drawing>
              <wp:anchor distT="45720" distB="45720" distL="114300" distR="114300" simplePos="0" relativeHeight="251687936" behindDoc="1" locked="0" layoutInCell="1" allowOverlap="1" wp14:anchorId="1F9E3F9D" wp14:editId="14FB393D">
                <wp:simplePos x="0" y="0"/>
                <wp:positionH relativeFrom="margin">
                  <wp:posOffset>3543300</wp:posOffset>
                </wp:positionH>
                <wp:positionV relativeFrom="paragraph">
                  <wp:posOffset>269240</wp:posOffset>
                </wp:positionV>
                <wp:extent cx="2705100" cy="657225"/>
                <wp:effectExtent l="19050" t="1905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7225"/>
                        </a:xfrm>
                        <a:prstGeom prst="rect">
                          <a:avLst/>
                        </a:prstGeom>
                        <a:solidFill>
                          <a:srgbClr val="FFFFFF"/>
                        </a:solidFill>
                        <a:ln w="28575">
                          <a:solidFill>
                            <a:srgbClr val="0070C0"/>
                          </a:solidFill>
                          <a:miter lim="800000"/>
                          <a:headEnd/>
                          <a:tailEnd/>
                        </a:ln>
                      </wps:spPr>
                      <wps:txb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lessons </w:t>
                            </w:r>
                            <w:r w:rsidR="00364E91">
                              <w:rPr>
                                <w:rFonts w:ascii="Comic Sans MS" w:hAnsi="Comic Sans MS"/>
                                <w:b/>
                                <w:color w:val="0070C0"/>
                                <w:sz w:val="28"/>
                                <w:szCs w:val="28"/>
                                <w:lang w:val="en-US"/>
                              </w:rPr>
                              <w:t>once</w:t>
                            </w:r>
                            <w:r w:rsidRPr="006C32B6">
                              <w:rPr>
                                <w:rFonts w:ascii="Comic Sans MS" w:hAnsi="Comic Sans MS"/>
                                <w:b/>
                                <w:color w:val="0070C0"/>
                                <w:sz w:val="28"/>
                                <w:szCs w:val="28"/>
                                <w:lang w:val="en-US"/>
                              </w:rPr>
                              <w:t xml:space="preserve"> a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E3F9D" id="_x0000_s1037" type="#_x0000_t202" style="position:absolute;left:0;text-align:left;margin-left:279pt;margin-top:21.2pt;width:213pt;height:51.7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xlKwIAAE4EAAAOAAAAZHJzL2Uyb0RvYy54bWysVM1u2zAMvg/YOwi6L3aCpMmMOkWXLsOA&#10;7gdo9wC0LMfCJNGTlNjZ04+S0zTdsMswHwRSpD6SH0lf3wxGs4N0XqEt+XSScyatwFrZXcm/PW7f&#10;rDjzAWwNGq0s+VF6frN+/eq67wo5wxZ1LR0jEOuLvit5G0JXZJkXrTTgJ9hJS8YGnYFAqttltYOe&#10;0I3OZnl+lfXo6s6hkN7T7d1o5OuE3zRShC9N42VguuSUW0inS2cVz2x9DcXOQdcqcUoD/iELA8pS&#10;0DPUHQRge6f+gDJKOPTYhIlAk2HTKCFTDVTNNP+tmocWOplqIXJ8d6bJ/z9Y8fnw1TFVU++oUxYM&#10;9ehRDoG9w4HNIj195wvyeujILwx0Ta6pVN/do/jumcVNC3Ynb53DvpVQU3rT+DK7eDri+AhS9Z+w&#10;pjCwD5iAhsaZyB2xwQid2nQ8tyamIuhytswX05xMgmxXi+VstkghoHh63TkfPkg0LAold9T6hA6H&#10;ex9iNlA8ucRgHrWqt0rrpLhdtdGOHYDGZJu+E/oLN21ZT6msFsvFyMBfMfJ8mW/SdFHYFxhGBRp4&#10;rUzJV3n8YiAoIm/vbZ3kAEqPMj3W9kRk5G5kMQzVMLYs0RxZrrA+ErUOxwGnhSShRfeTs56Gu+T+&#10;xx6c5Ex/tNSet9P5PG5DUubEJinu0lJdWsAKgip54GwUNyFtUMzb4i21sVGJ4edMTjnT0CbiTwsW&#10;t+JST17Pv4H1LwAAAP//AwBQSwMEFAAGAAgAAAAhAILPLEHgAAAACgEAAA8AAABkcnMvZG93bnJl&#10;di54bWxMj8tOwzAQRfdI/IM1SGwQdaicKk3jVKUIsQO1dNGlGw9JhF+K3Sb9e4YVLGfm6M651Xqy&#10;hl1wiL13Ep5mGTB0jde9ayUcPl8fC2AxKaeV8Q4lXDHCur69qVSp/eh2eNmnllGIi6WS0KUUSs5j&#10;06FVceYDOrp9+cGqROPQcj2okcKt4fMsW3CrekcfOhVw22HzvT9bCR/4tjhuruLYju/b3cuzCQ9F&#10;DFLe302bFbCEU/qD4Vef1KEmp5M/Ox2ZkZDnBXVJEsRcACNgWQhanIgU+RJ4XfH/FeofAAAA//8D&#10;AFBLAQItABQABgAIAAAAIQC2gziS/gAAAOEBAAATAAAAAAAAAAAAAAAAAAAAAABbQ29udGVudF9U&#10;eXBlc10ueG1sUEsBAi0AFAAGAAgAAAAhADj9If/WAAAAlAEAAAsAAAAAAAAAAAAAAAAALwEAAF9y&#10;ZWxzLy5yZWxzUEsBAi0AFAAGAAgAAAAhAJ3j7GUrAgAATgQAAA4AAAAAAAAAAAAAAAAALgIAAGRy&#10;cy9lMm9Eb2MueG1sUEsBAi0AFAAGAAgAAAAhAILPLEHgAAAACgEAAA8AAAAAAAAAAAAAAAAAhQQA&#10;AGRycy9kb3ducmV2LnhtbFBLBQYAAAAABAAEAPMAAACSBQAAAAA=&#10;" strokecolor="#0070c0" strokeweight="2.25pt">
                <v:textbo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lessons </w:t>
                      </w:r>
                      <w:r w:rsidR="00364E91">
                        <w:rPr>
                          <w:rFonts w:ascii="Comic Sans MS" w:hAnsi="Comic Sans MS"/>
                          <w:b/>
                          <w:color w:val="0070C0"/>
                          <w:sz w:val="28"/>
                          <w:szCs w:val="28"/>
                          <w:lang w:val="en-US"/>
                        </w:rPr>
                        <w:t>once</w:t>
                      </w:r>
                      <w:r w:rsidRPr="006C32B6">
                        <w:rPr>
                          <w:rFonts w:ascii="Comic Sans MS" w:hAnsi="Comic Sans MS"/>
                          <w:b/>
                          <w:color w:val="0070C0"/>
                          <w:sz w:val="28"/>
                          <w:szCs w:val="28"/>
                          <w:lang w:val="en-US"/>
                        </w:rPr>
                        <w:t xml:space="preserve"> a week. </w:t>
                      </w:r>
                    </w:p>
                  </w:txbxContent>
                </v:textbox>
                <w10:wrap anchorx="margin"/>
              </v:shape>
            </w:pict>
          </mc:Fallback>
        </mc:AlternateConten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p>
    <w:p w:rsidR="006B5443" w:rsidRDefault="006B5443" w:rsidP="001B6A07">
      <w:pPr>
        <w:jc w:val="center"/>
        <w:rPr>
          <w:rFonts w:ascii="Comic Sans MS" w:hAnsi="Comic Sans MS"/>
          <w:color w:val="FF0000"/>
          <w:sz w:val="72"/>
          <w:szCs w:val="72"/>
        </w:rPr>
      </w:pPr>
    </w:p>
    <w:p w:rsidR="006B5443" w:rsidRDefault="006B5443" w:rsidP="00AD3D16">
      <w:pPr>
        <w:jc w:val="center"/>
        <w:rPr>
          <w:rFonts w:ascii="Comic Sans MS" w:hAnsi="Comic Sans MS"/>
          <w:color w:val="FF0000"/>
          <w:sz w:val="72"/>
          <w:szCs w:val="72"/>
        </w:rPr>
      </w:pPr>
      <w:r w:rsidRPr="006B5443">
        <w:rPr>
          <w:rFonts w:ascii="Comic Sans MS" w:hAnsi="Comic Sans MS"/>
          <w:color w:val="FF0000"/>
          <w:sz w:val="72"/>
          <w:szCs w:val="72"/>
        </w:rPr>
        <w:t xml:space="preserve">Year </w:t>
      </w:r>
      <w:r w:rsidR="008F5D9A">
        <w:rPr>
          <w:rFonts w:ascii="Comic Sans MS" w:hAnsi="Comic Sans MS"/>
          <w:color w:val="FF0000"/>
          <w:sz w:val="72"/>
          <w:szCs w:val="72"/>
        </w:rPr>
        <w:t>3</w:t>
      </w:r>
      <w:r>
        <w:rPr>
          <w:rFonts w:ascii="Comic Sans MS" w:hAnsi="Comic Sans MS"/>
          <w:color w:val="FF0000"/>
          <w:sz w:val="72"/>
          <w:szCs w:val="72"/>
        </w:rPr>
        <w:t xml:space="preserve"> curriculum</w:t>
      </w:r>
    </w:p>
    <w:p w:rsidR="00AD3D16" w:rsidRPr="00AD3D16" w:rsidRDefault="007C2B53" w:rsidP="00AD3D16">
      <w:pPr>
        <w:jc w:val="center"/>
        <w:rPr>
          <w:rFonts w:ascii="Comic Sans MS" w:hAnsi="Comic Sans MS"/>
          <w:color w:val="FF0000"/>
          <w:sz w:val="72"/>
          <w:szCs w:val="72"/>
        </w:rPr>
      </w:pPr>
      <w:r>
        <w:rPr>
          <w:rFonts w:ascii="Comic Sans MS" w:hAnsi="Comic Sans MS"/>
          <w:color w:val="FF0000"/>
          <w:sz w:val="72"/>
          <w:szCs w:val="72"/>
        </w:rPr>
        <w:t>Information</w:t>
      </w:r>
    </w:p>
    <w:p w:rsidR="00C33E03" w:rsidRDefault="009D6B2E" w:rsidP="001B6A07">
      <w:pPr>
        <w:jc w:val="center"/>
        <w:rPr>
          <w:rFonts w:ascii="Comic Sans MS" w:hAnsi="Comic Sans MS"/>
          <w:color w:val="0070C0"/>
          <w:sz w:val="32"/>
          <w:szCs w:val="32"/>
        </w:rPr>
      </w:pPr>
      <w:r w:rsidRPr="00C33E03">
        <w:rPr>
          <w:rFonts w:ascii="Comic Sans MS" w:hAnsi="Comic Sans MS"/>
          <w:noProof/>
          <w:color w:val="0070C0"/>
          <w:sz w:val="32"/>
          <w:szCs w:val="32"/>
        </w:rPr>
        <w:lastRenderedPageBreak/>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6905625</wp:posOffset>
                </wp:positionH>
                <wp:positionV relativeFrom="paragraph">
                  <wp:posOffset>514351</wp:posOffset>
                </wp:positionV>
                <wp:extent cx="2705100" cy="196215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62150"/>
                        </a:xfrm>
                        <a:prstGeom prst="rect">
                          <a:avLst/>
                        </a:prstGeom>
                        <a:solidFill>
                          <a:srgbClr val="FFFFFF"/>
                        </a:solidFill>
                        <a:ln w="9525">
                          <a:solidFill>
                            <a:srgbClr val="002060"/>
                          </a:solidFill>
                          <a:miter lim="800000"/>
                          <a:headEnd/>
                          <a:tailEnd/>
                        </a:ln>
                      </wps:spPr>
                      <wps:txbx>
                        <w:txbxContent>
                          <w:p w:rsidR="009D6B2E" w:rsidRPr="009D6B2E" w:rsidRDefault="00364E91"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year 3 </w:t>
                            </w:r>
                            <w:r w:rsidR="009D6B2E" w:rsidRPr="009D6B2E">
                              <w:rPr>
                                <w:rFonts w:ascii="Comic Sans MS" w:hAnsi="Comic Sans MS"/>
                                <w:color w:val="002060"/>
                                <w:sz w:val="28"/>
                                <w:szCs w:val="28"/>
                                <w:lang w:val="en-US"/>
                              </w:rPr>
                              <w:t xml:space="preserve">children will study </w:t>
                            </w:r>
                            <w:r w:rsidR="00DD51D6">
                              <w:rPr>
                                <w:rFonts w:ascii="Comic Sans MS" w:hAnsi="Comic Sans MS"/>
                                <w:color w:val="002060"/>
                                <w:sz w:val="28"/>
                                <w:szCs w:val="28"/>
                                <w:lang w:val="en-US"/>
                              </w:rPr>
                              <w:t xml:space="preserve">changes from </w:t>
                            </w:r>
                            <w:r>
                              <w:rPr>
                                <w:rFonts w:ascii="Comic Sans MS" w:hAnsi="Comic Sans MS"/>
                                <w:color w:val="002060"/>
                                <w:sz w:val="28"/>
                                <w:szCs w:val="28"/>
                                <w:lang w:val="en-US"/>
                              </w:rPr>
                              <w:t xml:space="preserve">the </w:t>
                            </w:r>
                            <w:r w:rsidR="00A43DE4">
                              <w:rPr>
                                <w:rFonts w:ascii="Comic Sans MS" w:hAnsi="Comic Sans MS"/>
                                <w:color w:val="002060"/>
                                <w:sz w:val="28"/>
                                <w:szCs w:val="28"/>
                                <w:lang w:val="en-US"/>
                              </w:rPr>
                              <w:t xml:space="preserve">Stone </w:t>
                            </w:r>
                            <w:r>
                              <w:rPr>
                                <w:rFonts w:ascii="Comic Sans MS" w:hAnsi="Comic Sans MS"/>
                                <w:color w:val="002060"/>
                                <w:sz w:val="28"/>
                                <w:szCs w:val="28"/>
                                <w:lang w:val="en-US"/>
                              </w:rPr>
                              <w:t>A</w:t>
                            </w:r>
                            <w:r w:rsidR="00A43DE4">
                              <w:rPr>
                                <w:rFonts w:ascii="Comic Sans MS" w:hAnsi="Comic Sans MS"/>
                                <w:color w:val="002060"/>
                                <w:sz w:val="28"/>
                                <w:szCs w:val="28"/>
                                <w:lang w:val="en-US"/>
                              </w:rPr>
                              <w:t xml:space="preserve">ge to </w:t>
                            </w:r>
                            <w:r>
                              <w:rPr>
                                <w:rFonts w:ascii="Comic Sans MS" w:hAnsi="Comic Sans MS"/>
                                <w:color w:val="002060"/>
                                <w:sz w:val="28"/>
                                <w:szCs w:val="28"/>
                                <w:lang w:val="en-US"/>
                              </w:rPr>
                              <w:t xml:space="preserve">the </w:t>
                            </w:r>
                            <w:r w:rsidR="00A43DE4">
                              <w:rPr>
                                <w:rFonts w:ascii="Comic Sans MS" w:hAnsi="Comic Sans MS"/>
                                <w:color w:val="002060"/>
                                <w:sz w:val="28"/>
                                <w:szCs w:val="28"/>
                                <w:lang w:val="en-US"/>
                              </w:rPr>
                              <w:t xml:space="preserve">Iron </w:t>
                            </w:r>
                            <w:r>
                              <w:rPr>
                                <w:rFonts w:ascii="Comic Sans MS" w:hAnsi="Comic Sans MS"/>
                                <w:color w:val="002060"/>
                                <w:sz w:val="28"/>
                                <w:szCs w:val="28"/>
                                <w:lang w:val="en-US"/>
                              </w:rPr>
                              <w:t>A</w:t>
                            </w:r>
                            <w:r w:rsidR="00A43DE4">
                              <w:rPr>
                                <w:rFonts w:ascii="Comic Sans MS" w:hAnsi="Comic Sans MS"/>
                                <w:color w:val="002060"/>
                                <w:sz w:val="28"/>
                                <w:szCs w:val="28"/>
                                <w:lang w:val="en-US"/>
                              </w:rPr>
                              <w:t xml:space="preserve">ge, </w:t>
                            </w:r>
                            <w:r>
                              <w:rPr>
                                <w:rFonts w:ascii="Comic Sans MS" w:hAnsi="Comic Sans MS"/>
                                <w:color w:val="002060"/>
                                <w:sz w:val="28"/>
                                <w:szCs w:val="28"/>
                                <w:lang w:val="en-US"/>
                              </w:rPr>
                              <w:t xml:space="preserve">learn about </w:t>
                            </w:r>
                            <w:r w:rsidR="00A43DE4">
                              <w:rPr>
                                <w:rFonts w:ascii="Comic Sans MS" w:hAnsi="Comic Sans MS"/>
                                <w:color w:val="002060"/>
                                <w:sz w:val="28"/>
                                <w:szCs w:val="28"/>
                                <w:lang w:val="en-US"/>
                              </w:rPr>
                              <w:t>Ancient Egypt</w:t>
                            </w:r>
                            <w:r w:rsidR="00BF4A72">
                              <w:rPr>
                                <w:rFonts w:ascii="Comic Sans MS" w:hAnsi="Comic Sans MS"/>
                                <w:color w:val="002060"/>
                                <w:sz w:val="28"/>
                                <w:szCs w:val="28"/>
                                <w:lang w:val="en-US"/>
                              </w:rPr>
                              <w:t xml:space="preserve"> and </w:t>
                            </w:r>
                            <w:r>
                              <w:rPr>
                                <w:rFonts w:ascii="Comic Sans MS" w:hAnsi="Comic Sans MS"/>
                                <w:color w:val="002060"/>
                                <w:sz w:val="28"/>
                                <w:szCs w:val="28"/>
                                <w:lang w:val="en-US"/>
                              </w:rPr>
                              <w:t xml:space="preserve">use original documents to study the history of Brook Street School. </w:t>
                            </w:r>
                          </w:p>
                          <w:p w:rsidR="009E6C03" w:rsidRPr="002C102C" w:rsidRDefault="009E6C03" w:rsidP="007C502D">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8" type="#_x0000_t202" style="position:absolute;left:0;text-align:left;margin-left:543.75pt;margin-top:40.5pt;width:213pt;height:154.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vsLAIAAE0EAAAOAAAAZHJzL2Uyb0RvYy54bWysVNuO2yAQfa/Uf0C8N74ol421zmqbbapK&#10;24u02w8gGMeowFAgsdOv74CTNN2qL1X9gBhmOMycM+Pbu0ErchDOSzA1LSY5JcJwaKTZ1fTr8+bN&#10;DSU+MNMwBUbU9Cg8vVu9fnXb20qU0IFqhCMIYnzV25p2IdgqyzzvhGZ+AlYYdLbgNAtoul3WONYj&#10;ulZZmefzrAfXWAdceI+nD6OTrhJ+2woePretF4GommJuIa0urdu4ZqtbVu0cs53kpzTYP2ShmTT4&#10;6AXqgQVG9k7+AaUld+ChDRMOOoO2lVykGrCaIn9RzVPHrEi1IDneXmjy/w+Wfzp8cUQ2NV1QYphG&#10;iZ7FEMhbGMgistNbX2HQk8WwMOAxqpwq9fYR+DdPDKw7Znbi3jnoO8EazK6IN7OrqyOOjyDb/iM0&#10;+AzbB0hAQ+t0pA7JIIiOKh0vysRUOB6Wi3xW5Oji6CuW87KYJe0yVp2vW+fDewGaxE1NHUqf4Nnh&#10;0YeYDqvOIfE1D0o2G6lUMtxuu1aOHBi2ySZ9qYIXYcqQvqbLWTkbGfgrRJ6X+fyc4G8vaRmw35XU&#10;Nb3J4zd2YOTtnWlSNwYm1bjHlJU5ERm5G1kMw3ZIihXlWaAtNEek1sHY3ziPuOnA/aCkx96uqf++&#10;Z05Qoj4YlGdZTKdxGJIxnS1KNNy1Z3vtYYYjVE0DJeN2HdIAReIM3KOMrUwER73HTE45Y88m3k/z&#10;FYfi2k5Rv/4Cq58AAAD//wMAUEsDBBQABgAIAAAAIQDLSgZu4gAAAAwBAAAPAAAAZHJzL2Rvd25y&#10;ZXYueG1sTI/NTsMwEITvSLyDtUhcELVD1RJCnAohFcQBiQYk1JsbL0mEf4Ltpunbsz3BcWY/zc6U&#10;q8kaNmKIvXcSspkAhq7xunethI/39XUOLCbltDLeoYQjRlhV52elKrQ/uA2OdWoZhbhYKAldSkPB&#10;eWw6tCrO/ICObl8+WJVIhpbroA4Ubg2/EWLJreodfejUgI8dNt/13kp4ea63r2g+39Zeb3HcHH+u&#10;nsJSysuL6eEeWMIp/cFwqk/VoaJOO793OjJDWuS3C2Il5BmNOhGLbE7OTsL8TgjgVcn/j6h+AQAA&#10;//8DAFBLAQItABQABgAIAAAAIQC2gziS/gAAAOEBAAATAAAAAAAAAAAAAAAAAAAAAABbQ29udGVu&#10;dF9UeXBlc10ueG1sUEsBAi0AFAAGAAgAAAAhADj9If/WAAAAlAEAAAsAAAAAAAAAAAAAAAAALwEA&#10;AF9yZWxzLy5yZWxzUEsBAi0AFAAGAAgAAAAhABTsu+wsAgAATQQAAA4AAAAAAAAAAAAAAAAALgIA&#10;AGRycy9lMm9Eb2MueG1sUEsBAi0AFAAGAAgAAAAhAMtKBm7iAAAADAEAAA8AAAAAAAAAAAAAAAAA&#10;hgQAAGRycy9kb3ducmV2LnhtbFBLBQYAAAAABAAEAPMAAACVBQAAAAA=&#10;" strokecolor="#002060">
                <v:textbox>
                  <w:txbxContent>
                    <w:p w:rsidR="009D6B2E" w:rsidRPr="009D6B2E" w:rsidRDefault="00364E91"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year 3 </w:t>
                      </w:r>
                      <w:r w:rsidR="009D6B2E" w:rsidRPr="009D6B2E">
                        <w:rPr>
                          <w:rFonts w:ascii="Comic Sans MS" w:hAnsi="Comic Sans MS"/>
                          <w:color w:val="002060"/>
                          <w:sz w:val="28"/>
                          <w:szCs w:val="28"/>
                          <w:lang w:val="en-US"/>
                        </w:rPr>
                        <w:t xml:space="preserve">children will study </w:t>
                      </w:r>
                      <w:r w:rsidR="00DD51D6">
                        <w:rPr>
                          <w:rFonts w:ascii="Comic Sans MS" w:hAnsi="Comic Sans MS"/>
                          <w:color w:val="002060"/>
                          <w:sz w:val="28"/>
                          <w:szCs w:val="28"/>
                          <w:lang w:val="en-US"/>
                        </w:rPr>
                        <w:t xml:space="preserve">changes from </w:t>
                      </w:r>
                      <w:r>
                        <w:rPr>
                          <w:rFonts w:ascii="Comic Sans MS" w:hAnsi="Comic Sans MS"/>
                          <w:color w:val="002060"/>
                          <w:sz w:val="28"/>
                          <w:szCs w:val="28"/>
                          <w:lang w:val="en-US"/>
                        </w:rPr>
                        <w:t xml:space="preserve">the </w:t>
                      </w:r>
                      <w:r w:rsidR="00A43DE4">
                        <w:rPr>
                          <w:rFonts w:ascii="Comic Sans MS" w:hAnsi="Comic Sans MS"/>
                          <w:color w:val="002060"/>
                          <w:sz w:val="28"/>
                          <w:szCs w:val="28"/>
                          <w:lang w:val="en-US"/>
                        </w:rPr>
                        <w:t xml:space="preserve">Stone </w:t>
                      </w:r>
                      <w:r>
                        <w:rPr>
                          <w:rFonts w:ascii="Comic Sans MS" w:hAnsi="Comic Sans MS"/>
                          <w:color w:val="002060"/>
                          <w:sz w:val="28"/>
                          <w:szCs w:val="28"/>
                          <w:lang w:val="en-US"/>
                        </w:rPr>
                        <w:t>A</w:t>
                      </w:r>
                      <w:r w:rsidR="00A43DE4">
                        <w:rPr>
                          <w:rFonts w:ascii="Comic Sans MS" w:hAnsi="Comic Sans MS"/>
                          <w:color w:val="002060"/>
                          <w:sz w:val="28"/>
                          <w:szCs w:val="28"/>
                          <w:lang w:val="en-US"/>
                        </w:rPr>
                        <w:t xml:space="preserve">ge to </w:t>
                      </w:r>
                      <w:r>
                        <w:rPr>
                          <w:rFonts w:ascii="Comic Sans MS" w:hAnsi="Comic Sans MS"/>
                          <w:color w:val="002060"/>
                          <w:sz w:val="28"/>
                          <w:szCs w:val="28"/>
                          <w:lang w:val="en-US"/>
                        </w:rPr>
                        <w:t xml:space="preserve">the </w:t>
                      </w:r>
                      <w:r w:rsidR="00A43DE4">
                        <w:rPr>
                          <w:rFonts w:ascii="Comic Sans MS" w:hAnsi="Comic Sans MS"/>
                          <w:color w:val="002060"/>
                          <w:sz w:val="28"/>
                          <w:szCs w:val="28"/>
                          <w:lang w:val="en-US"/>
                        </w:rPr>
                        <w:t xml:space="preserve">Iron </w:t>
                      </w:r>
                      <w:r>
                        <w:rPr>
                          <w:rFonts w:ascii="Comic Sans MS" w:hAnsi="Comic Sans MS"/>
                          <w:color w:val="002060"/>
                          <w:sz w:val="28"/>
                          <w:szCs w:val="28"/>
                          <w:lang w:val="en-US"/>
                        </w:rPr>
                        <w:t>A</w:t>
                      </w:r>
                      <w:r w:rsidR="00A43DE4">
                        <w:rPr>
                          <w:rFonts w:ascii="Comic Sans MS" w:hAnsi="Comic Sans MS"/>
                          <w:color w:val="002060"/>
                          <w:sz w:val="28"/>
                          <w:szCs w:val="28"/>
                          <w:lang w:val="en-US"/>
                        </w:rPr>
                        <w:t xml:space="preserve">ge, </w:t>
                      </w:r>
                      <w:r>
                        <w:rPr>
                          <w:rFonts w:ascii="Comic Sans MS" w:hAnsi="Comic Sans MS"/>
                          <w:color w:val="002060"/>
                          <w:sz w:val="28"/>
                          <w:szCs w:val="28"/>
                          <w:lang w:val="en-US"/>
                        </w:rPr>
                        <w:t xml:space="preserve">learn about </w:t>
                      </w:r>
                      <w:r w:rsidR="00A43DE4">
                        <w:rPr>
                          <w:rFonts w:ascii="Comic Sans MS" w:hAnsi="Comic Sans MS"/>
                          <w:color w:val="002060"/>
                          <w:sz w:val="28"/>
                          <w:szCs w:val="28"/>
                          <w:lang w:val="en-US"/>
                        </w:rPr>
                        <w:t>Ancient Egypt</w:t>
                      </w:r>
                      <w:r w:rsidR="00BF4A72">
                        <w:rPr>
                          <w:rFonts w:ascii="Comic Sans MS" w:hAnsi="Comic Sans MS"/>
                          <w:color w:val="002060"/>
                          <w:sz w:val="28"/>
                          <w:szCs w:val="28"/>
                          <w:lang w:val="en-US"/>
                        </w:rPr>
                        <w:t xml:space="preserve"> and </w:t>
                      </w:r>
                      <w:r>
                        <w:rPr>
                          <w:rFonts w:ascii="Comic Sans MS" w:hAnsi="Comic Sans MS"/>
                          <w:color w:val="002060"/>
                          <w:sz w:val="28"/>
                          <w:szCs w:val="28"/>
                          <w:lang w:val="en-US"/>
                        </w:rPr>
                        <w:t xml:space="preserve">use original documents to study the history of Brook Street School. </w:t>
                      </w:r>
                    </w:p>
                    <w:p w:rsidR="009E6C03" w:rsidRPr="002C102C" w:rsidRDefault="009E6C03" w:rsidP="007C502D">
                      <w:pPr>
                        <w:rPr>
                          <w:rFonts w:ascii="Comic Sans MS" w:hAnsi="Comic Sans MS"/>
                          <w:color w:val="002060"/>
                          <w:sz w:val="28"/>
                          <w:szCs w:val="28"/>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margin">
                  <wp:posOffset>3517265</wp:posOffset>
                </wp:positionH>
                <wp:positionV relativeFrom="paragraph">
                  <wp:posOffset>10795</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39" type="#_x0000_t202" style="position:absolute;left:0;text-align:left;margin-left:276.95pt;margin-top:.85pt;width:213pt;height:3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THKAIAAEwEAAAOAAAAZHJzL2Uyb0RvYy54bWysVNtu2zAMfR+wfxD0vtjOnKUx4hRdugwD&#10;ugvQ7gNkWY6FSaInKbGzry8lu2l2wR6G+UEgReqQPCS9vh60IkdhnQRT0myWUiIMh1qafUm/Puxe&#10;XVHiPDM1U2BESU/C0evNyxfrvivEHFpQtbAEQYwr+q6krfddkSSOt0IzN4NOGDQ2YDXzqNp9UlvW&#10;I7pWyTxN3yQ92LqzwIVzeHs7Gukm4jeN4P5z0zjhiSop5ubjaeNZhTPZrFmxt6xrJZ/SYP+QhWbS&#10;YNAz1C3zjBys/A1KS27BQeNnHHQCTSO5iDVgNVn6SzX3LetErAXJcd2ZJvf/YPmn4xdLZF3SnBLD&#10;NLboQQyevIWB5IGdvnMFOt136OYHvMYux0pddwf8myMGti0ze3FjLfStYDVml4WXycXTEccFkKr/&#10;CDWGYQcPEWhorA7UIRkE0bFLp3NnQiocL+fLdJGlaOJoy9PVYrmIIVjx9Lqzzr8XoEkQSmqx8xGd&#10;He+cD9mw4sklBHOgZL2TSkXF7qutsuTIcEp28ZvQf3JThvQlXS3mi5GAv0Ck+P0JQkuP466kLulV&#10;8JkGMND2ztRxGD2TapQxZWUmHgN1I4l+qIbYsOx1iBBIrqA+IbMWxvHGdUShBfuDkh5Hu6Tu+4FZ&#10;QYn6YLA7qyzPwy5EJV8s56jYS0t1aWGGI1RJPSWjuPVxfwJxBm6wi42MBD9nMuWMIxt5n9Yr7MSl&#10;Hr2efwKbRwAAAP//AwBQSwMEFAAGAAgAAAAhABiynh3fAAAACAEAAA8AAABkcnMvZG93bnJldi54&#10;bWxMj0FLw0AQhe+C/2EZwUuxGytNmphNEUHR0otpEbxts2MSmp0N2W0a/73Tkx4f3+PNN/l6sp0Y&#10;cfCtIwX38wgEUuVMS7WC/e7lbgXCB01Gd45QwQ96WBfXV7nOjDvTB45lqAWPkM+0giaEPpPSVw1a&#10;7eeuR2L27QarA8ehlmbQZx63nVxEUSytbokvNLrH5warY3myCr7ex+M2cZ+7zSYuZ2/ytdxOs1ap&#10;25vp6RFEwCn8leGiz+pQsNPBnch40SlYLh9SrjJIQDBPk5TzQUEcL0AWufz/QPELAAD//wMAUEsB&#10;Ai0AFAAGAAgAAAAhALaDOJL+AAAA4QEAABMAAAAAAAAAAAAAAAAAAAAAAFtDb250ZW50X1R5cGVz&#10;XS54bWxQSwECLQAUAAYACAAAACEAOP0h/9YAAACUAQAACwAAAAAAAAAAAAAAAAAvAQAAX3JlbHMv&#10;LnJlbHNQSwECLQAUAAYACAAAACEANbykxygCAABMBAAADgAAAAAAAAAAAAAAAAAuAgAAZHJzL2Uy&#10;b0RvYy54bWxQSwECLQAUAAYACAAAACEAGLKeHd8AAAAIAQAADwAAAAAAAAAAAAAAAACCBAAAZHJz&#10;L2Rvd25yZXYueG1sUEsFBgAAAAAEAAQA8wAAAI4FAAAAAA==&#10;" strokecolor="red">
                <v:textbo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v:textbox>
                <w10:wrap anchorx="margin"/>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6897370</wp:posOffset>
                </wp:positionH>
                <wp:positionV relativeFrom="paragraph">
                  <wp:posOffset>13970</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40" type="#_x0000_t202" style="position:absolute;left:0;text-align:left;margin-left:543.1pt;margin-top:1.1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wLQIAAEwEAAAOAAAAZHJzL2Uyb0RvYy54bWysVM1u2zAMvg/YOwi6L/5BnDRGnaJLl2FA&#10;1w1o9wCyLMfCJNGTlNjZ04+S0zTdsMswHwRRJD+SH0lf34xakYOwToKpaDZLKRGGQyPNrqLfnrbv&#10;rihxnpmGKTCiokfh6M367ZvroS9FDh2oRliCIMaVQ1/Rzvu+TBLHO6GZm0EvDCpbsJp5FO0uaSwb&#10;EF2rJE/TRTKAbXoLXDiHr3eTkq4jftsK7r+0rROeqIpibj6eNp51OJP1NSt3lvWd5Kc02D9koZk0&#10;GPQMdcc8I3sr/4DSkltw0PoZB51A20ouYg1YTZb+Vs1jx3oRa0FyXH+myf0/WP5w+GqJbCq6oMQw&#10;jS16EqMn72Eki8DO0LsSjR57NPMjPmOXY6Wuvwf+3REDm46Znbi1FoZOsAazy4JncuE64bgAUg+f&#10;ocEwbO8hAo2t1YE6JIMgOnbpeO5MSIXjY75MiyxFFUfdPF0VyyKGYOWzd2+d/yhAk3CpqMXOR3R2&#10;uHc+ZMPKZ5MQzIGSzVYqFQW7qzfKkgPDKdnG74T+ykwZMlR0VeTFRMBfIdI0TxdxtjDqKwgtPY67&#10;krqiV2n4QhxWBto+mCbePZNquqOzMiceA3UTiX6sx9iwbB6cA8k1NEdk1sI03riOeOnA/qRkwNGu&#10;qPuxZ1ZQoj4Z7M4qm8/DLkRhXixzFOylpr7UMMMRqqKekum68XF/Qt4GbrGLrYwEv2RyyhlHNvJ+&#10;Wq+wE5dytHr5Cax/AQAA//8DAFBLAwQUAAYACAAAACEANWRsMt8AAAAKAQAADwAAAGRycy9kb3du&#10;cmV2LnhtbEyPQUvEMBCF74L/IYzgRdx0C8alNl1EWMWD4FZB9pZtxraYTGqS7Xb/velpPc083uPN&#10;N+V6soaN6EPvSMJykQFDapzuqZXw+bG5XQELUZFWxhFKOGGAdXV5UapCuyNtcaxjy1IJhUJJ6GIc&#10;Cs5D06FVYeEGpOR9O29VTNK3XHt1TOXW8DzLBLeqp3ShUwM+ddj81Acr4fWl3r2h+XrfOL3DcXv6&#10;vXn2Qsrrq+nxAVjEKZ7DMOMndKgS094dSAdmks5WIk9ZCXkac+BuOW97CULcA69K/v+F6g8AAP//&#10;AwBQSwECLQAUAAYACAAAACEAtoM4kv4AAADhAQAAEwAAAAAAAAAAAAAAAAAAAAAAW0NvbnRlbnRf&#10;VHlwZXNdLnhtbFBLAQItABQABgAIAAAAIQA4/SH/1gAAAJQBAAALAAAAAAAAAAAAAAAAAC8BAABf&#10;cmVscy8ucmVsc1BLAQItABQABgAIAAAAIQAn8q/wLQIAAEwEAAAOAAAAAAAAAAAAAAAAAC4CAABk&#10;cnMvZTJvRG9jLnhtbFBLAQItABQABgAIAAAAIQA1ZGwy3wAAAAoBAAAPAAAAAAAAAAAAAAAAAIcE&#10;AABkcnMvZG93bnJldi54bWxQSwUGAAAAAAQABADzAAAAkwUAAAAA&#10;" strokecolor="#002060">
                <v:textbo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align>right</wp:align>
                </wp:positionH>
                <wp:positionV relativeFrom="paragraph">
                  <wp:posOffset>0</wp:posOffset>
                </wp:positionV>
                <wp:extent cx="2790825" cy="4000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00050"/>
                        </a:xfrm>
                        <a:prstGeom prst="rect">
                          <a:avLst/>
                        </a:prstGeom>
                        <a:solidFill>
                          <a:srgbClr val="FFFFFF"/>
                        </a:solidFill>
                        <a:ln w="9525">
                          <a:solidFill>
                            <a:srgbClr val="0070C0"/>
                          </a:solidFill>
                          <a:miter lim="800000"/>
                          <a:headEnd/>
                          <a:tailEnd/>
                        </a:ln>
                      </wps:spPr>
                      <wps:txb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68.55pt;margin-top:0;width:219.75pt;height:31.5pt;z-index:-251655168;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0KgIAAEwEAAAOAAAAZHJzL2Uyb0RvYy54bWysVMGO2yAQvVfqPyDujYmVNBsrzmqbbapK&#10;222l3X4AxjhGBcYFEjv9+g44SdOt1ENVHxAww+PNe4NXt4PR5CCdV2BLOp0wSqQVUCu7K+nX5+2b&#10;G0p84LbmGqws6VF6ert+/WrVd4XMoQVdS0cQxPqi70rahtAVWeZFKw33E+ikxWADzvCAS7fLasd7&#10;RDc6yxl7m/Xg6s6BkN7j7v0YpOuE3zRShM9N42UguqTILaTRpbGKY7Ze8WLneNcqcaLB/4GF4cri&#10;pReoex442Tv1B5RRwoGHJkwEmAyaRgmZasBqpuxFNU8t72SqBcXx3UUm//9gxePhiyOqLmlOieUG&#10;LXqWQyDvYCB5VKfvfIFJTx2mhQG30eVUqe8eQHzzxMKm5XYn75yDvpW8RnbTeDK7Ojri+AhS9Z+g&#10;xmv4PkACGhpnonQoBkF0dOl4cSZSEbiZL5bsJp9TIjA2Y4zNk3UZL86nO+fDBwmGxElJHTqf0Pnh&#10;wYfIhhfnlHiZB63qrdI6Ldyu2mhHDhy7ZJu+VMCLNG1JX9LlHHn8HYKxBducCf52k1EB210rU9Ib&#10;rIKdGjDK9t7WqRkDV3qcI2VtTzpG6UYRw1ANybDp/OxPBfURlXUwtjc+R5y04H5Q0mNrl9R/33Mn&#10;KdEfLbqznM5m8S2kxWy+yHHhriPVdYRbgVAlDZSM001I7ydKYOEOXWxUEjjaPTI5ccaWTbqfnld8&#10;E9frlPXrJ7D+CQAA//8DAFBLAwQUAAYACAAAACEA3n5ZH90AAAAEAQAADwAAAGRycy9kb3ducmV2&#10;LnhtbEyPzU7DMBCE70i8g7VI3KhdWgKEbCp+hISQUEWDOLvxkgTsdRS7afr2GC5wWWk0o5lvi9Xk&#10;rBhpCJ1nhPlMgSCuvem4QXirHs+uQISo2WjrmRAOFGBVHh8VOjd+z680bmIjUgmHXCO0Mfa5lKFu&#10;yekw8z1x8j784HRMcmikGfQ+lTsrz5XKpNMdp4VW93TfUv212TmEl0oZ+1m9Z8/zu8v1Ycyewvph&#10;iXh6Mt3egIg0xb8w/OAndCgT09bv2ARhEdIj8fcmb7m4vgCxRcgWCmRZyP/w5TcAAAD//wMAUEsB&#10;Ai0AFAAGAAgAAAAhALaDOJL+AAAA4QEAABMAAAAAAAAAAAAAAAAAAAAAAFtDb250ZW50X1R5cGVz&#10;XS54bWxQSwECLQAUAAYACAAAACEAOP0h/9YAAACUAQAACwAAAAAAAAAAAAAAAAAvAQAAX3JlbHMv&#10;LnJlbHNQSwECLQAUAAYACAAAACEAvtikNCoCAABMBAAADgAAAAAAAAAAAAAAAAAuAgAAZHJzL2Uy&#10;b0RvYy54bWxQSwECLQAUAAYACAAAACEA3n5ZH90AAAAEAQAADwAAAAAAAAAAAAAAAACEBAAAZHJz&#10;L2Rvd25yZXYueG1sUEsFBgAAAAAEAAQA8wAAAI4FAAAAAA==&#10;" strokecolor="#0070c0">
                <v:textbo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v:textbox>
              </v:shape>
            </w:pict>
          </mc:Fallback>
        </mc:AlternateContent>
      </w:r>
    </w:p>
    <w:p w:rsidR="00C33E03" w:rsidRDefault="004A2C8B"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margin">
                  <wp:align>center</wp:align>
                </wp:positionH>
                <wp:positionV relativeFrom="paragraph">
                  <wp:posOffset>116840</wp:posOffset>
                </wp:positionV>
                <wp:extent cx="2705100" cy="389572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895725"/>
                        </a:xfrm>
                        <a:prstGeom prst="rect">
                          <a:avLst/>
                        </a:prstGeom>
                        <a:solidFill>
                          <a:srgbClr val="FFFFFF"/>
                        </a:solidFill>
                        <a:ln w="9525">
                          <a:solidFill>
                            <a:srgbClr val="FF0000"/>
                          </a:solidFill>
                          <a:miter lim="800000"/>
                          <a:headEnd/>
                          <a:tailEnd/>
                        </a:ln>
                      </wps:spPr>
                      <wps:txb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BD0AAF">
                              <w:rPr>
                                <w:rFonts w:ascii="Comic Sans MS" w:hAnsi="Comic Sans MS"/>
                                <w:color w:val="FF0000"/>
                                <w:sz w:val="28"/>
                                <w:szCs w:val="28"/>
                                <w:lang w:val="en-US"/>
                              </w:rPr>
                              <w:t xml:space="preserve">key writing skills and apply them to </w:t>
                            </w:r>
                            <w:r>
                              <w:rPr>
                                <w:rFonts w:ascii="Comic Sans MS" w:hAnsi="Comic Sans MS"/>
                                <w:color w:val="FF0000"/>
                                <w:sz w:val="28"/>
                                <w:szCs w:val="28"/>
                                <w:lang w:val="en-US"/>
                              </w:rPr>
                              <w:t xml:space="preserve">different </w:t>
                            </w:r>
                            <w:r w:rsidR="00BD0AAF">
                              <w:rPr>
                                <w:rFonts w:ascii="Comic Sans MS" w:hAnsi="Comic Sans MS"/>
                                <w:color w:val="FF0000"/>
                                <w:sz w:val="28"/>
                                <w:szCs w:val="28"/>
                                <w:lang w:val="en-US"/>
                              </w:rPr>
                              <w:t>genres</w:t>
                            </w:r>
                            <w:r>
                              <w:rPr>
                                <w:rFonts w:ascii="Comic Sans MS" w:hAnsi="Comic Sans MS"/>
                                <w:color w:val="FF0000"/>
                                <w:sz w:val="28"/>
                                <w:szCs w:val="28"/>
                                <w:lang w:val="en-US"/>
                              </w:rPr>
                              <w:t xml:space="preserve"> including </w:t>
                            </w:r>
                            <w:r w:rsidR="00DD51D6">
                              <w:rPr>
                                <w:rFonts w:ascii="Comic Sans MS" w:hAnsi="Comic Sans MS"/>
                                <w:color w:val="FF0000"/>
                                <w:sz w:val="28"/>
                                <w:szCs w:val="28"/>
                                <w:lang w:val="en-US"/>
                              </w:rPr>
                              <w:t>fables, mystery and fairytales</w:t>
                            </w:r>
                            <w:r>
                              <w:rPr>
                                <w:rFonts w:ascii="Comic Sans MS" w:hAnsi="Comic Sans MS"/>
                                <w:color w:val="FF0000"/>
                                <w:sz w:val="28"/>
                                <w:szCs w:val="28"/>
                                <w:lang w:val="en-US"/>
                              </w:rPr>
                              <w:t xml:space="preserve">. They will also have opportunity to write non-fiction genres such as </w:t>
                            </w:r>
                            <w:r w:rsidR="00DD51D6">
                              <w:rPr>
                                <w:rFonts w:ascii="Comic Sans MS" w:hAnsi="Comic Sans MS"/>
                                <w:color w:val="FF0000"/>
                                <w:sz w:val="28"/>
                                <w:szCs w:val="28"/>
                                <w:lang w:val="en-US"/>
                              </w:rPr>
                              <w:t>diaries, non-chronological reports and biographies</w:t>
                            </w:r>
                            <w:r>
                              <w:rPr>
                                <w:rFonts w:ascii="Comic Sans MS" w:hAnsi="Comic Sans MS"/>
                                <w:color w:val="FF0000"/>
                                <w:sz w:val="28"/>
                                <w:szCs w:val="28"/>
                                <w:lang w:val="en-US"/>
                              </w:rPr>
                              <w:t>. Additionally, they will complete poetry unit</w:t>
                            </w:r>
                            <w:r w:rsidR="00BD0AAF">
                              <w:rPr>
                                <w:rFonts w:ascii="Comic Sans MS" w:hAnsi="Comic Sans MS"/>
                                <w:color w:val="FF0000"/>
                                <w:sz w:val="28"/>
                                <w:szCs w:val="28"/>
                                <w:lang w:val="en-US"/>
                              </w:rPr>
                              <w:t>s</w:t>
                            </w:r>
                            <w:r>
                              <w:rPr>
                                <w:rFonts w:ascii="Comic Sans MS" w:hAnsi="Comic Sans MS"/>
                                <w:color w:val="FF0000"/>
                                <w:sz w:val="28"/>
                                <w:szCs w:val="28"/>
                                <w:lang w:val="en-US"/>
                              </w:rPr>
                              <w:t xml:space="preserve"> </w:t>
                            </w:r>
                            <w:r w:rsidR="00D03E05">
                              <w:rPr>
                                <w:rFonts w:ascii="Comic Sans MS" w:hAnsi="Comic Sans MS"/>
                                <w:color w:val="FF0000"/>
                                <w:sz w:val="28"/>
                                <w:szCs w:val="28"/>
                                <w:lang w:val="en-US"/>
                              </w:rPr>
                              <w:t xml:space="preserve">focusing on </w:t>
                            </w:r>
                            <w:r w:rsidR="00D200EC">
                              <w:rPr>
                                <w:rFonts w:ascii="Comic Sans MS" w:hAnsi="Comic Sans MS"/>
                                <w:color w:val="FF0000"/>
                                <w:sz w:val="28"/>
                                <w:szCs w:val="28"/>
                                <w:lang w:val="en-US"/>
                              </w:rPr>
                              <w:t xml:space="preserve">poems with </w:t>
                            </w:r>
                            <w:r w:rsidR="00BD0AAF">
                              <w:rPr>
                                <w:rFonts w:ascii="Comic Sans MS" w:hAnsi="Comic Sans MS"/>
                                <w:color w:val="FF0000"/>
                                <w:sz w:val="28"/>
                                <w:szCs w:val="28"/>
                                <w:lang w:val="en-US"/>
                              </w:rPr>
                              <w:t xml:space="preserve">themes and </w:t>
                            </w:r>
                            <w:r w:rsidR="00DD51D6">
                              <w:rPr>
                                <w:rFonts w:ascii="Comic Sans MS" w:hAnsi="Comic Sans MS"/>
                                <w:color w:val="FF0000"/>
                                <w:sz w:val="28"/>
                                <w:szCs w:val="28"/>
                                <w:lang w:val="en-US"/>
                              </w:rPr>
                              <w:t>structure</w:t>
                            </w:r>
                            <w:r w:rsidR="00BD0AAF">
                              <w:rPr>
                                <w:rFonts w:ascii="Comic Sans MS" w:hAnsi="Comic Sans MS"/>
                                <w:color w:val="FF0000"/>
                                <w:sz w:val="28"/>
                                <w:szCs w:val="28"/>
                                <w:lang w:val="en-US"/>
                              </w:rPr>
                              <w:t>s</w:t>
                            </w:r>
                            <w:r w:rsidR="00F4686C">
                              <w:rPr>
                                <w:rFonts w:ascii="Comic Sans MS" w:hAnsi="Comic Sans MS"/>
                                <w:color w:val="FF0000"/>
                                <w:sz w:val="28"/>
                                <w:szCs w:val="28"/>
                                <w:lang w:val="en-US"/>
                              </w:rPr>
                              <w:t xml:space="preserve"> and </w:t>
                            </w:r>
                            <w:r w:rsidR="00D200EC">
                              <w:rPr>
                                <w:rFonts w:ascii="Comic Sans MS" w:hAnsi="Comic Sans MS"/>
                                <w:color w:val="FF0000"/>
                                <w:sz w:val="28"/>
                                <w:szCs w:val="28"/>
                                <w:lang w:val="en-US"/>
                              </w:rPr>
                              <w:t xml:space="preserve"> poetry</w:t>
                            </w:r>
                            <w:r w:rsidR="00DD51D6">
                              <w:rPr>
                                <w:rFonts w:ascii="Comic Sans MS" w:hAnsi="Comic Sans MS"/>
                                <w:color w:val="FF0000"/>
                                <w:sz w:val="28"/>
                                <w:szCs w:val="28"/>
                                <w:lang w:val="en-US"/>
                              </w:rPr>
                              <w:t xml:space="preserve"> for performance</w:t>
                            </w:r>
                            <w:r w:rsidR="00D200EC">
                              <w:rPr>
                                <w:rFonts w:ascii="Comic Sans MS" w:hAnsi="Comic Sans MS"/>
                                <w:color w:val="FF0000"/>
                                <w:sz w:val="28"/>
                                <w:szCs w:val="28"/>
                                <w:lang w:val="en-US"/>
                              </w:rPr>
                              <w:t xml:space="preserve">. </w:t>
                            </w:r>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42" type="#_x0000_t202" style="position:absolute;left:0;text-align:left;margin-left:0;margin-top:9.2pt;width:213pt;height:306.75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qJkJgIAAE0EAAAOAAAAZHJzL2Uyb0RvYy54bWysVG1v2yAQ/j5p/wHxfbGdJW1ixam6dJkm&#10;dS9Sux+AMY7RgGNAYne/vgdOsqibNGmaPyCOOx7unufOq5tBK3IQzkswFS0mOSXCcGik2VX02+P2&#10;zYISH5hpmAIjKvokPL1Zv3616m0pptCBaoQjCGJ82duKdiHYMss874RmfgJWGHS24DQLaLpd1jjW&#10;I7pW2TTPr7IeXGMdcOE9nt6NTrpO+G0rePjStl4EoiqKuYW0urTWcc3WK1buHLOd5Mc02D9koZk0&#10;+OgZ6o4FRvZO/galJXfgoQ0TDjqDtpVcpBqwmiJ/Uc1Dx6xItSA53p5p8v8Pln8+fHVENhWdU2KY&#10;RokexRDIOxjIPLLTW19i0IPFsDDgMaqcKvX2Hvh3TwxsOmZ24tY56DvBGsyuiDezi6sjjo8gdf8J&#10;GnyG7QMkoKF1OlKHZBBER5WezsrEVDgeTq/zeZGji6Pv7WI5v56m7DJWnq5b58MHAZrETUUdSp/g&#10;2eHeh5gOK08h8TUPSjZbqVQy3K7eKEcODNtkm75UwYswZUhf0eUc3/4bRI7fnyC0DNjvSuqKLmLM&#10;sQMjb+9Nk7oxMKnGPaaszJHIyN3IYhjqISlWXJ0EqqF5QmodjP2N84ibDtxPSnrs7Yr6H3vmBCXq&#10;o0F5lsVsFochGTPkEg136akvPcxwhKpooGTcbkIaoEiBgVuUsZWJ4Kj3mMkxZ+zZxPtxvuJQXNop&#10;6tdfYP0MAAD//wMAUEsDBBQABgAIAAAAIQBJHZi03wAAAAcBAAAPAAAAZHJzL2Rvd25yZXYueG1s&#10;TI9Ba8JAEIXvBf/DMoVeRDdaSTVmI1JoacVLoxR6W7PTJJidDdk1pv++46k9vveG975JN4NtRI+d&#10;rx0pmE0jEEiFMzWVCo6Hl8kShA+ajG4coYIf9LDJRnepToy70gf2eSgFl5BPtIIqhDaR0hcVWu2n&#10;rkXi7Nt1VgeWXSlNp69cbhs5j6JYWl0TL1S6xecKi3N+sQq+3vvz/sl9Hna7OB+/ydd8P4xrpR7u&#10;h+0aRMAh/B3DDZ/RIWOmk7uQ8aJRwI8EdpcLEJwu5jEbJwXx42wFMkvlf/7sFwAA//8DAFBLAQIt&#10;ABQABgAIAAAAIQC2gziS/gAAAOEBAAATAAAAAAAAAAAAAAAAAAAAAABbQ29udGVudF9UeXBlc10u&#10;eG1sUEsBAi0AFAAGAAgAAAAhADj9If/WAAAAlAEAAAsAAAAAAAAAAAAAAAAALwEAAF9yZWxzLy5y&#10;ZWxzUEsBAi0AFAAGAAgAAAAhAESComQmAgAATQQAAA4AAAAAAAAAAAAAAAAALgIAAGRycy9lMm9E&#10;b2MueG1sUEsBAi0AFAAGAAgAAAAhAEkdmLTfAAAABwEAAA8AAAAAAAAAAAAAAAAAgAQAAGRycy9k&#10;b3ducmV2LnhtbFBLBQYAAAAABAAEAPMAAACMBQAAAAA=&#10;" strokecolor="red">
                <v:textbo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BD0AAF">
                        <w:rPr>
                          <w:rFonts w:ascii="Comic Sans MS" w:hAnsi="Comic Sans MS"/>
                          <w:color w:val="FF0000"/>
                          <w:sz w:val="28"/>
                          <w:szCs w:val="28"/>
                          <w:lang w:val="en-US"/>
                        </w:rPr>
                        <w:t xml:space="preserve">key writing skills and apply them to </w:t>
                      </w:r>
                      <w:r>
                        <w:rPr>
                          <w:rFonts w:ascii="Comic Sans MS" w:hAnsi="Comic Sans MS"/>
                          <w:color w:val="FF0000"/>
                          <w:sz w:val="28"/>
                          <w:szCs w:val="28"/>
                          <w:lang w:val="en-US"/>
                        </w:rPr>
                        <w:t xml:space="preserve">different </w:t>
                      </w:r>
                      <w:r w:rsidR="00BD0AAF">
                        <w:rPr>
                          <w:rFonts w:ascii="Comic Sans MS" w:hAnsi="Comic Sans MS"/>
                          <w:color w:val="FF0000"/>
                          <w:sz w:val="28"/>
                          <w:szCs w:val="28"/>
                          <w:lang w:val="en-US"/>
                        </w:rPr>
                        <w:t>genres</w:t>
                      </w:r>
                      <w:r>
                        <w:rPr>
                          <w:rFonts w:ascii="Comic Sans MS" w:hAnsi="Comic Sans MS"/>
                          <w:color w:val="FF0000"/>
                          <w:sz w:val="28"/>
                          <w:szCs w:val="28"/>
                          <w:lang w:val="en-US"/>
                        </w:rPr>
                        <w:t xml:space="preserve"> including </w:t>
                      </w:r>
                      <w:r w:rsidR="00DD51D6">
                        <w:rPr>
                          <w:rFonts w:ascii="Comic Sans MS" w:hAnsi="Comic Sans MS"/>
                          <w:color w:val="FF0000"/>
                          <w:sz w:val="28"/>
                          <w:szCs w:val="28"/>
                          <w:lang w:val="en-US"/>
                        </w:rPr>
                        <w:t>fables, mystery and fairytales</w:t>
                      </w:r>
                      <w:r>
                        <w:rPr>
                          <w:rFonts w:ascii="Comic Sans MS" w:hAnsi="Comic Sans MS"/>
                          <w:color w:val="FF0000"/>
                          <w:sz w:val="28"/>
                          <w:szCs w:val="28"/>
                          <w:lang w:val="en-US"/>
                        </w:rPr>
                        <w:t xml:space="preserve">. They will also have opportunity to write non-fiction genres such as </w:t>
                      </w:r>
                      <w:r w:rsidR="00DD51D6">
                        <w:rPr>
                          <w:rFonts w:ascii="Comic Sans MS" w:hAnsi="Comic Sans MS"/>
                          <w:color w:val="FF0000"/>
                          <w:sz w:val="28"/>
                          <w:szCs w:val="28"/>
                          <w:lang w:val="en-US"/>
                        </w:rPr>
                        <w:t>diaries, non-chronological reports and biographies</w:t>
                      </w:r>
                      <w:r>
                        <w:rPr>
                          <w:rFonts w:ascii="Comic Sans MS" w:hAnsi="Comic Sans MS"/>
                          <w:color w:val="FF0000"/>
                          <w:sz w:val="28"/>
                          <w:szCs w:val="28"/>
                          <w:lang w:val="en-US"/>
                        </w:rPr>
                        <w:t xml:space="preserve">. </w:t>
                      </w:r>
                      <w:r>
                        <w:rPr>
                          <w:rFonts w:ascii="Comic Sans MS" w:hAnsi="Comic Sans MS"/>
                          <w:color w:val="FF0000"/>
                          <w:sz w:val="28"/>
                          <w:szCs w:val="28"/>
                          <w:lang w:val="en-US"/>
                        </w:rPr>
                        <w:t>Additionally, they will complete poetry unit</w:t>
                      </w:r>
                      <w:r w:rsidR="00BD0AAF">
                        <w:rPr>
                          <w:rFonts w:ascii="Comic Sans MS" w:hAnsi="Comic Sans MS"/>
                          <w:color w:val="FF0000"/>
                          <w:sz w:val="28"/>
                          <w:szCs w:val="28"/>
                          <w:lang w:val="en-US"/>
                        </w:rPr>
                        <w:t>s</w:t>
                      </w:r>
                      <w:r>
                        <w:rPr>
                          <w:rFonts w:ascii="Comic Sans MS" w:hAnsi="Comic Sans MS"/>
                          <w:color w:val="FF0000"/>
                          <w:sz w:val="28"/>
                          <w:szCs w:val="28"/>
                          <w:lang w:val="en-US"/>
                        </w:rPr>
                        <w:t xml:space="preserve"> </w:t>
                      </w:r>
                      <w:r w:rsidR="00D03E05">
                        <w:rPr>
                          <w:rFonts w:ascii="Comic Sans MS" w:hAnsi="Comic Sans MS"/>
                          <w:color w:val="FF0000"/>
                          <w:sz w:val="28"/>
                          <w:szCs w:val="28"/>
                          <w:lang w:val="en-US"/>
                        </w:rPr>
                        <w:t xml:space="preserve">focusing on </w:t>
                      </w:r>
                      <w:r w:rsidR="00D200EC">
                        <w:rPr>
                          <w:rFonts w:ascii="Comic Sans MS" w:hAnsi="Comic Sans MS"/>
                          <w:color w:val="FF0000"/>
                          <w:sz w:val="28"/>
                          <w:szCs w:val="28"/>
                          <w:lang w:val="en-US"/>
                        </w:rPr>
                        <w:t xml:space="preserve">poems with </w:t>
                      </w:r>
                      <w:r w:rsidR="00BD0AAF">
                        <w:rPr>
                          <w:rFonts w:ascii="Comic Sans MS" w:hAnsi="Comic Sans MS"/>
                          <w:color w:val="FF0000"/>
                          <w:sz w:val="28"/>
                          <w:szCs w:val="28"/>
                          <w:lang w:val="en-US"/>
                        </w:rPr>
                        <w:t xml:space="preserve">themes and </w:t>
                      </w:r>
                      <w:r w:rsidR="00DD51D6">
                        <w:rPr>
                          <w:rFonts w:ascii="Comic Sans MS" w:hAnsi="Comic Sans MS"/>
                          <w:color w:val="FF0000"/>
                          <w:sz w:val="28"/>
                          <w:szCs w:val="28"/>
                          <w:lang w:val="en-US"/>
                        </w:rPr>
                        <w:t>structure</w:t>
                      </w:r>
                      <w:r w:rsidR="00BD0AAF">
                        <w:rPr>
                          <w:rFonts w:ascii="Comic Sans MS" w:hAnsi="Comic Sans MS"/>
                          <w:color w:val="FF0000"/>
                          <w:sz w:val="28"/>
                          <w:szCs w:val="28"/>
                          <w:lang w:val="en-US"/>
                        </w:rPr>
                        <w:t>s</w:t>
                      </w:r>
                      <w:r w:rsidR="00F4686C">
                        <w:rPr>
                          <w:rFonts w:ascii="Comic Sans MS" w:hAnsi="Comic Sans MS"/>
                          <w:color w:val="FF0000"/>
                          <w:sz w:val="28"/>
                          <w:szCs w:val="28"/>
                          <w:lang w:val="en-US"/>
                        </w:rPr>
                        <w:t xml:space="preserve"> and </w:t>
                      </w:r>
                      <w:r w:rsidR="00D200EC">
                        <w:rPr>
                          <w:rFonts w:ascii="Comic Sans MS" w:hAnsi="Comic Sans MS"/>
                          <w:color w:val="FF0000"/>
                          <w:sz w:val="28"/>
                          <w:szCs w:val="28"/>
                          <w:lang w:val="en-US"/>
                        </w:rPr>
                        <w:t xml:space="preserve"> </w:t>
                      </w:r>
                      <w:r w:rsidR="00D200EC">
                        <w:rPr>
                          <w:rFonts w:ascii="Comic Sans MS" w:hAnsi="Comic Sans MS"/>
                          <w:color w:val="FF0000"/>
                          <w:sz w:val="28"/>
                          <w:szCs w:val="28"/>
                          <w:lang w:val="en-US"/>
                        </w:rPr>
                        <w:t>poetry</w:t>
                      </w:r>
                      <w:bookmarkStart w:id="17" w:name="_GoBack"/>
                      <w:bookmarkEnd w:id="17"/>
                      <w:r w:rsidR="00DD51D6">
                        <w:rPr>
                          <w:rFonts w:ascii="Comic Sans MS" w:hAnsi="Comic Sans MS"/>
                          <w:color w:val="FF0000"/>
                          <w:sz w:val="28"/>
                          <w:szCs w:val="28"/>
                          <w:lang w:val="en-US"/>
                        </w:rPr>
                        <w:t xml:space="preserve"> for performance</w:t>
                      </w:r>
                      <w:r w:rsidR="00D200EC">
                        <w:rPr>
                          <w:rFonts w:ascii="Comic Sans MS" w:hAnsi="Comic Sans MS"/>
                          <w:color w:val="FF0000"/>
                          <w:sz w:val="28"/>
                          <w:szCs w:val="28"/>
                          <w:lang w:val="en-US"/>
                        </w:rPr>
                        <w:t xml:space="preserve">. </w:t>
                      </w:r>
                    </w:p>
                    <w:p w:rsidR="00510463" w:rsidRPr="002E7A70" w:rsidRDefault="00510463" w:rsidP="002E7A70">
                      <w:pPr>
                        <w:rPr>
                          <w:sz w:val="28"/>
                          <w:szCs w:val="28"/>
                          <w:lang w:val="en-US"/>
                        </w:rPr>
                      </w:pPr>
                    </w:p>
                  </w:txbxContent>
                </v:textbox>
                <w10:wrap anchorx="margin"/>
              </v:shape>
            </w:pict>
          </mc:Fallback>
        </mc:AlternateContent>
      </w:r>
      <w:r w:rsidR="009D6B2E"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123825</wp:posOffset>
                </wp:positionH>
                <wp:positionV relativeFrom="paragraph">
                  <wp:posOffset>88265</wp:posOffset>
                </wp:positionV>
                <wp:extent cx="2800350" cy="31432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143250"/>
                        </a:xfrm>
                        <a:prstGeom prst="rect">
                          <a:avLst/>
                        </a:prstGeom>
                        <a:solidFill>
                          <a:srgbClr val="FFFFFF"/>
                        </a:solidFill>
                        <a:ln w="9525">
                          <a:solidFill>
                            <a:srgbClr val="0070C0"/>
                          </a:solidFill>
                          <a:miter lim="800000"/>
                          <a:headEnd/>
                          <a:tailEnd/>
                        </a:ln>
                      </wps:spPr>
                      <wps:txbx>
                        <w:txbxContent>
                          <w:p w:rsidR="0024356F" w:rsidRDefault="00A45FE7" w:rsidP="007C502D">
                            <w:pPr>
                              <w:rPr>
                                <w:rFonts w:ascii="Comic Sans MS" w:hAnsi="Comic Sans MS"/>
                                <w:color w:val="0070C0"/>
                                <w:sz w:val="28"/>
                                <w:szCs w:val="28"/>
                                <w:lang w:val="en-US"/>
                              </w:rPr>
                            </w:pPr>
                            <w:r>
                              <w:rPr>
                                <w:rFonts w:ascii="Comic Sans MS" w:hAnsi="Comic Sans MS"/>
                                <w:color w:val="0070C0"/>
                                <w:sz w:val="28"/>
                                <w:szCs w:val="28"/>
                                <w:lang w:val="en-US"/>
                              </w:rPr>
                              <w:t xml:space="preserve">Year 3 start to use numbers up to 1000 and add and subtract with hundreds. They continue to learn times tables including the 3, </w:t>
                            </w:r>
                            <w:bookmarkStart w:id="8" w:name="_GoBack"/>
                            <w:bookmarkEnd w:id="8"/>
                            <w:r w:rsidR="00371345">
                              <w:rPr>
                                <w:rFonts w:ascii="Comic Sans MS" w:hAnsi="Comic Sans MS"/>
                                <w:color w:val="0070C0"/>
                                <w:sz w:val="28"/>
                                <w:szCs w:val="28"/>
                                <w:lang w:val="en-US"/>
                              </w:rPr>
                              <w:t>4- and 8-times</w:t>
                            </w:r>
                            <w:r>
                              <w:rPr>
                                <w:rFonts w:ascii="Comic Sans MS" w:hAnsi="Comic Sans MS"/>
                                <w:color w:val="0070C0"/>
                                <w:sz w:val="28"/>
                                <w:szCs w:val="28"/>
                                <w:lang w:val="en-US"/>
                              </w:rPr>
                              <w:t xml:space="preserve"> tables. They start to use decimals and find fractions of an amount. Year 3 also learn to calculate perimeter</w:t>
                            </w:r>
                            <w:r w:rsidR="00586D6F">
                              <w:rPr>
                                <w:rFonts w:ascii="Comic Sans MS" w:hAnsi="Comic Sans MS"/>
                                <w:color w:val="0070C0"/>
                                <w:sz w:val="28"/>
                                <w:szCs w:val="28"/>
                                <w:lang w:val="en-US"/>
                              </w:rPr>
                              <w:t xml:space="preserve">, recognize right angles and use bar charts. They also try 2 step problems.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43" type="#_x0000_t202" style="position:absolute;left:0;text-align:left;margin-left:9.75pt;margin-top:6.95pt;width:220.5pt;height:2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8YCKwIAAE0EAAAOAAAAZHJzL2Uyb0RvYy54bWysVM1u2zAMvg/YOwi6L3acZG2NOEWXLsOA&#10;7gdo9wCyLMfCJFGTlNjZ04+SkzTdsMswHwRSpD6SH0kvbwetyF44L8FUdDrJKRGGQyPNtqLfnjZv&#10;rinxgZmGKTCiogfh6e3q9atlb0tRQAeqEY4giPFlbyvahWDLLPO8E5r5CVhh0NiC0yyg6rZZ41iP&#10;6FplRZ6/zXpwjXXAhfd4ez8a6Srht63g4UvbehGIqijmFtLp0lnHM1stWbl1zHaSH9Ng/5CFZtJg&#10;0DPUPQuM7Jz8A0pL7sBDGyYcdAZtK7lINWA10/y3ah47ZkWqBcnx9kyT/3+w/PP+qyOyqeiMEsM0&#10;tuhJDIG8g4HMIju99SU6PVp0CwNeY5dTpd4+AP/uiYF1x8xW3DkHfSdYg9lN48vs4umI4yNI3X+C&#10;BsOwXYAENLROR+qQDILo2KXDuTMxFY6XxXWezxZo4mibTeezApUYg5Wn59b58EGAJlGoqMPWJ3i2&#10;f/BhdD25xGgelGw2UqmkuG29Vo7sGY7JJn1H9BduypC+ojeLYjEy8FeIPL/K16cEX0BoGXDeldQV&#10;xZLwi3FYGXl7b5okBybVKGN1yhyJjNyNLIahHlLHplfxcWS5huaA1DoY5xv3EYUO3E9Kepztivof&#10;O+YEJeqjwfbcTOfzuAxJmS+uClTcpaW+tDDDEaqigZJRXIe0QDFvA3fYxlYmgp8zOeaMM5tadNyv&#10;uBSXevJ6/gusfgEAAP//AwBQSwMEFAAGAAgAAAAhAJGhGOjgAAAACQEAAA8AAABkcnMvZG93bnJl&#10;di54bWxMj81OwzAQhO9IvIO1SNyoXWhDE+JU/AgJVUIVDeLsxksSiNdR7Kbp27Oc4LSandHst/l6&#10;cp0YcQitJw3zmQKBVHnbUq3hvXy+WoEI0ZA1nSfUcMIA6+L8LDeZ9Ud6w3EXa8ElFDKjoYmxz6QM&#10;VYPOhJnvkdj79IMzkeVQSzuYI5e7Tl4rlUhnWuILjenxscHqe3dwGl5LZbuv8iPZzB9ut6cxeQnb&#10;p4XWlxfT/R2IiFP8C8MvPqNDwUx7fyAbRMc6XXKS500Kgv1Fonix17BUqxRkkcv/HxQ/AAAA//8D&#10;AFBLAQItABQABgAIAAAAIQC2gziS/gAAAOEBAAATAAAAAAAAAAAAAAAAAAAAAABbQ29udGVudF9U&#10;eXBlc10ueG1sUEsBAi0AFAAGAAgAAAAhADj9If/WAAAAlAEAAAsAAAAAAAAAAAAAAAAALwEAAF9y&#10;ZWxzLy5yZWxzUEsBAi0AFAAGAAgAAAAhAC9XxgIrAgAATQQAAA4AAAAAAAAAAAAAAAAALgIAAGRy&#10;cy9lMm9Eb2MueG1sUEsBAi0AFAAGAAgAAAAhAJGhGOjgAAAACQEAAA8AAAAAAAAAAAAAAAAAhQQA&#10;AGRycy9kb3ducmV2LnhtbFBLBQYAAAAABAAEAPMAAACSBQAAAAA=&#10;" strokecolor="#0070c0">
                <v:textbox>
                  <w:txbxContent>
                    <w:p w:rsidR="0024356F" w:rsidRDefault="00A45FE7" w:rsidP="007C502D">
                      <w:pPr>
                        <w:rPr>
                          <w:rFonts w:ascii="Comic Sans MS" w:hAnsi="Comic Sans MS"/>
                          <w:color w:val="0070C0"/>
                          <w:sz w:val="28"/>
                          <w:szCs w:val="28"/>
                          <w:lang w:val="en-US"/>
                        </w:rPr>
                      </w:pPr>
                      <w:r>
                        <w:rPr>
                          <w:rFonts w:ascii="Comic Sans MS" w:hAnsi="Comic Sans MS"/>
                          <w:color w:val="0070C0"/>
                          <w:sz w:val="28"/>
                          <w:szCs w:val="28"/>
                          <w:lang w:val="en-US"/>
                        </w:rPr>
                        <w:t xml:space="preserve">Year 3 start to use numbers up to 1000 and add and subtract with hundreds. They continue to learn times tables including the 3, </w:t>
                      </w:r>
                      <w:bookmarkStart w:id="9" w:name="_GoBack"/>
                      <w:bookmarkEnd w:id="9"/>
                      <w:r w:rsidR="00371345">
                        <w:rPr>
                          <w:rFonts w:ascii="Comic Sans MS" w:hAnsi="Comic Sans MS"/>
                          <w:color w:val="0070C0"/>
                          <w:sz w:val="28"/>
                          <w:szCs w:val="28"/>
                          <w:lang w:val="en-US"/>
                        </w:rPr>
                        <w:t>4- and 8-times</w:t>
                      </w:r>
                      <w:r>
                        <w:rPr>
                          <w:rFonts w:ascii="Comic Sans MS" w:hAnsi="Comic Sans MS"/>
                          <w:color w:val="0070C0"/>
                          <w:sz w:val="28"/>
                          <w:szCs w:val="28"/>
                          <w:lang w:val="en-US"/>
                        </w:rPr>
                        <w:t xml:space="preserve"> tables. They start to use decimals and find fractions of an amount. Year 3 also learn to calculate perimeter</w:t>
                      </w:r>
                      <w:r w:rsidR="00586D6F">
                        <w:rPr>
                          <w:rFonts w:ascii="Comic Sans MS" w:hAnsi="Comic Sans MS"/>
                          <w:color w:val="0070C0"/>
                          <w:sz w:val="28"/>
                          <w:szCs w:val="28"/>
                          <w:lang w:val="en-US"/>
                        </w:rPr>
                        <w:t xml:space="preserve">, recognize right angles and use bar charts. They also try 2 step problems. </w:t>
                      </w:r>
                    </w:p>
                  </w:txbxContent>
                </v:textbox>
              </v:shape>
            </w:pict>
          </mc:Fallback>
        </mc:AlternateContent>
      </w:r>
      <w:r w:rsidR="00C33E03">
        <w:rPr>
          <w:rFonts w:ascii="Comic Sans MS" w:hAnsi="Comic Sans MS"/>
          <w:color w:val="0070C0"/>
          <w:sz w:val="32"/>
          <w:szCs w:val="32"/>
        </w:rPr>
        <w:t xml:space="preserve"> </w: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1248" behindDoc="0" locked="0" layoutInCell="1" allowOverlap="1" wp14:anchorId="1C64C3FE" wp14:editId="60BFB5CC">
                <wp:simplePos x="0" y="0"/>
                <wp:positionH relativeFrom="column">
                  <wp:posOffset>6915150</wp:posOffset>
                </wp:positionH>
                <wp:positionV relativeFrom="paragraph">
                  <wp:posOffset>564515</wp:posOffset>
                </wp:positionV>
                <wp:extent cx="2705100" cy="409575"/>
                <wp:effectExtent l="0" t="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4C3FE" id="Text Box 25" o:spid="_x0000_s1044" type="#_x0000_t202" style="position:absolute;left:0;text-align:left;margin-left:544.5pt;margin-top:44.45pt;width:213pt;height:3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bLQIAAE4EAAAOAAAAZHJzL2Uyb0RvYy54bWysVNuO2yAQfa/Uf0C8N7ajZJNY66y22aaq&#10;tL1Iu/0AjHGMCgwFEjv9+g44SdOt1IeqfkAMA2dmzpnx7d2gFTkI5yWYihaTnBJhODTS7Cr69Xn7&#10;ZkmJD8w0TIERFT0KT+/Wr1/d9rYUU+hANcIRBDG+7G1FuxBsmWWed0IzPwErDDpbcJoFNN0uaxzr&#10;EV2rbJrnN1kPrrEOuPAeTx9GJ10n/LYVPHxuWy8CURXF3EJaXVrruGbrW1buHLOd5Kc02D9koZk0&#10;GPQC9cACI3sn/4DSkjvw0IYJB51B20ouUg1YTZG/qOapY1akWpAcby80+f8Hyz8dvjgim4pO55QY&#10;plGjZzEE8hYGgkfIT299ideeLF4MA56jzqlWbx+Bf/PEwKZjZifunYO+E6zB/Ir4Mrt6OuL4CFL3&#10;H6HBOGwfIAENrdORPKSDIDrqdLxoE3PheDhd5PMiRxdH3yxfzRcpuYyV59fW+fBegCZxU1GH2id0&#10;dnj0IWbDyvOVGMyDks1WKpUMt6s3ypEDwz7Zpi8V8OKaMqSv6GqOxPwdIs+n+U3qLoz6WyQtAza8&#10;krqiyzx+YwtG2t6ZJrVjYFKNe3yszInHSN1IYhjqIUlWLM/61NAckVkHY4PjQOKmA/eDkh6bu6L+&#10;+545QYn6YFCdVTGbxWlIxmy+mKLhrj31tYcZjlAVDZSM201IExQpMHCPKrYyERzlHjM55YxNm3g/&#10;DVicims73fr1G1j/BAAA//8DAFBLAwQUAAYACAAAACEAI9X3wOIAAAAMAQAADwAAAGRycy9kb3du&#10;cmV2LnhtbEyPQUvDQBCF74L/YRnBi9hN1ZY0ZlNEqOJBsFGQ3rbZMQlmZ+PuNk3/vZOT3ubNPN58&#10;L1+PthMD+tA6UjCfJSCQKmdaqhV8vG+uUxAhajK6c4QKThhgXZyf5Toz7khbHMpYCw6hkGkFTYx9&#10;JmWoGrQ6zFyPxLcv562OLH0tjddHDredvEmSpbS6Jf7Q6B4fG6y+y4NV8PJc7l6x+3zbOLPDYXv6&#10;uXryS6UuL8aHexARx/hnhgmf0aFgpr07kAmiY52kKy4TFaTpCsTkWMwXvNlP0+0dyCKX/0sUvwAA&#10;AP//AwBQSwECLQAUAAYACAAAACEAtoM4kv4AAADhAQAAEwAAAAAAAAAAAAAAAAAAAAAAW0NvbnRl&#10;bnRfVHlwZXNdLnhtbFBLAQItABQABgAIAAAAIQA4/SH/1gAAAJQBAAALAAAAAAAAAAAAAAAAAC8B&#10;AABfcmVscy8ucmVsc1BLAQItABQABgAIAAAAIQBAdImbLQIAAE4EAAAOAAAAAAAAAAAAAAAAAC4C&#10;AABkcnMvZTJvRG9jLnhtbFBLAQItABQABgAIAAAAIQAj1ffA4gAAAAw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v:textbox>
              </v:shape>
            </w:pict>
          </mc:Fallback>
        </mc:AlternateContent>
      </w: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2272" behindDoc="1" locked="0" layoutInCell="1" allowOverlap="1" wp14:anchorId="78102026" wp14:editId="1DAE5A8D">
                <wp:simplePos x="0" y="0"/>
                <wp:positionH relativeFrom="column">
                  <wp:posOffset>6924675</wp:posOffset>
                </wp:positionH>
                <wp:positionV relativeFrom="paragraph">
                  <wp:posOffset>662305</wp:posOffset>
                </wp:positionV>
                <wp:extent cx="2705100" cy="1752600"/>
                <wp:effectExtent l="0" t="0" r="19050"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52600"/>
                        </a:xfrm>
                        <a:prstGeom prst="rect">
                          <a:avLst/>
                        </a:prstGeom>
                        <a:solidFill>
                          <a:srgbClr val="FFFFFF"/>
                        </a:solidFill>
                        <a:ln w="9525">
                          <a:solidFill>
                            <a:srgbClr val="002060"/>
                          </a:solidFill>
                          <a:miter lim="800000"/>
                          <a:headEnd/>
                          <a:tailEnd/>
                        </a:ln>
                      </wps:spPr>
                      <wps:txb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480DB4">
                              <w:rPr>
                                <w:rFonts w:ascii="Comic Sans MS" w:hAnsi="Comic Sans MS"/>
                                <w:color w:val="002060"/>
                                <w:sz w:val="28"/>
                                <w:szCs w:val="28"/>
                                <w:lang w:val="en-US"/>
                              </w:rPr>
                              <w:t>3</w:t>
                            </w:r>
                            <w:r w:rsidR="00BF4A72">
                              <w:rPr>
                                <w:rFonts w:ascii="Comic Sans MS" w:hAnsi="Comic Sans MS"/>
                                <w:color w:val="002060"/>
                                <w:sz w:val="28"/>
                                <w:szCs w:val="28"/>
                                <w:lang w:val="en-US"/>
                              </w:rPr>
                              <w:t xml:space="preserve"> we will study </w:t>
                            </w:r>
                            <w:r w:rsidR="00A43DE4">
                              <w:rPr>
                                <w:rFonts w:ascii="Comic Sans MS" w:hAnsi="Comic Sans MS"/>
                                <w:color w:val="002060"/>
                                <w:sz w:val="28"/>
                                <w:szCs w:val="28"/>
                                <w:lang w:val="en-US"/>
                              </w:rPr>
                              <w:t>the counties, cities and characteristics of the UK</w:t>
                            </w:r>
                            <w:r w:rsidR="00364E91">
                              <w:rPr>
                                <w:rFonts w:ascii="Comic Sans MS" w:hAnsi="Comic Sans MS"/>
                                <w:color w:val="002060"/>
                                <w:sz w:val="28"/>
                                <w:szCs w:val="28"/>
                                <w:lang w:val="en-US"/>
                              </w:rPr>
                              <w:t xml:space="preserve"> and learn about</w:t>
                            </w:r>
                            <w:r w:rsidR="00A43DE4">
                              <w:rPr>
                                <w:rFonts w:ascii="Comic Sans MS" w:hAnsi="Comic Sans MS"/>
                                <w:color w:val="002060"/>
                                <w:sz w:val="28"/>
                                <w:szCs w:val="28"/>
                                <w:lang w:val="en-US"/>
                              </w:rPr>
                              <w:t xml:space="preserve"> volcanoes</w:t>
                            </w:r>
                            <w:r w:rsidR="00364E91">
                              <w:rPr>
                                <w:rFonts w:ascii="Comic Sans MS" w:hAnsi="Comic Sans MS"/>
                                <w:color w:val="002060"/>
                                <w:sz w:val="28"/>
                                <w:szCs w:val="28"/>
                                <w:lang w:val="en-US"/>
                              </w:rPr>
                              <w:t>. They will also practice map and geography skills at Ratlingate</w:t>
                            </w:r>
                            <w:r w:rsidR="00BF4A72">
                              <w:rPr>
                                <w:rFonts w:ascii="Comic Sans MS" w:hAnsi="Comic Sans MS"/>
                                <w:color w:val="00206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2026" id="Text Box 26" o:spid="_x0000_s1045" type="#_x0000_t202" style="position:absolute;left:0;text-align:left;margin-left:545.25pt;margin-top:52.15pt;width:213pt;height:138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fhJLAIAAE8EAAAOAAAAZHJzL2Uyb0RvYy54bWysVNtu2zAMfR+wfxD0vviCXBojTtGlyzCg&#10;6wa0+wBZlmNhkuhJSuzs60fJSZpu2MswPwikSB2Sh6RXt4NW5CCsk2BKmk1SSoThUEuzK+m35+27&#10;G0qcZ6ZmCowo6VE4ert++2bVd4XIoQVVC0sQxLii70raet8VSeJ4KzRzE+iEQWMDVjOPqt0ltWU9&#10;omuV5Gk6T3qwdWeBC+fw9n400nXEbxrB/ZemccITVVLMzcfTxrMKZ7JesWJnWddKfkqD/UMWmkmD&#10;QS9Q98wzsrfyDygtuQUHjZ9w0Ak0jeQi1oDVZOlv1Ty1rBOxFiTHdRea3P+D5Y+Hr5bIuqT5nBLD&#10;NPboWQyevIeB4BXy03euQLenDh39gPfY51ir6x6Af3fEwKZlZifurIW+FazG/LLwMrl6OuK4AFL1&#10;n6HGOGzvIQINjdWBPKSDIDr26XjpTciF42W+SGdZiiaOtmwxy+eohBisOD/vrPMfBWgShJJabH6E&#10;Z4cH50fXs0uI5kDJeiuViordVRtlyYHhoGzjd0J/5aYM6Uu6nOWzkYG/QqRpns7PCb6C0NLjxCup&#10;S3qThi/EYUXg7YOpo+yZVKOM1SlzIjJwN7Loh2qIPcuW4XFguYL6iNRaGCccNxKFFuxPSnqc7pK6&#10;H3tmBSXqk8H2LLPpNKxDVKazRY6KvbZU1xZmOEKV1FMyihsfVyjkbeAO29jISPBLJqeccWpji04b&#10;FtbiWo9eL/+B9S8AAAD//wMAUEsDBBQABgAIAAAAIQCNUZB54wAAAA0BAAAPAAAAZHJzL2Rvd25y&#10;ZXYueG1sTI/BTsMwEETvSPyDtUhcELVLaFRCnAohFcQBiYZKVW9uvCQRsR1sN03/ns0Jbju7o9k3&#10;+Wo0HRvQh9ZZCfOZAIa2crq1tYTt5/p2CSxEZbXqnEUJZwywKi4vcpVpd7IbHMpYMwqxIVMSmhj7&#10;jPNQNWhUmLkeLd2+nDcqkvQ1116dKNx0/E6IlBvVWvrQqB6fG6y+y6OR8PZa7t+x232snd7jsDn/&#10;3Lz4VMrrq/HpEVjEMf6ZYcIndCiI6eCOVgfWkRYPYkHeabpPgE2WxTyl1UFCshQJ8CLn/1sUvwAA&#10;AP//AwBQSwECLQAUAAYACAAAACEAtoM4kv4AAADhAQAAEwAAAAAAAAAAAAAAAAAAAAAAW0NvbnRl&#10;bnRfVHlwZXNdLnhtbFBLAQItABQABgAIAAAAIQA4/SH/1gAAAJQBAAALAAAAAAAAAAAAAAAAAC8B&#10;AABfcmVscy8ucmVsc1BLAQItABQABgAIAAAAIQAPzfhJLAIAAE8EAAAOAAAAAAAAAAAAAAAAAC4C&#10;AABkcnMvZTJvRG9jLnhtbFBLAQItABQABgAIAAAAIQCNUZB54wAAAA0BAAAPAAAAAAAAAAAAAAAA&#10;AIYEAABkcnMvZG93bnJldi54bWxQSwUGAAAAAAQABADzAAAAlgUAAAAA&#10;" strokecolor="#002060">
                <v:textbo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480DB4">
                        <w:rPr>
                          <w:rFonts w:ascii="Comic Sans MS" w:hAnsi="Comic Sans MS"/>
                          <w:color w:val="002060"/>
                          <w:sz w:val="28"/>
                          <w:szCs w:val="28"/>
                          <w:lang w:val="en-US"/>
                        </w:rPr>
                        <w:t>3</w:t>
                      </w:r>
                      <w:r w:rsidR="00BF4A72">
                        <w:rPr>
                          <w:rFonts w:ascii="Comic Sans MS" w:hAnsi="Comic Sans MS"/>
                          <w:color w:val="002060"/>
                          <w:sz w:val="28"/>
                          <w:szCs w:val="28"/>
                          <w:lang w:val="en-US"/>
                        </w:rPr>
                        <w:t xml:space="preserve"> we will study </w:t>
                      </w:r>
                      <w:r w:rsidR="00A43DE4">
                        <w:rPr>
                          <w:rFonts w:ascii="Comic Sans MS" w:hAnsi="Comic Sans MS"/>
                          <w:color w:val="002060"/>
                          <w:sz w:val="28"/>
                          <w:szCs w:val="28"/>
                          <w:lang w:val="en-US"/>
                        </w:rPr>
                        <w:t>the counties, cities and characteristics of the UK</w:t>
                      </w:r>
                      <w:r w:rsidR="00364E91">
                        <w:rPr>
                          <w:rFonts w:ascii="Comic Sans MS" w:hAnsi="Comic Sans MS"/>
                          <w:color w:val="002060"/>
                          <w:sz w:val="28"/>
                          <w:szCs w:val="28"/>
                          <w:lang w:val="en-US"/>
                        </w:rPr>
                        <w:t xml:space="preserve"> and learn about</w:t>
                      </w:r>
                      <w:r w:rsidR="00A43DE4">
                        <w:rPr>
                          <w:rFonts w:ascii="Comic Sans MS" w:hAnsi="Comic Sans MS"/>
                          <w:color w:val="002060"/>
                          <w:sz w:val="28"/>
                          <w:szCs w:val="28"/>
                          <w:lang w:val="en-US"/>
                        </w:rPr>
                        <w:t xml:space="preserve"> volcanoes</w:t>
                      </w:r>
                      <w:r w:rsidR="00364E91">
                        <w:rPr>
                          <w:rFonts w:ascii="Comic Sans MS" w:hAnsi="Comic Sans MS"/>
                          <w:color w:val="002060"/>
                          <w:sz w:val="28"/>
                          <w:szCs w:val="28"/>
                          <w:lang w:val="en-US"/>
                        </w:rPr>
                        <w:t>. They will also practice map and geography skills at Ratlingate</w:t>
                      </w:r>
                      <w:r w:rsidR="00BF4A72">
                        <w:rPr>
                          <w:rFonts w:ascii="Comic Sans MS" w:hAnsi="Comic Sans MS"/>
                          <w:color w:val="002060"/>
                          <w:sz w:val="28"/>
                          <w:szCs w:val="28"/>
                          <w:lang w:val="en-US"/>
                        </w:rPr>
                        <w:t xml:space="preserve"> </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8176" behindDoc="0" locked="0" layoutInCell="1" allowOverlap="1" wp14:anchorId="77BE4427" wp14:editId="594995F6">
                <wp:simplePos x="0" y="0"/>
                <wp:positionH relativeFrom="column">
                  <wp:posOffset>120650</wp:posOffset>
                </wp:positionH>
                <wp:positionV relativeFrom="paragraph">
                  <wp:posOffset>126365</wp:posOffset>
                </wp:positionV>
                <wp:extent cx="2819400" cy="4095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09575"/>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4427" id="Text Box 23" o:spid="_x0000_s1046" type="#_x0000_t202" style="position:absolute;left:0;text-align:left;margin-left:9.5pt;margin-top:9.95pt;width:222pt;height:3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1MLQIAAE4EAAAOAAAAZHJzL2Uyb0RvYy54bWysVM1u2zAMvg/YOwi6L3a8ZE2MOEWXLsOA&#10;7gdo9wCyLMfCJFGTlNjZ05eS0zTdsMswHwRRJD+SH0mvrgetyEE4L8FUdDrJKRGGQyPNrqLfH7Zv&#10;FpT4wEzDFBhR0aPw9Hr9+tWqt6UooAPVCEcQxPiytxXtQrBllnneCc38BKwwqGzBaRZQdLuscaxH&#10;dK2yIs/fZT24xjrgwnt8vR2VdJ3w21bw8LVtvQhEVRRzC+l06azjma1XrNw5ZjvJT2mwf8hCM2kw&#10;6BnqlgVG9k7+AaUld+ChDRMOOoO2lVykGrCaaf5bNfcdsyLVguR4e6bJ/z9Y/uXwzRHZVLR4S4lh&#10;Gnv0IIZA3sNA8An56a0v0ezeomEY8B37nGr19g74D08MbDpmduLGOeg7wRrMbxo9swvXEcdHkLr/&#10;DA3GYfsACWhonY7kIR0E0bFPx3NvYi4cH4vFdDnLUcVRN8uX86t5CsHKJ2/rfPgoQJN4qajD3id0&#10;drjzIWbDyieTGMyDks1WKpUEt6s3ypEDwznZpu+E/sJMGdJXdDkv5iMBf4XI86t8k6YLo76A0DLg&#10;wCupK7rI4xfjsDLS9sE06R6YVOMdnZU58RipG0kMQz2MLUvOkeQamiMy62AccFxIvHTgflHS43BX&#10;1P/cMycoUZ8Mdmc5nc3iNiRhNr8qUHCXmvpSwwxHqIoGSsbrJqQNinkbuMEutjIR/JzJKWcc2sT7&#10;acHiVlzKyer5N7B+BAAA//8DAFBLAwQUAAYACAAAACEA2BGaP98AAAAIAQAADwAAAGRycy9kb3du&#10;cmV2LnhtbEyPT0vDQBDF74LfYRnBm91UQ2zTbIp/EESQYiOet9lpEt2dDdltmn57pyc9DW/e8Ob3&#10;ivXkrBhxCJ0nBfNZAgKp9qajRsFn9XKzABGiJqOtJ1RwwgDr8vKi0LnxR/rAcRsbwSEUcq2gjbHP&#10;pQx1i06Hme+R2Nv7wenIcmikGfSRw52Vt0mSSac74g+t7vGpxfpne3AK3qvE2O/qK3ubP95vTmP2&#10;GjbPqVLXV9PDCkTEKf4dwxmf0aFkpp0/kAnCsl5ylXieSxDsp9kdL3YKFmkKsizk/wLlLwAAAP//&#10;AwBQSwECLQAUAAYACAAAACEAtoM4kv4AAADhAQAAEwAAAAAAAAAAAAAAAAAAAAAAW0NvbnRlbnRf&#10;VHlwZXNdLnhtbFBLAQItABQABgAIAAAAIQA4/SH/1gAAAJQBAAALAAAAAAAAAAAAAAAAAC8BAABf&#10;cmVscy8ucmVsc1BLAQItABQABgAIAAAAIQDHwu1MLQIAAE4EAAAOAAAAAAAAAAAAAAAAAC4CAABk&#10;cnMvZTJvRG9jLnhtbFBLAQItABQABgAIAAAAIQDYEZo/3wAAAAgBAAAPAAAAAAAAAAAAAAAAAIcE&#10;AABkcnMvZG93bnJldi54bWxQSwUGAAAAAAQABADzAAAAkwUAAAAA&#10;" strokecolor="#0070c0">
                <v:textbo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v:textbox>
              </v:shape>
            </w:pict>
          </mc:Fallback>
        </mc:AlternateContent>
      </w:r>
    </w:p>
    <w:p w:rsidR="00C33E03" w:rsidRPr="00FB284A" w:rsidRDefault="00586D6F" w:rsidP="002B6DCB">
      <w:pP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96128" behindDoc="1" locked="0" layoutInCell="1" allowOverlap="1" wp14:anchorId="347F3087" wp14:editId="0E75784C">
                <wp:simplePos x="0" y="0"/>
                <wp:positionH relativeFrom="margin">
                  <wp:posOffset>3524250</wp:posOffset>
                </wp:positionH>
                <wp:positionV relativeFrom="paragraph">
                  <wp:posOffset>1033780</wp:posOffset>
                </wp:positionV>
                <wp:extent cx="2705100" cy="1438275"/>
                <wp:effectExtent l="0" t="0" r="1905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3827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whole class </w:t>
                            </w:r>
                            <w:r w:rsidR="004A2C8B">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4A2C8B">
                              <w:rPr>
                                <w:rFonts w:ascii="Comic Sans MS" w:hAnsi="Comic Sans MS"/>
                                <w:color w:val="FF0000"/>
                                <w:sz w:val="28"/>
                                <w:szCs w:val="28"/>
                                <w:lang w:val="en-US"/>
                              </w:rPr>
                              <w:t xml:space="preserve"> daily</w:t>
                            </w:r>
                            <w:r w:rsidR="009D6B2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F3087" id="Text Box 22" o:spid="_x0000_s1047" type="#_x0000_t202" style="position:absolute;margin-left:277.5pt;margin-top:81.4pt;width:213pt;height:113.2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e0KAIAAE8EAAAOAAAAZHJzL2Uyb0RvYy54bWysVNtu2zAMfR+wfxD0vviyZEmNOEWXLsOA&#10;7gK0+wBZlmNhkuhJSuzs60vJbppdsIdhfhBEkTo6PCS9vh60IkdhnQRT0myWUiIMh1qafUm/Puxe&#10;rShxnpmaKTCipCfh6PXm5Yt13xUihxZULSxBEOOKvitp631XJInjrdDMzaATBp0NWM08mnaf1Jb1&#10;iK5Vkqfpm6QHW3cWuHAOT29HJ91E/KYR3H9uGic8USVFbj6uNq5VWJPNmhV7y7pW8okG+wcWmkmD&#10;j56hbpln5GDlb1BacgsOGj/joBNoGslFzAGzydJfsrlvWSdiLiiO684yuf8Hyz8dv1gi65LmOSWG&#10;aazRgxg8eQsDwSPUp+9cgWH3HQb6Ac+xzjFX190B/+aIgW3LzF7cWAt9K1iN/LJwM7m4OuK4AFL1&#10;H6HGd9jBQwQaGquDeCgHQXSs0+lcm8CF42G+TBdZii6Ovmz+epUvF/ENVjxd76zz7wVoEjYltVj8&#10;CM+Od84HOqx4CgmvOVCy3kmlomH31VZZcmTYKLv4Teg/hSlD+pJeLfLFqMBfIFL8/gShpceOV1KX&#10;dBViph4Mur0zdexHz6Qa90hZmUnIoN2ooh+qYaxZlDmoXEF9QmktjB2OE4mbFuwPSnrs7pK67wdm&#10;BSXqg8HyXGXzeRiHaMwXyxwNe+mpLj3McIQqqadk3G59HKEgnIEbLGMjo8DPTCbO2LVR92nCwlhc&#10;2jHq+T+weQQAAP//AwBQSwMEFAAGAAgAAAAhAJXcGWTjAAAACwEAAA8AAABkcnMvZG93bnJldi54&#10;bWxMj0FLw0AQhe+C/2EZwUuxm7YkpjGbIoKipRdTEbxts2MSmp0N2W0a/73Tkx7nvceb9+WbyXZi&#10;xMG3jhQs5hEIpMqZlmoFH/vnuxSED5qM7hyhgh/0sCmur3KdGXemdxzLUAsuIZ9pBU0IfSalrxq0&#10;2s9dj8TetxusDnwOtTSDPnO57eQyihJpdUv8odE9PjVYHcuTVfD1Nh539+5zv90m5exVvpS7adYq&#10;dXszPT6ACDiFvzBc5vN0KHjTwZ3IeNEpiOOYWQIbyZIZOLFOF6wcFKzS9Qpkkcv/DMUvAAAA//8D&#10;AFBLAQItABQABgAIAAAAIQC2gziS/gAAAOEBAAATAAAAAAAAAAAAAAAAAAAAAABbQ29udGVudF9U&#10;eXBlc10ueG1sUEsBAi0AFAAGAAgAAAAhADj9If/WAAAAlAEAAAsAAAAAAAAAAAAAAAAALwEAAF9y&#10;ZWxzLy5yZWxzUEsBAi0AFAAGAAgAAAAhAIAlx7QoAgAATwQAAA4AAAAAAAAAAAAAAAAALgIAAGRy&#10;cy9lMm9Eb2MueG1sUEsBAi0AFAAGAAgAAAAhAJXcGWTjAAAACwEAAA8AAAAAAAAAAAAAAAAAggQA&#10;AGRycy9kb3ducmV2LnhtbFBLBQYAAAAABAAEAPMAAACSBQAAAAA=&#10;" strokecolor="red">
                <v:textbo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whole class </w:t>
                      </w:r>
                      <w:r w:rsidR="004A2C8B">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4A2C8B">
                        <w:rPr>
                          <w:rFonts w:ascii="Comic Sans MS" w:hAnsi="Comic Sans MS"/>
                          <w:color w:val="FF0000"/>
                          <w:sz w:val="28"/>
                          <w:szCs w:val="28"/>
                          <w:lang w:val="en-US"/>
                        </w:rPr>
                        <w:t xml:space="preserve"> daily</w:t>
                      </w:r>
                      <w:r w:rsidR="009D6B2E">
                        <w:rPr>
                          <w:rFonts w:ascii="Comic Sans MS" w:hAnsi="Comic Sans MS"/>
                          <w:color w:val="FF0000"/>
                          <w:sz w:val="28"/>
                          <w:szCs w:val="28"/>
                          <w:lang w:val="en-US"/>
                        </w:rPr>
                        <w:t xml:space="preserve"> </w:t>
                      </w:r>
                    </w:p>
                  </w:txbxContent>
                </v:textbox>
                <w10:wrap anchorx="margin"/>
              </v:shape>
            </w:pict>
          </mc:Fallback>
        </mc:AlternateContent>
      </w:r>
      <w:r w:rsidR="004A2C8B" w:rsidRPr="00C33E03">
        <w:rPr>
          <w:rFonts w:ascii="Comic Sans MS" w:hAnsi="Comic Sans MS"/>
          <w:noProof/>
          <w:color w:val="0070C0"/>
          <w:sz w:val="32"/>
          <w:szCs w:val="32"/>
        </w:rPr>
        <mc:AlternateContent>
          <mc:Choice Requires="wps">
            <w:drawing>
              <wp:anchor distT="45720" distB="45720" distL="114300" distR="114300" simplePos="0" relativeHeight="251694080" behindDoc="1" locked="0" layoutInCell="1" allowOverlap="1" wp14:anchorId="24CF8319" wp14:editId="47E521C2">
                <wp:simplePos x="0" y="0"/>
                <wp:positionH relativeFrom="margin">
                  <wp:posOffset>3526790</wp:posOffset>
                </wp:positionH>
                <wp:positionV relativeFrom="paragraph">
                  <wp:posOffset>452755</wp:posOffset>
                </wp:positionV>
                <wp:extent cx="2705100" cy="4667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F8319" id="Text Box 21" o:spid="_x0000_s1048" type="#_x0000_t202" style="position:absolute;margin-left:277.7pt;margin-top:35.65pt;width:213pt;height:36.7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k4JgIAAE4EAAAOAAAAZHJzL2Uyb0RvYy54bWysVNuO2yAQfa/Uf0C8N3asXHatOKtttqkq&#10;bS/Sbj8AYxyjAkOBxE6/vgNO0vQiVarqB8Qww2HmnBmv7gatyEE4L8FUdDrJKRGGQyPNrqKfn7ev&#10;bijxgZmGKTCiokfh6d365YtVb0tRQAeqEY4giPFlbyvahWDLLPO8E5r5CVhh0NmC0yyg6XZZ41iP&#10;6FplRZ4vsh5cYx1w4T2ePoxOuk74bSt4+Ni2XgSiKoq5hbS6tNZxzdYrVu4cs53kpzTYP2ShmTT4&#10;6AXqgQVG9k7+BqUld+ChDRMOOoO2lVykGrCaaf5LNU8dsyLVguR4e6HJ/z9Y/uHwyRHZVLSYUmKY&#10;Ro2exRDIaxgIHiE/vfUlhj1ZDAwDnqPOqVZvH4F/8cTApmNmJ+6dg74TrMH80s3s6uqI4yNI3b+H&#10;Bt9h+wAJaGidjuQhHQTRUafjRZuYC8fDYpnPpzm6OPpmi8WymMfkMlaeb1vnw1sBmsRNRR1qn9DZ&#10;4dGHMfQcEh/zoGSzlUolw+3qjXLkwLBPtuk7of8UpgzpK3o7x7f/BpHj9ycILQM2vJK6ojcx5tSC&#10;kbY3pkntGJhU4x6rUwaLjDxG6kYSw1APo2TFWZ8amiMy62BscBxI3HTgvlHSY3NX1H/dMycoUe8M&#10;qnM7nc3iNCRjNl8WaLhrT33tYYYjVEUDJeN2E9IERQoM3KOKrUwExzTHTE45Y9MmiU4DFqfi2k5R&#10;P34D6+8AAAD//wMAUEsDBBQABgAIAAAAIQBN0qot4gAAAAoBAAAPAAAAZHJzL2Rvd25yZXYueG1s&#10;TI/BToNAEIbvJr7DZky8NO2CQovI0hgTjW16kTYm3rYwAik7S9gtxbd3POlxZr788/3ZejKdGHFw&#10;rSUF4SIAgVTaqqVawWH/Mk9AOK+p0p0lVPCNDtb59VWm08pe6B3HwteCQ8ilWkHjfZ9K6coGjXYL&#10;2yPx7csORnseh1pWg75wuOnkXRAspdEt8YdG9/jcYHkqzkbB52Y87Vb2Y7/dLovZm3wtdtOsVer2&#10;Znp6BOFx8n8w/OqzOuTsdLRnqpzoFMRxHDGqYBXeg2DgIQl5cWQyihKQeSb/V8h/AAAA//8DAFBL&#10;AQItABQABgAIAAAAIQC2gziS/gAAAOEBAAATAAAAAAAAAAAAAAAAAAAAAABbQ29udGVudF9UeXBl&#10;c10ueG1sUEsBAi0AFAAGAAgAAAAhADj9If/WAAAAlAEAAAsAAAAAAAAAAAAAAAAALwEAAF9yZWxz&#10;Ly5yZWxzUEsBAi0AFAAGAAgAAAAhAMqOmTgmAgAATgQAAA4AAAAAAAAAAAAAAAAALgIAAGRycy9l&#10;Mm9Eb2MueG1sUEsBAi0AFAAGAAgAAAAhAE3Sqi3iAAAACgEAAA8AAAAAAAAAAAAAAAAAgAQAAGRy&#10;cy9kb3ducmV2LnhtbFBLBQYAAAAABAAEAPMAAACPBQAAAAA=&#10;" strokecolor="red">
                <v:textbo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v:textbox>
                <w10:wrap anchorx="margin"/>
              </v:shape>
            </w:pict>
          </mc:Fallback>
        </mc:AlternateContent>
      </w:r>
      <w:r w:rsidR="00364E91" w:rsidRPr="009D6B2E">
        <w:rPr>
          <w:rFonts w:ascii="Comic Sans MS" w:hAnsi="Comic Sans MS"/>
          <w:noProof/>
          <w:color w:val="0070C0"/>
          <w:sz w:val="32"/>
          <w:szCs w:val="32"/>
        </w:rPr>
        <mc:AlternateContent>
          <mc:Choice Requires="wps">
            <w:drawing>
              <wp:anchor distT="45720" distB="45720" distL="114300" distR="114300" simplePos="0" relativeHeight="251704320" behindDoc="0" locked="0" layoutInCell="1" allowOverlap="1" wp14:anchorId="11FC732E" wp14:editId="1CDB6FF9">
                <wp:simplePos x="0" y="0"/>
                <wp:positionH relativeFrom="column">
                  <wp:posOffset>6934200</wp:posOffset>
                </wp:positionH>
                <wp:positionV relativeFrom="paragraph">
                  <wp:posOffset>874395</wp:posOffset>
                </wp:positionV>
                <wp:extent cx="2705100" cy="409575"/>
                <wp:effectExtent l="0" t="0" r="19050"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C732E" id="Text Box 27" o:spid="_x0000_s1049" type="#_x0000_t202" style="position:absolute;margin-left:546pt;margin-top:68.85pt;width:213pt;height:3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BGmLgIAAE4EAAAOAAAAZHJzL2Uyb0RvYy54bWysVM1u2zAMvg/YOwi6L3a8pGmMOEWXLsOA&#10;7gdo9wCyLMfCJFGTlNjZ04+S0zTdsMswHwRRJD+SH0mvbgatyEE4L8FUdDrJKRGGQyPNrqLfHrdv&#10;rinxgZmGKTCiokfh6c369atVb0tRQAeqEY4giPFlbyvahWDLLPO8E5r5CVhhUNmC0yyg6HZZ41iP&#10;6FplRZ5fZT24xjrgwnt8vRuVdJ3w21bw8KVtvQhEVRRzC+l06azjma1XrNw5ZjvJT2mwf8hCM2kw&#10;6BnqjgVG9k7+AaUld+ChDRMOOoO2lVykGrCaaf5bNQ8dsyLVguR4e6bJ/z9Y/vnw1RHZVLRYUGKY&#10;xh49iiGQdzAQfEJ+eutLNHuwaBgGfMc+p1q9vQf+3RMDm46Znbh1DvpOsAbzm0bP7MJ1xPERpO4/&#10;QYNx2D5AAhpapyN5SAdBdOzT8dybmAvHx2KRz6c5qjjqZvlyvpinEKx88rbOhw8CNImXijrsfUJn&#10;h3sfYjasfDKJwTwo2WylUklwu3qjHDkwnJNt+k7oL8yUIX1Fl/NiPhLwV4g8L/KrNF0Y9QWElgEH&#10;Xkld0es8fjEOKyNt702T7oFJNd7RWZkTj5G6kcQw1MPYsrfROZJcQ3NEZh2MA44LiZcO3E9Kehzu&#10;ivofe+YEJeqjwe4sp7NZ3IYkzOaLAgV3qakvNcxwhKpooGS8bkLaoJi3gVvsYisTwc+ZnHLGoU28&#10;nxYsbsWlnKyefwPrXwAAAP//AwBQSwMEFAAGAAgAAAAhAI1+oaDjAAAADQEAAA8AAABkcnMvZG93&#10;bnJldi54bWxMj09Lw0AQxe+C32EZwYvY3UZsa8ymiFDFg2BjofS2zY5JcP/E3W2afnunJ73Nm3m8&#10;+b1iOVrDBgyx807CdCKAoau97lwjYfO5ul0Ai0k5rYx3KOGEEZbl5UWhcu2Pbo1DlRpGIS7mSkKb&#10;Up9zHusWrYoT36Oj25cPViWSoeE6qCOFW8MzIWbcqs7Rh1b1+Nxi/V0drIS312r3jmb7sfJ6h8P6&#10;9HPzEmZSXl+NT4/AEo7pzwxnfEKHkpj2/uB0ZIa0eMioTKLpbj4HdrbcTxe02kvIRJYBLwv+v0X5&#10;CwAA//8DAFBLAQItABQABgAIAAAAIQC2gziS/gAAAOEBAAATAAAAAAAAAAAAAAAAAAAAAABbQ29u&#10;dGVudF9UeXBlc10ueG1sUEsBAi0AFAAGAAgAAAAhADj9If/WAAAAlAEAAAsAAAAAAAAAAAAAAAAA&#10;LwEAAF9yZWxzLy5yZWxzUEsBAi0AFAAGAAgAAAAhAKXkEaYuAgAATgQAAA4AAAAAAAAAAAAAAAAA&#10;LgIAAGRycy9lMm9Eb2MueG1sUEsBAi0AFAAGAAgAAAAhAI1+oaDjAAAADQEAAA8AAAAAAAAAAAAA&#10;AAAAiAQAAGRycy9kb3ducmV2LnhtbFBLBQYAAAAABAAEAPMAAACYBQ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v:textbox>
              </v:shape>
            </w:pict>
          </mc:Fallback>
        </mc:AlternateContent>
      </w:r>
      <w:r w:rsidR="00364E91" w:rsidRPr="009D6B2E">
        <w:rPr>
          <w:rFonts w:ascii="Comic Sans MS" w:hAnsi="Comic Sans MS"/>
          <w:noProof/>
          <w:color w:val="0070C0"/>
          <w:sz w:val="32"/>
          <w:szCs w:val="32"/>
        </w:rPr>
        <mc:AlternateContent>
          <mc:Choice Requires="wps">
            <w:drawing>
              <wp:anchor distT="45720" distB="45720" distL="114300" distR="114300" simplePos="0" relativeHeight="251705344" behindDoc="1" locked="0" layoutInCell="1" allowOverlap="1" wp14:anchorId="65C56111" wp14:editId="6029C4F5">
                <wp:simplePos x="0" y="0"/>
                <wp:positionH relativeFrom="column">
                  <wp:posOffset>6934200</wp:posOffset>
                </wp:positionH>
                <wp:positionV relativeFrom="paragraph">
                  <wp:posOffset>1367154</wp:posOffset>
                </wp:positionV>
                <wp:extent cx="2705100" cy="1438275"/>
                <wp:effectExtent l="0" t="0" r="19050" b="285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38275"/>
                        </a:xfrm>
                        <a:prstGeom prst="rect">
                          <a:avLst/>
                        </a:prstGeom>
                        <a:solidFill>
                          <a:srgbClr val="FFFFFF"/>
                        </a:solidFill>
                        <a:ln w="9525">
                          <a:solidFill>
                            <a:srgbClr val="002060"/>
                          </a:solidFill>
                          <a:miter lim="800000"/>
                          <a:headEnd/>
                          <a:tailEnd/>
                        </a:ln>
                      </wps:spPr>
                      <wps:txbx>
                        <w:txbxContent>
                          <w:p w:rsidR="009D6B2E" w:rsidRPr="005C6E40" w:rsidRDefault="007C2B53"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As well as Online safety, year 3 learn more about coding and use branching databases. They also learn about email and email safety. </w:t>
                            </w:r>
                          </w:p>
                          <w:p w:rsidR="009D6B2E" w:rsidRPr="002C102C" w:rsidRDefault="009D6B2E" w:rsidP="009D6B2E">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111" id="Text Box 28" o:spid="_x0000_s1050" type="#_x0000_t202" style="position:absolute;margin-left:546pt;margin-top:107.65pt;width:213pt;height:113.25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6rrLgIAAE8EAAAOAAAAZHJzL2Uyb0RvYy54bWysVM1u2zAMvg/YOwi6L3a8pEmNOEWXLsOA&#10;7gdo9wCyLMfCJFGTlNjZ04+S0zTdsMswHwRRJD+SH0mvbgatyEE4L8FUdDrJKRGGQyPNrqLfHrdv&#10;lpT4wEzDFBhR0aPw9Gb9+tWqt6UooAPVCEcQxPiytxXtQrBllnneCc38BKwwqGzBaRZQdLuscaxH&#10;dK2yIs+vsh5cYx1w4T2+3o1Kuk74bSt4+NK2XgSiKoq5hXS6dNbxzNYrVu4cs53kpzTYP2ShmTQY&#10;9Ax1xwIjeyf/gNKSO/DQhgkHnUHbSi5SDVjNNP+tmoeOWZFqQXK8PdPk/x8s/3z46ohsKlpgpwzT&#10;2KNHMQTyDgaCT8hPb32JZg8WDcOA79jnVKu398C/e2Jg0zGzE7fOQd8J1mB+0+iZXbiOOD6C1P0n&#10;aDAO2wdIQEPrdCQP6SCIjn06nnsTc+H4WCzy+TRHFUfddPZ2WSzmKQYrn9yt8+GDAE3ipaIOm5/g&#10;2eHeh5gOK59MYjQPSjZbqVQS3K7eKEcODAdlm74T+gszZUhf0et5MR8Z+CtEnhf5VRovjPoCQsuA&#10;E6+krugyj1+Mw8rI23vTpHtgUo13dFbmRGTkbmQxDPUw9mwWnSPLNTRHpNbBOOG4kXjpwP2kpMfp&#10;rqj/sWdOUKI+GmzP9XQ2i+uQhNl8UaDgLjX1pYYZjlAVDZSM101IKxTzNnCLbWxlIvg5k1POOLWJ&#10;99OGxbW4lJPV839g/QsAAP//AwBQSwMEFAAGAAgAAAAhAHwJBrLkAAAADQEAAA8AAABkcnMvZG93&#10;bnJldi54bWxMj8FOwzAQRO9I/IO1SFwQdRLaKoQ4FUIqiEMlGpBQb268JBH2Othumv497gmOMzua&#10;fVOuJqPZiM73lgSkswQYUmNVT62Aj/f1bQ7MB0lKakso4IQeVtXlRSkLZY+0xbEOLYsl5AspoAth&#10;KDj3TYdG+pkdkOLtyzojQ5Su5crJYyw3mmdJsuRG9hQ/dHLApw6b7/pgBLy+1LsN6s+3tVU7HLen&#10;n5tntxTi+mp6fAAWcAp/YTjjR3SoItPeHkh5pqNO7rM4JgjI0sUdsHNkkebR2guYz9MceFXy/yuq&#10;XwAAAP//AwBQSwECLQAUAAYACAAAACEAtoM4kv4AAADhAQAAEwAAAAAAAAAAAAAAAAAAAAAAW0Nv&#10;bnRlbnRfVHlwZXNdLnhtbFBLAQItABQABgAIAAAAIQA4/SH/1gAAAJQBAAALAAAAAAAAAAAAAAAA&#10;AC8BAABfcmVscy8ucmVsc1BLAQItABQABgAIAAAAIQBnl6rrLgIAAE8EAAAOAAAAAAAAAAAAAAAA&#10;AC4CAABkcnMvZTJvRG9jLnhtbFBLAQItABQABgAIAAAAIQB8CQay5AAAAA0BAAAPAAAAAAAAAAAA&#10;AAAAAIgEAABkcnMvZG93bnJldi54bWxQSwUGAAAAAAQABADzAAAAmQUAAAAA&#10;" strokecolor="#002060">
                <v:textbox>
                  <w:txbxContent>
                    <w:p w:rsidR="009D6B2E" w:rsidRPr="005C6E40" w:rsidRDefault="007C2B53"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As well as Online safety, year 3 learn more about coding and use branching databases. They also learn about email and email safety. </w:t>
                      </w:r>
                    </w:p>
                    <w:p w:rsidR="009D6B2E" w:rsidRPr="002C102C" w:rsidRDefault="009D6B2E" w:rsidP="009D6B2E">
                      <w:pPr>
                        <w:rPr>
                          <w:rFonts w:ascii="Comic Sans MS" w:hAnsi="Comic Sans MS"/>
                          <w:color w:val="002060"/>
                          <w:sz w:val="28"/>
                          <w:szCs w:val="28"/>
                          <w:lang w:val="en-US"/>
                        </w:rPr>
                      </w:pPr>
                    </w:p>
                  </w:txbxContent>
                </v:textbox>
              </v:shape>
            </w:pict>
          </mc:Fallback>
        </mc:AlternateContent>
      </w:r>
      <w:r w:rsidR="00D200EC" w:rsidRPr="009D6B2E">
        <w:rPr>
          <w:rFonts w:ascii="Comic Sans MS" w:hAnsi="Comic Sans MS"/>
          <w:noProof/>
          <w:color w:val="0070C0"/>
          <w:sz w:val="32"/>
          <w:szCs w:val="32"/>
        </w:rPr>
        <mc:AlternateContent>
          <mc:Choice Requires="wps">
            <w:drawing>
              <wp:anchor distT="45720" distB="45720" distL="114300" distR="114300" simplePos="0" relativeHeight="251699200" behindDoc="1" locked="0" layoutInCell="1" allowOverlap="1" wp14:anchorId="764EB856" wp14:editId="4502B573">
                <wp:simplePos x="0" y="0"/>
                <wp:positionH relativeFrom="column">
                  <wp:posOffset>123825</wp:posOffset>
                </wp:positionH>
                <wp:positionV relativeFrom="paragraph">
                  <wp:posOffset>233680</wp:posOffset>
                </wp:positionV>
                <wp:extent cx="2819400" cy="255270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552700"/>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 xml:space="preserve">In Science </w:t>
                            </w:r>
                            <w:r w:rsidR="00A45FE7">
                              <w:rPr>
                                <w:rFonts w:ascii="Comic Sans MS" w:hAnsi="Comic Sans MS"/>
                                <w:color w:val="0070C0"/>
                                <w:sz w:val="28"/>
                                <w:szCs w:val="28"/>
                                <w:lang w:val="en-US"/>
                              </w:rPr>
                              <w:t>year 3</w:t>
                            </w:r>
                            <w:r w:rsidRPr="009D6B2E">
                              <w:rPr>
                                <w:rFonts w:ascii="Comic Sans MS" w:hAnsi="Comic Sans MS"/>
                                <w:color w:val="0070C0"/>
                                <w:sz w:val="28"/>
                                <w:szCs w:val="28"/>
                                <w:lang w:val="en-US"/>
                              </w:rPr>
                              <w:t xml:space="preserve"> will learn about </w:t>
                            </w:r>
                            <w:r w:rsidR="00A45FE7">
                              <w:rPr>
                                <w:rFonts w:ascii="Comic Sans MS" w:hAnsi="Comic Sans MS"/>
                                <w:color w:val="0070C0"/>
                                <w:sz w:val="28"/>
                                <w:szCs w:val="28"/>
                                <w:lang w:val="en-US"/>
                              </w:rPr>
                              <w:t xml:space="preserve">parts of a flowering plant and their life cycle. They will also learn about nutrition, bones and muscles in animals. They will study rocks and soils, light and shadows and forces, including friction and magnetism.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B856" id="Text Box 24" o:spid="_x0000_s1051" type="#_x0000_t202" style="position:absolute;margin-left:9.75pt;margin-top:18.4pt;width:222pt;height:201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eDKwIAAE8EAAAOAAAAZHJzL2Uyb0RvYy54bWysVM1u2zAMvg/YOwi6L3aMZGmMOEWXLsOA&#10;7gdo9wCyLMfCJFGTlNjZ04+SkzTdsMswHwRSpD6SH0mvbgetyEE4L8FUdDrJKRGGQyPNrqLfnrZv&#10;bijxgZmGKTCiokfh6e369atVb0tRQAeqEY4giPFlbyvahWDLLPO8E5r5CVhh0NiC0yyg6nZZ41iP&#10;6FplRZ6/zXpwjXXAhfd4ez8a6Trht63g4UvbehGIqijmFtLp0lnHM1uvWLlzzHaSn9Jg/5CFZtJg&#10;0AvUPQuM7J38A0pL7sBDGyYcdAZtK7lINWA10/y3ah47ZkWqBcnx9kKT/3+w/PPhqyOyqWgxo8Qw&#10;jT16EkMg72AgeIX89NaX6PZo0TEMeI99TrV6+wD8uycGNh0zO3HnHPSdYA3mN40vs6unI46PIHX/&#10;CRqMw/YBEtDQOh3JQzoIomOfjpfexFw4XhY30+UsRxNHWzGfFwtUYgxWnp9b58MHAZpEoaIOm5/g&#10;2eHBh9H17BKjeVCy2UqlkuJ29UY5cmA4KNv0ndBfuClD+oou58V8ZOCvEHm+yDfnBF9AaBlw4pXU&#10;Fb3J4xfjsDLy9t40SQ5MqlHG6pQ5ERm5G1kMQz2MPZvHx5HlGpojUutgnHDcSBQ6cD8p6XG6K+p/&#10;7JkTlKiPBtuznM5mcR2SMpsvClTctaW+tjDDEaqigZJR3IS0QjFvA3fYxlYmgp8zOeWMU5tadNqw&#10;uBbXevJ6/g+sfwEAAP//AwBQSwMEFAAGAAgAAAAhAGKsHj3dAAAACQEAAA8AAABkcnMvZG93bnJl&#10;di54bWxMT8tOwzAQvCPxD9YicaNOSQkhxKl4CAkhoYoGcXbjJQnY6yh20/TvWU5w29kZzaNcz86K&#10;CcfQe1KwXCQgkBpvemoVvNdPFzmIEDUZbT2hgiMGWFenJ6UujD/QG07b2Ao2oVBoBV2MQyFlaDp0&#10;Oiz8gMTcpx+djgzHVppRH9jcWXmZJJl0uidO6PSADx0239u9U/BaJ8Z+1R/Zy/L+enOcsueweVwp&#10;dX42392CiDjHPzH81ufqUHGnnd+TCcIyvrlipYI04wXMr7KUHzs+0jwHWZXy/4LqBwAA//8DAFBL&#10;AQItABQABgAIAAAAIQC2gziS/gAAAOEBAAATAAAAAAAAAAAAAAAAAAAAAABbQ29udGVudF9UeXBl&#10;c10ueG1sUEsBAi0AFAAGAAgAAAAhADj9If/WAAAAlAEAAAsAAAAAAAAAAAAAAAAALwEAAF9yZWxz&#10;Ly5yZWxzUEsBAi0AFAAGAAgAAAAhACaxF4MrAgAATwQAAA4AAAAAAAAAAAAAAAAALgIAAGRycy9l&#10;Mm9Eb2MueG1sUEsBAi0AFAAGAAgAAAAhAGKsHj3dAAAACQEAAA8AAAAAAAAAAAAAAAAAhQQAAGRy&#10;cy9kb3ducmV2LnhtbFBLBQYAAAAABAAEAPMAAACPBQAAAAA=&#10;" strokecolor="#0070c0">
                <v:textbo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 xml:space="preserve">In Science </w:t>
                      </w:r>
                      <w:r w:rsidR="00A45FE7">
                        <w:rPr>
                          <w:rFonts w:ascii="Comic Sans MS" w:hAnsi="Comic Sans MS"/>
                          <w:color w:val="0070C0"/>
                          <w:sz w:val="28"/>
                          <w:szCs w:val="28"/>
                          <w:lang w:val="en-US"/>
                        </w:rPr>
                        <w:t>year 3</w:t>
                      </w:r>
                      <w:r w:rsidRPr="009D6B2E">
                        <w:rPr>
                          <w:rFonts w:ascii="Comic Sans MS" w:hAnsi="Comic Sans MS"/>
                          <w:color w:val="0070C0"/>
                          <w:sz w:val="28"/>
                          <w:szCs w:val="28"/>
                          <w:lang w:val="en-US"/>
                        </w:rPr>
                        <w:t xml:space="preserve"> will learn about </w:t>
                      </w:r>
                      <w:r w:rsidR="00A45FE7">
                        <w:rPr>
                          <w:rFonts w:ascii="Comic Sans MS" w:hAnsi="Comic Sans MS"/>
                          <w:color w:val="0070C0"/>
                          <w:sz w:val="28"/>
                          <w:szCs w:val="28"/>
                          <w:lang w:val="en-US"/>
                        </w:rPr>
                        <w:t xml:space="preserve">parts of a flowering plant and their life cycle. They will also learn about nutrition, bones and muscles in animals. They will study rocks and soils, light and shadows and forces, including friction and magnetism. </w:t>
                      </w: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5DB" w:rsidRDefault="005B05DB" w:rsidP="00C33E03">
      <w:pPr>
        <w:spacing w:after="0" w:line="240" w:lineRule="auto"/>
      </w:pPr>
      <w:r>
        <w:separator/>
      </w:r>
    </w:p>
  </w:endnote>
  <w:endnote w:type="continuationSeparator" w:id="0">
    <w:p w:rsidR="005B05DB" w:rsidRDefault="005B05DB"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5DB" w:rsidRDefault="005B05DB" w:rsidP="00C33E03">
      <w:pPr>
        <w:spacing w:after="0" w:line="240" w:lineRule="auto"/>
      </w:pPr>
      <w:r>
        <w:separator/>
      </w:r>
    </w:p>
  </w:footnote>
  <w:footnote w:type="continuationSeparator" w:id="0">
    <w:p w:rsidR="005B05DB" w:rsidRDefault="005B05DB"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04CB6"/>
    <w:rsid w:val="00040485"/>
    <w:rsid w:val="00042485"/>
    <w:rsid w:val="000A010B"/>
    <w:rsid w:val="000C358D"/>
    <w:rsid w:val="001B6A07"/>
    <w:rsid w:val="001C248F"/>
    <w:rsid w:val="00210427"/>
    <w:rsid w:val="00210DE5"/>
    <w:rsid w:val="002132E6"/>
    <w:rsid w:val="0024356F"/>
    <w:rsid w:val="00296CE8"/>
    <w:rsid w:val="00296DEC"/>
    <w:rsid w:val="002B4F05"/>
    <w:rsid w:val="002B6DCB"/>
    <w:rsid w:val="002C102C"/>
    <w:rsid w:val="002C28A1"/>
    <w:rsid w:val="002E7A70"/>
    <w:rsid w:val="00364E91"/>
    <w:rsid w:val="00371345"/>
    <w:rsid w:val="003A251A"/>
    <w:rsid w:val="003C4E6F"/>
    <w:rsid w:val="00404BE6"/>
    <w:rsid w:val="004105F7"/>
    <w:rsid w:val="00480DB4"/>
    <w:rsid w:val="004A2C8B"/>
    <w:rsid w:val="004D42EC"/>
    <w:rsid w:val="00510463"/>
    <w:rsid w:val="00575CF2"/>
    <w:rsid w:val="00580401"/>
    <w:rsid w:val="0058244C"/>
    <w:rsid w:val="00586D6F"/>
    <w:rsid w:val="005933AF"/>
    <w:rsid w:val="005A32EC"/>
    <w:rsid w:val="005B05DB"/>
    <w:rsid w:val="005C0E2C"/>
    <w:rsid w:val="005C6E40"/>
    <w:rsid w:val="006178CA"/>
    <w:rsid w:val="006B5443"/>
    <w:rsid w:val="006C32B6"/>
    <w:rsid w:val="006C79E3"/>
    <w:rsid w:val="006F0078"/>
    <w:rsid w:val="00760DF2"/>
    <w:rsid w:val="00771EAD"/>
    <w:rsid w:val="007847D2"/>
    <w:rsid w:val="007A46EA"/>
    <w:rsid w:val="007B203A"/>
    <w:rsid w:val="007B2D11"/>
    <w:rsid w:val="007C2B53"/>
    <w:rsid w:val="007C502D"/>
    <w:rsid w:val="007D4B89"/>
    <w:rsid w:val="007E49C9"/>
    <w:rsid w:val="0081064F"/>
    <w:rsid w:val="0083241B"/>
    <w:rsid w:val="00877FA5"/>
    <w:rsid w:val="008A1226"/>
    <w:rsid w:val="008B23EA"/>
    <w:rsid w:val="008F5D9A"/>
    <w:rsid w:val="0093551F"/>
    <w:rsid w:val="009464D2"/>
    <w:rsid w:val="009C1340"/>
    <w:rsid w:val="009D538A"/>
    <w:rsid w:val="009D6B2E"/>
    <w:rsid w:val="009E6C03"/>
    <w:rsid w:val="00A23EE1"/>
    <w:rsid w:val="00A3300F"/>
    <w:rsid w:val="00A43DE4"/>
    <w:rsid w:val="00A45FE7"/>
    <w:rsid w:val="00A46FC7"/>
    <w:rsid w:val="00AD3D16"/>
    <w:rsid w:val="00AD7675"/>
    <w:rsid w:val="00AF7844"/>
    <w:rsid w:val="00B0636A"/>
    <w:rsid w:val="00B06970"/>
    <w:rsid w:val="00B23F82"/>
    <w:rsid w:val="00B66580"/>
    <w:rsid w:val="00B93C4F"/>
    <w:rsid w:val="00BD0AAF"/>
    <w:rsid w:val="00BF4A72"/>
    <w:rsid w:val="00C319F0"/>
    <w:rsid w:val="00C33E03"/>
    <w:rsid w:val="00C420C2"/>
    <w:rsid w:val="00C749E5"/>
    <w:rsid w:val="00C957B4"/>
    <w:rsid w:val="00CB2878"/>
    <w:rsid w:val="00CC1CB2"/>
    <w:rsid w:val="00CC4DCE"/>
    <w:rsid w:val="00D03E05"/>
    <w:rsid w:val="00D200EC"/>
    <w:rsid w:val="00D76B71"/>
    <w:rsid w:val="00DC0434"/>
    <w:rsid w:val="00DD51D6"/>
    <w:rsid w:val="00E66F6A"/>
    <w:rsid w:val="00E92527"/>
    <w:rsid w:val="00F32294"/>
    <w:rsid w:val="00F4686C"/>
    <w:rsid w:val="00F803A3"/>
    <w:rsid w:val="00FA39CA"/>
    <w:rsid w:val="00FB284A"/>
    <w:rsid w:val="00FC309E"/>
    <w:rsid w:val="00FE037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51C14"/>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10</cp:revision>
  <cp:lastPrinted>2022-10-07T15:20:00Z</cp:lastPrinted>
  <dcterms:created xsi:type="dcterms:W3CDTF">2022-07-20T15:34:00Z</dcterms:created>
  <dcterms:modified xsi:type="dcterms:W3CDTF">2025-09-26T07:52:00Z</dcterms:modified>
</cp:coreProperties>
</file>