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489F" w:rsidRPr="00B5279C" w:rsidRDefault="00DB6CDA" w:rsidP="00B5279C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Brook Street School – Curriculum - </w:t>
      </w:r>
      <w:r w:rsidR="007701D9">
        <w:rPr>
          <w:b/>
          <w:sz w:val="24"/>
          <w:szCs w:val="24"/>
          <w:u w:val="single"/>
        </w:rPr>
        <w:t xml:space="preserve">Long Term </w:t>
      </w:r>
      <w:r>
        <w:rPr>
          <w:b/>
          <w:sz w:val="24"/>
          <w:szCs w:val="24"/>
          <w:u w:val="single"/>
        </w:rPr>
        <w:t xml:space="preserve">Plan </w:t>
      </w:r>
      <w:r w:rsidR="00F925EA">
        <w:rPr>
          <w:b/>
          <w:sz w:val="24"/>
          <w:szCs w:val="24"/>
          <w:u w:val="single"/>
        </w:rPr>
        <w:t>202</w:t>
      </w:r>
      <w:r w:rsidR="00DF24D1">
        <w:rPr>
          <w:b/>
          <w:sz w:val="24"/>
          <w:szCs w:val="24"/>
          <w:u w:val="single"/>
        </w:rPr>
        <w:t>5</w:t>
      </w:r>
      <w:r>
        <w:rPr>
          <w:b/>
          <w:sz w:val="24"/>
          <w:szCs w:val="24"/>
          <w:u w:val="single"/>
        </w:rPr>
        <w:t xml:space="preserve"> </w:t>
      </w:r>
      <w:r w:rsidR="00B55EBA">
        <w:rPr>
          <w:b/>
          <w:sz w:val="24"/>
          <w:szCs w:val="24"/>
          <w:u w:val="single"/>
        </w:rPr>
        <w:t>-2029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"/>
        <w:gridCol w:w="2476"/>
        <w:gridCol w:w="2480"/>
        <w:gridCol w:w="2484"/>
        <w:gridCol w:w="2482"/>
        <w:gridCol w:w="2487"/>
        <w:gridCol w:w="2481"/>
      </w:tblGrid>
      <w:tr w:rsidR="00F77441" w:rsidTr="00E9028D">
        <w:tc>
          <w:tcPr>
            <w:tcW w:w="498" w:type="dxa"/>
            <w:shd w:val="clear" w:color="auto" w:fill="auto"/>
          </w:tcPr>
          <w:p w:rsidR="00B5279C" w:rsidRPr="00E9028D" w:rsidRDefault="00B5279C"/>
        </w:tc>
        <w:tc>
          <w:tcPr>
            <w:tcW w:w="2476" w:type="dxa"/>
            <w:shd w:val="clear" w:color="auto" w:fill="auto"/>
          </w:tcPr>
          <w:p w:rsidR="00B5279C" w:rsidRPr="00E9028D" w:rsidRDefault="00B5279C">
            <w:r w:rsidRPr="00E9028D">
              <w:t>Year 1</w:t>
            </w:r>
          </w:p>
        </w:tc>
        <w:tc>
          <w:tcPr>
            <w:tcW w:w="2480" w:type="dxa"/>
            <w:shd w:val="clear" w:color="auto" w:fill="auto"/>
          </w:tcPr>
          <w:p w:rsidR="00B5279C" w:rsidRPr="00E9028D" w:rsidRDefault="00B5279C">
            <w:r w:rsidRPr="00E9028D">
              <w:t>Year 2</w:t>
            </w:r>
          </w:p>
        </w:tc>
        <w:tc>
          <w:tcPr>
            <w:tcW w:w="2484" w:type="dxa"/>
            <w:shd w:val="clear" w:color="auto" w:fill="auto"/>
          </w:tcPr>
          <w:p w:rsidR="00B5279C" w:rsidRPr="00E9028D" w:rsidRDefault="00B5279C">
            <w:r w:rsidRPr="00E9028D">
              <w:t>Year 3</w:t>
            </w:r>
          </w:p>
        </w:tc>
        <w:tc>
          <w:tcPr>
            <w:tcW w:w="2482" w:type="dxa"/>
            <w:shd w:val="clear" w:color="auto" w:fill="auto"/>
          </w:tcPr>
          <w:p w:rsidR="00B5279C" w:rsidRPr="00E9028D" w:rsidRDefault="00B5279C">
            <w:r w:rsidRPr="00E9028D">
              <w:t>Year 4</w:t>
            </w:r>
          </w:p>
        </w:tc>
        <w:tc>
          <w:tcPr>
            <w:tcW w:w="2487" w:type="dxa"/>
            <w:shd w:val="clear" w:color="auto" w:fill="auto"/>
          </w:tcPr>
          <w:p w:rsidR="00B5279C" w:rsidRPr="00E9028D" w:rsidRDefault="00B5279C">
            <w:r w:rsidRPr="00E9028D">
              <w:t>Year 5</w:t>
            </w:r>
          </w:p>
        </w:tc>
        <w:tc>
          <w:tcPr>
            <w:tcW w:w="2481" w:type="dxa"/>
            <w:shd w:val="clear" w:color="auto" w:fill="auto"/>
          </w:tcPr>
          <w:p w:rsidR="00B5279C" w:rsidRPr="00E9028D" w:rsidRDefault="00B5279C">
            <w:r w:rsidRPr="00E9028D">
              <w:t>Year 6</w:t>
            </w:r>
          </w:p>
        </w:tc>
      </w:tr>
      <w:tr w:rsidR="00DF24D1" w:rsidTr="00E9028D">
        <w:trPr>
          <w:cantSplit/>
          <w:trHeight w:val="1134"/>
        </w:trPr>
        <w:tc>
          <w:tcPr>
            <w:tcW w:w="498" w:type="dxa"/>
            <w:shd w:val="clear" w:color="auto" w:fill="auto"/>
            <w:textDirection w:val="btLr"/>
          </w:tcPr>
          <w:p w:rsidR="00DF24D1" w:rsidRPr="00E9028D" w:rsidRDefault="00DF24D1" w:rsidP="00DF24D1">
            <w:pPr>
              <w:ind w:left="113" w:right="113"/>
            </w:pPr>
            <w:bookmarkStart w:id="0" w:name="_Hlk227141935"/>
            <w:r w:rsidRPr="00E9028D">
              <w:t xml:space="preserve">Writing </w:t>
            </w:r>
          </w:p>
        </w:tc>
        <w:tc>
          <w:tcPr>
            <w:tcW w:w="2476" w:type="dxa"/>
            <w:shd w:val="clear" w:color="auto" w:fill="auto"/>
          </w:tcPr>
          <w:p w:rsidR="00DF24D1" w:rsidRDefault="00DF24D1" w:rsidP="00DF24D1">
            <w:pPr>
              <w:rPr>
                <w:b/>
              </w:rPr>
            </w:pPr>
            <w:r w:rsidRPr="00DF24D1">
              <w:rPr>
                <w:b/>
              </w:rPr>
              <w:t>I Am A Clever Writer</w:t>
            </w:r>
          </w:p>
          <w:p w:rsidR="007121CE" w:rsidRDefault="007121CE" w:rsidP="00DF24D1">
            <w:r>
              <w:t>Letter formation and Handwriting</w:t>
            </w:r>
          </w:p>
          <w:p w:rsidR="007121CE" w:rsidRDefault="007121CE" w:rsidP="00DF24D1">
            <w:r>
              <w:t>Retell</w:t>
            </w:r>
          </w:p>
          <w:p w:rsidR="007121CE" w:rsidRDefault="007121CE" w:rsidP="00DF24D1">
            <w:r>
              <w:t>Poetry</w:t>
            </w:r>
          </w:p>
          <w:p w:rsidR="007121CE" w:rsidRDefault="007121CE" w:rsidP="00DF24D1">
            <w:r>
              <w:t>Diary entry</w:t>
            </w:r>
          </w:p>
          <w:p w:rsidR="007121CE" w:rsidRDefault="007121CE" w:rsidP="00DF24D1">
            <w:r>
              <w:t>Informal letter</w:t>
            </w:r>
          </w:p>
          <w:p w:rsidR="007121CE" w:rsidRDefault="007121CE" w:rsidP="00DF24D1">
            <w:r>
              <w:t>Character description</w:t>
            </w:r>
          </w:p>
          <w:p w:rsidR="007121CE" w:rsidRDefault="007121CE" w:rsidP="00DF24D1">
            <w:r>
              <w:t>Recount</w:t>
            </w:r>
          </w:p>
          <w:p w:rsidR="007121CE" w:rsidRDefault="007121CE" w:rsidP="00DF24D1">
            <w:r>
              <w:t>Non-chronological report</w:t>
            </w:r>
          </w:p>
          <w:p w:rsidR="007121CE" w:rsidRDefault="007121CE" w:rsidP="00DF24D1">
            <w:r>
              <w:t>Thank you letter</w:t>
            </w:r>
          </w:p>
          <w:p w:rsidR="007121CE" w:rsidRDefault="007121CE" w:rsidP="00DF24D1">
            <w:r>
              <w:t>Instructions</w:t>
            </w:r>
          </w:p>
          <w:p w:rsidR="00160002" w:rsidRPr="007121CE" w:rsidRDefault="00160002" w:rsidP="00DF24D1">
            <w:bookmarkStart w:id="1" w:name="_GoBack"/>
            <w:bookmarkEnd w:id="1"/>
          </w:p>
        </w:tc>
        <w:tc>
          <w:tcPr>
            <w:tcW w:w="2480" w:type="dxa"/>
            <w:shd w:val="clear" w:color="auto" w:fill="auto"/>
          </w:tcPr>
          <w:p w:rsidR="00DF24D1" w:rsidRDefault="00DF24D1" w:rsidP="00DF24D1">
            <w:pPr>
              <w:rPr>
                <w:b/>
              </w:rPr>
            </w:pPr>
            <w:r w:rsidRPr="00DF24D1">
              <w:rPr>
                <w:b/>
              </w:rPr>
              <w:t>I Am A Clever Writer</w:t>
            </w:r>
          </w:p>
          <w:p w:rsidR="007121CE" w:rsidRDefault="008E25A6" w:rsidP="00DF24D1">
            <w:r>
              <w:t>Retell</w:t>
            </w:r>
          </w:p>
          <w:p w:rsidR="00EC071D" w:rsidRDefault="00EC071D" w:rsidP="00DF24D1">
            <w:r>
              <w:t>Recount</w:t>
            </w:r>
          </w:p>
          <w:p w:rsidR="00EC071D" w:rsidRDefault="00EC071D" w:rsidP="00DF24D1">
            <w:r>
              <w:t>Non-chronological report</w:t>
            </w:r>
          </w:p>
          <w:p w:rsidR="00EC071D" w:rsidRDefault="00EC071D" w:rsidP="00DF24D1">
            <w:r>
              <w:t>Instructions</w:t>
            </w:r>
          </w:p>
          <w:p w:rsidR="00EC071D" w:rsidRDefault="00EC071D" w:rsidP="00DF24D1">
            <w:r>
              <w:t>Diary entry</w:t>
            </w:r>
          </w:p>
          <w:p w:rsidR="00EC071D" w:rsidRDefault="00EC071D" w:rsidP="00DF24D1">
            <w:r>
              <w:t>Setting description</w:t>
            </w:r>
          </w:p>
          <w:p w:rsidR="00EC071D" w:rsidRDefault="00EC071D" w:rsidP="00DF24D1">
            <w:r>
              <w:t>Riddles</w:t>
            </w:r>
          </w:p>
          <w:p w:rsidR="00EC071D" w:rsidRDefault="00EC071D" w:rsidP="00DF24D1">
            <w:r>
              <w:t>Character description</w:t>
            </w:r>
          </w:p>
          <w:p w:rsidR="00EC071D" w:rsidRPr="007121CE" w:rsidRDefault="00EC071D" w:rsidP="00DF24D1">
            <w:r>
              <w:t>Thank you letter</w:t>
            </w:r>
          </w:p>
        </w:tc>
        <w:tc>
          <w:tcPr>
            <w:tcW w:w="2484" w:type="dxa"/>
            <w:shd w:val="clear" w:color="auto" w:fill="auto"/>
          </w:tcPr>
          <w:p w:rsidR="00DF24D1" w:rsidRDefault="00DF24D1" w:rsidP="00DF24D1">
            <w:pPr>
              <w:rPr>
                <w:b/>
              </w:rPr>
            </w:pPr>
            <w:r w:rsidRPr="00DF24D1">
              <w:rPr>
                <w:b/>
              </w:rPr>
              <w:t>I Am A Clever Writer</w:t>
            </w:r>
          </w:p>
          <w:p w:rsidR="00DD4585" w:rsidRDefault="00DD4585" w:rsidP="00DF24D1">
            <w:r>
              <w:t>Retell</w:t>
            </w:r>
          </w:p>
          <w:p w:rsidR="00DD4585" w:rsidRDefault="00DD4585" w:rsidP="00DF24D1">
            <w:r>
              <w:t>Recount</w:t>
            </w:r>
          </w:p>
          <w:p w:rsidR="00DD4585" w:rsidRDefault="00DD4585" w:rsidP="00DF24D1">
            <w:r>
              <w:t>Fable</w:t>
            </w:r>
          </w:p>
          <w:p w:rsidR="00DD4585" w:rsidRDefault="00DD4585" w:rsidP="00DF24D1">
            <w:r>
              <w:t>Riddles</w:t>
            </w:r>
          </w:p>
          <w:p w:rsidR="00DD4585" w:rsidRDefault="00DD4585" w:rsidP="00DF24D1">
            <w:r>
              <w:t>Non-chronological report</w:t>
            </w:r>
          </w:p>
          <w:p w:rsidR="00DD4585" w:rsidRDefault="00DD4585" w:rsidP="00DF24D1">
            <w:r>
              <w:t>Diary entry</w:t>
            </w:r>
          </w:p>
          <w:p w:rsidR="00DD4585" w:rsidRDefault="00DD4585" w:rsidP="00DF24D1">
            <w:r>
              <w:t>Instructions</w:t>
            </w:r>
          </w:p>
          <w:p w:rsidR="00DD4585" w:rsidRDefault="00DD4585" w:rsidP="00DF24D1">
            <w:r>
              <w:t>Setting description</w:t>
            </w:r>
          </w:p>
          <w:p w:rsidR="00DD4585" w:rsidRDefault="00DD4585" w:rsidP="00DF24D1">
            <w:r>
              <w:t>Biography</w:t>
            </w:r>
          </w:p>
          <w:p w:rsidR="00DD4585" w:rsidRPr="00DD4585" w:rsidRDefault="00DD4585" w:rsidP="00DF24D1">
            <w:r>
              <w:t>Persuasive poster</w:t>
            </w:r>
          </w:p>
        </w:tc>
        <w:tc>
          <w:tcPr>
            <w:tcW w:w="2482" w:type="dxa"/>
            <w:shd w:val="clear" w:color="auto" w:fill="auto"/>
          </w:tcPr>
          <w:p w:rsidR="00DF24D1" w:rsidRDefault="00DF24D1" w:rsidP="00DF24D1">
            <w:pPr>
              <w:rPr>
                <w:b/>
              </w:rPr>
            </w:pPr>
            <w:r w:rsidRPr="00DF24D1">
              <w:rPr>
                <w:b/>
              </w:rPr>
              <w:t>I Am A Clever Writer</w:t>
            </w:r>
          </w:p>
          <w:p w:rsidR="00DD4585" w:rsidRDefault="00DD4585" w:rsidP="00DF24D1">
            <w:r>
              <w:t>Retell</w:t>
            </w:r>
          </w:p>
          <w:p w:rsidR="00DD4585" w:rsidRDefault="00DD4585" w:rsidP="00DF24D1">
            <w:r>
              <w:t>Recount</w:t>
            </w:r>
          </w:p>
          <w:p w:rsidR="00DD4585" w:rsidRDefault="00DD4585" w:rsidP="00DF24D1">
            <w:r>
              <w:t>Explanation</w:t>
            </w:r>
          </w:p>
          <w:p w:rsidR="00DD4585" w:rsidRDefault="00DD4585" w:rsidP="00DF24D1">
            <w:r>
              <w:t>Diary entry</w:t>
            </w:r>
          </w:p>
          <w:p w:rsidR="00DD4585" w:rsidRDefault="00DD4585" w:rsidP="00DF24D1">
            <w:r>
              <w:t>Poetry</w:t>
            </w:r>
          </w:p>
          <w:p w:rsidR="00DD4585" w:rsidRDefault="00DD4585" w:rsidP="00DF24D1">
            <w:r>
              <w:t>Instructions</w:t>
            </w:r>
          </w:p>
          <w:p w:rsidR="00DD4585" w:rsidRDefault="005F05C2" w:rsidP="00DF24D1">
            <w:r>
              <w:t>Setting description</w:t>
            </w:r>
          </w:p>
          <w:p w:rsidR="005F05C2" w:rsidRDefault="005F05C2" w:rsidP="00DF24D1">
            <w:r>
              <w:t>Biography</w:t>
            </w:r>
          </w:p>
          <w:p w:rsidR="005F05C2" w:rsidRDefault="005F05C2" w:rsidP="00DF24D1">
            <w:r>
              <w:t>Non-chronological report</w:t>
            </w:r>
          </w:p>
          <w:p w:rsidR="005F05C2" w:rsidRDefault="005F05C2" w:rsidP="00DF24D1">
            <w:r>
              <w:t>Character description</w:t>
            </w:r>
          </w:p>
          <w:p w:rsidR="005F05C2" w:rsidRPr="00DD4585" w:rsidRDefault="005F05C2" w:rsidP="00DF24D1">
            <w:r>
              <w:t>Persuasive letter</w:t>
            </w:r>
          </w:p>
        </w:tc>
        <w:tc>
          <w:tcPr>
            <w:tcW w:w="2487" w:type="dxa"/>
            <w:shd w:val="clear" w:color="auto" w:fill="auto"/>
          </w:tcPr>
          <w:p w:rsidR="00DF24D1" w:rsidRDefault="00DF24D1" w:rsidP="00DF24D1">
            <w:pPr>
              <w:rPr>
                <w:b/>
              </w:rPr>
            </w:pPr>
            <w:r w:rsidRPr="00DF24D1">
              <w:rPr>
                <w:b/>
              </w:rPr>
              <w:t>I Am A Clever Writer</w:t>
            </w:r>
          </w:p>
          <w:p w:rsidR="005F05C2" w:rsidRDefault="005F05C2" w:rsidP="00DF24D1">
            <w:r>
              <w:t>Retell</w:t>
            </w:r>
          </w:p>
          <w:p w:rsidR="005F05C2" w:rsidRDefault="005F05C2" w:rsidP="00DF24D1">
            <w:r>
              <w:t>Biography</w:t>
            </w:r>
          </w:p>
          <w:p w:rsidR="005F05C2" w:rsidRDefault="005F05C2" w:rsidP="00DF24D1">
            <w:r>
              <w:t>Diary entry</w:t>
            </w:r>
          </w:p>
          <w:p w:rsidR="005F05C2" w:rsidRDefault="005F05C2" w:rsidP="00DF24D1">
            <w:r>
              <w:t>Setting description</w:t>
            </w:r>
          </w:p>
          <w:p w:rsidR="005F05C2" w:rsidRDefault="005F05C2" w:rsidP="00DF24D1">
            <w:r>
              <w:t>Informal letter</w:t>
            </w:r>
          </w:p>
          <w:p w:rsidR="005F05C2" w:rsidRDefault="005F05C2" w:rsidP="00DF24D1">
            <w:r>
              <w:t>Non-chronological report</w:t>
            </w:r>
          </w:p>
          <w:p w:rsidR="005F05C2" w:rsidRDefault="005F05C2" w:rsidP="00DF24D1">
            <w:r>
              <w:t>Instructions</w:t>
            </w:r>
          </w:p>
          <w:p w:rsidR="005F05C2" w:rsidRDefault="005F05C2" w:rsidP="00DF24D1">
            <w:r>
              <w:t>Kennings</w:t>
            </w:r>
          </w:p>
          <w:p w:rsidR="005F05C2" w:rsidRDefault="005F05C2" w:rsidP="00DF24D1">
            <w:r>
              <w:t>Character description</w:t>
            </w:r>
          </w:p>
          <w:p w:rsidR="005F05C2" w:rsidRPr="005F05C2" w:rsidRDefault="005F05C2" w:rsidP="00DF24D1">
            <w:r>
              <w:t>Persuasive letter</w:t>
            </w:r>
          </w:p>
        </w:tc>
        <w:tc>
          <w:tcPr>
            <w:tcW w:w="2481" w:type="dxa"/>
            <w:shd w:val="clear" w:color="auto" w:fill="auto"/>
          </w:tcPr>
          <w:p w:rsidR="00DF24D1" w:rsidRDefault="00DF24D1" w:rsidP="00DF24D1">
            <w:pPr>
              <w:rPr>
                <w:b/>
              </w:rPr>
            </w:pPr>
            <w:r w:rsidRPr="00DF24D1">
              <w:rPr>
                <w:b/>
              </w:rPr>
              <w:t>I Am A Clever Writer</w:t>
            </w:r>
          </w:p>
          <w:p w:rsidR="005F05C2" w:rsidRDefault="005F05C2" w:rsidP="00DF24D1">
            <w:r>
              <w:t>Retell</w:t>
            </w:r>
          </w:p>
          <w:p w:rsidR="005F05C2" w:rsidRDefault="005F05C2" w:rsidP="00DF24D1">
            <w:r>
              <w:t>Setting description</w:t>
            </w:r>
          </w:p>
          <w:p w:rsidR="005F05C2" w:rsidRDefault="005F05C2" w:rsidP="00DF24D1">
            <w:r>
              <w:t>Character description</w:t>
            </w:r>
          </w:p>
          <w:p w:rsidR="005F05C2" w:rsidRDefault="005F05C2" w:rsidP="00DF24D1">
            <w:r>
              <w:t>Non-chronological report</w:t>
            </w:r>
          </w:p>
          <w:p w:rsidR="005F05C2" w:rsidRDefault="005F05C2" w:rsidP="00DF24D1">
            <w:r>
              <w:t>Formal letter</w:t>
            </w:r>
          </w:p>
          <w:p w:rsidR="005F05C2" w:rsidRDefault="005F05C2" w:rsidP="00DF24D1">
            <w:r>
              <w:t>Explanation</w:t>
            </w:r>
          </w:p>
          <w:p w:rsidR="005F05C2" w:rsidRDefault="005F05C2" w:rsidP="00DF24D1">
            <w:r>
              <w:t>Thank you letter</w:t>
            </w:r>
          </w:p>
          <w:p w:rsidR="005F05C2" w:rsidRDefault="005F05C2" w:rsidP="00DF24D1">
            <w:r>
              <w:t>Diary</w:t>
            </w:r>
          </w:p>
          <w:p w:rsidR="005F05C2" w:rsidRDefault="005F05C2" w:rsidP="00DF24D1">
            <w:r>
              <w:t>Review</w:t>
            </w:r>
          </w:p>
          <w:p w:rsidR="005F05C2" w:rsidRDefault="007A2485" w:rsidP="00DF24D1">
            <w:r>
              <w:t>Free-verse poetry</w:t>
            </w:r>
          </w:p>
          <w:p w:rsidR="007A2485" w:rsidRPr="005F05C2" w:rsidRDefault="007A2485" w:rsidP="00DF24D1">
            <w:r>
              <w:t>Biography</w:t>
            </w:r>
          </w:p>
        </w:tc>
      </w:tr>
      <w:bookmarkEnd w:id="0"/>
      <w:tr w:rsidR="00CC3F09" w:rsidTr="00E9028D">
        <w:trPr>
          <w:cantSplit/>
          <w:trHeight w:val="1134"/>
        </w:trPr>
        <w:tc>
          <w:tcPr>
            <w:tcW w:w="498" w:type="dxa"/>
            <w:shd w:val="clear" w:color="auto" w:fill="auto"/>
            <w:textDirection w:val="btLr"/>
          </w:tcPr>
          <w:p w:rsidR="00CC3F09" w:rsidRPr="00E9028D" w:rsidRDefault="00CC3F09" w:rsidP="00CC3F09">
            <w:pPr>
              <w:ind w:left="113" w:right="113"/>
            </w:pPr>
            <w:r w:rsidRPr="00E9028D">
              <w:t>Maths</w:t>
            </w:r>
          </w:p>
        </w:tc>
        <w:tc>
          <w:tcPr>
            <w:tcW w:w="2476" w:type="dxa"/>
            <w:shd w:val="clear" w:color="auto" w:fill="auto"/>
          </w:tcPr>
          <w:p w:rsidR="00CC3F09" w:rsidRPr="00E9028D" w:rsidRDefault="00CC3F09" w:rsidP="00CC3F09">
            <w:r w:rsidRPr="00E9028D">
              <w:t>Number and Place Value</w:t>
            </w:r>
          </w:p>
          <w:p w:rsidR="00CC3F09" w:rsidRPr="00E9028D" w:rsidRDefault="00CC3F09" w:rsidP="00CC3F09">
            <w:r w:rsidRPr="00E9028D">
              <w:t>Addition &amp; Subtraction</w:t>
            </w:r>
          </w:p>
          <w:p w:rsidR="00CC3F09" w:rsidRPr="00E9028D" w:rsidRDefault="00CC3F09" w:rsidP="00CC3F09">
            <w:r w:rsidRPr="00E9028D">
              <w:t>Multiplication &amp; Division</w:t>
            </w:r>
          </w:p>
          <w:p w:rsidR="00CC3F09" w:rsidRPr="00E9028D" w:rsidRDefault="00CC3F09" w:rsidP="00CC3F09">
            <w:r w:rsidRPr="00E9028D">
              <w:t>Fraction, decimals &amp; percentages</w:t>
            </w:r>
          </w:p>
          <w:p w:rsidR="00F925EA" w:rsidRPr="00E9028D" w:rsidRDefault="00F925EA" w:rsidP="00CC3F09">
            <w:r w:rsidRPr="00E9028D">
              <w:t>Measures – length, mass &amp; capacity</w:t>
            </w:r>
          </w:p>
          <w:p w:rsidR="00F925EA" w:rsidRPr="00E9028D" w:rsidRDefault="00F925EA" w:rsidP="00CC3F09">
            <w:r w:rsidRPr="00E9028D">
              <w:t>Time, temperature &amp; money</w:t>
            </w:r>
          </w:p>
          <w:p w:rsidR="00F925EA" w:rsidRPr="00E9028D" w:rsidRDefault="00F925EA" w:rsidP="00CC3F09">
            <w:r w:rsidRPr="00E9028D">
              <w:t>Properties of shape</w:t>
            </w:r>
          </w:p>
          <w:p w:rsidR="00F925EA" w:rsidRPr="00E9028D" w:rsidRDefault="00F925EA" w:rsidP="00CC3F09">
            <w:r w:rsidRPr="00E9028D">
              <w:t>Position &amp; direction</w:t>
            </w:r>
          </w:p>
          <w:p w:rsidR="00F925EA" w:rsidRPr="00E9028D" w:rsidRDefault="00F925EA" w:rsidP="00CC3F09">
            <w:r w:rsidRPr="00E9028D">
              <w:t>Statistics</w:t>
            </w:r>
          </w:p>
        </w:tc>
        <w:tc>
          <w:tcPr>
            <w:tcW w:w="2480" w:type="dxa"/>
            <w:shd w:val="clear" w:color="auto" w:fill="auto"/>
          </w:tcPr>
          <w:p w:rsidR="00CC3F09" w:rsidRPr="00E9028D" w:rsidRDefault="00CC3F09" w:rsidP="00CC3F09">
            <w:r w:rsidRPr="00E9028D">
              <w:t>Number and Place Value</w:t>
            </w:r>
          </w:p>
          <w:p w:rsidR="00CC3F09" w:rsidRPr="00E9028D" w:rsidRDefault="00CC3F09" w:rsidP="00CC3F09">
            <w:r w:rsidRPr="00E9028D">
              <w:t>Addition &amp; Subtraction</w:t>
            </w:r>
          </w:p>
          <w:p w:rsidR="00CC3F09" w:rsidRPr="00E9028D" w:rsidRDefault="00CC3F09" w:rsidP="00CC3F09">
            <w:r w:rsidRPr="00E9028D">
              <w:t>Multiplication &amp; Division</w:t>
            </w:r>
          </w:p>
          <w:p w:rsidR="00F925EA" w:rsidRPr="00E9028D" w:rsidRDefault="00CC3F09" w:rsidP="00CC3F09">
            <w:r w:rsidRPr="00E9028D">
              <w:t>Fraction, decimals &amp; percentages</w:t>
            </w:r>
          </w:p>
          <w:p w:rsidR="00F925EA" w:rsidRPr="00E9028D" w:rsidRDefault="00F925EA" w:rsidP="00F925EA">
            <w:r w:rsidRPr="00E9028D">
              <w:t>Measures – length, mass &amp; capacity</w:t>
            </w:r>
          </w:p>
          <w:p w:rsidR="00F925EA" w:rsidRPr="00E9028D" w:rsidRDefault="00F925EA" w:rsidP="00F925EA">
            <w:r w:rsidRPr="00E9028D">
              <w:t>Time, temperature &amp; money</w:t>
            </w:r>
          </w:p>
          <w:p w:rsidR="00F925EA" w:rsidRPr="00E9028D" w:rsidRDefault="00F925EA" w:rsidP="00F925EA">
            <w:r w:rsidRPr="00E9028D">
              <w:t>Properties of shape</w:t>
            </w:r>
          </w:p>
          <w:p w:rsidR="00F925EA" w:rsidRPr="00E9028D" w:rsidRDefault="00F925EA" w:rsidP="00F925EA">
            <w:r w:rsidRPr="00E9028D">
              <w:t>Position &amp; direction</w:t>
            </w:r>
          </w:p>
          <w:p w:rsidR="00CC3F09" w:rsidRPr="00E9028D" w:rsidRDefault="00F925EA" w:rsidP="00F925EA">
            <w:r w:rsidRPr="00E9028D">
              <w:t>Statistics</w:t>
            </w:r>
          </w:p>
        </w:tc>
        <w:tc>
          <w:tcPr>
            <w:tcW w:w="2484" w:type="dxa"/>
            <w:shd w:val="clear" w:color="auto" w:fill="auto"/>
          </w:tcPr>
          <w:p w:rsidR="00CC3F09" w:rsidRPr="00E9028D" w:rsidRDefault="00CC3F09" w:rsidP="00CC3F09">
            <w:r w:rsidRPr="00E9028D">
              <w:t>Number and Place Value</w:t>
            </w:r>
          </w:p>
          <w:p w:rsidR="00CC3F09" w:rsidRPr="00E9028D" w:rsidRDefault="00CC3F09" w:rsidP="00CC3F09">
            <w:r w:rsidRPr="00E9028D">
              <w:t>Addition &amp; Subtraction</w:t>
            </w:r>
          </w:p>
          <w:p w:rsidR="00CC3F09" w:rsidRPr="00E9028D" w:rsidRDefault="00CC3F09" w:rsidP="00CC3F09">
            <w:r w:rsidRPr="00E9028D">
              <w:t>Multiplication &amp; Division</w:t>
            </w:r>
          </w:p>
          <w:p w:rsidR="00F925EA" w:rsidRPr="00E9028D" w:rsidRDefault="00CC3F09" w:rsidP="00CC3F09">
            <w:r w:rsidRPr="00E9028D">
              <w:t>Fraction, decimals &amp; percentages</w:t>
            </w:r>
          </w:p>
          <w:p w:rsidR="00CC3F09" w:rsidRPr="00E9028D" w:rsidRDefault="00F925EA" w:rsidP="00F925EA">
            <w:r w:rsidRPr="00E9028D">
              <w:t>Measures – length, mass &amp; capacity</w:t>
            </w:r>
          </w:p>
          <w:p w:rsidR="00F925EA" w:rsidRPr="00E9028D" w:rsidRDefault="00F925EA" w:rsidP="00F925EA">
            <w:r w:rsidRPr="00E9028D">
              <w:t>Perimeter &amp; Area</w:t>
            </w:r>
          </w:p>
          <w:p w:rsidR="00F925EA" w:rsidRPr="00E9028D" w:rsidRDefault="00F925EA" w:rsidP="00F925EA">
            <w:r w:rsidRPr="00E9028D">
              <w:t>Time, temperature &amp; money</w:t>
            </w:r>
          </w:p>
          <w:p w:rsidR="00F925EA" w:rsidRPr="00E9028D" w:rsidRDefault="00F925EA" w:rsidP="00F925EA">
            <w:r w:rsidRPr="00E9028D">
              <w:t>Properties of shape</w:t>
            </w:r>
          </w:p>
          <w:p w:rsidR="00F925EA" w:rsidRPr="00E9028D" w:rsidRDefault="00F925EA" w:rsidP="00F925EA">
            <w:r w:rsidRPr="00E9028D">
              <w:t>Position &amp; direction</w:t>
            </w:r>
          </w:p>
          <w:p w:rsidR="00F925EA" w:rsidRPr="00E9028D" w:rsidRDefault="00F925EA" w:rsidP="00F925EA">
            <w:r w:rsidRPr="00E9028D">
              <w:t>Statistics</w:t>
            </w:r>
          </w:p>
        </w:tc>
        <w:tc>
          <w:tcPr>
            <w:tcW w:w="2482" w:type="dxa"/>
            <w:shd w:val="clear" w:color="auto" w:fill="auto"/>
          </w:tcPr>
          <w:p w:rsidR="00CC3F09" w:rsidRPr="00E9028D" w:rsidRDefault="00CC3F09" w:rsidP="00CC3F09">
            <w:r w:rsidRPr="00E9028D">
              <w:t>Number and Place Value</w:t>
            </w:r>
          </w:p>
          <w:p w:rsidR="00CC3F09" w:rsidRPr="00E9028D" w:rsidRDefault="00CC3F09" w:rsidP="00CC3F09">
            <w:r w:rsidRPr="00E9028D">
              <w:t>Addition &amp; Subtraction</w:t>
            </w:r>
          </w:p>
          <w:p w:rsidR="00CC3F09" w:rsidRPr="00E9028D" w:rsidRDefault="00CC3F09" w:rsidP="00CC3F09">
            <w:r w:rsidRPr="00E9028D">
              <w:t>Multiplication &amp; Division</w:t>
            </w:r>
          </w:p>
          <w:p w:rsidR="00F925EA" w:rsidRPr="00E9028D" w:rsidRDefault="00CC3F09" w:rsidP="00CC3F09">
            <w:r w:rsidRPr="00E9028D">
              <w:t>Fraction, decimals &amp; percentages</w:t>
            </w:r>
          </w:p>
          <w:p w:rsidR="00F925EA" w:rsidRPr="00E9028D" w:rsidRDefault="00F925EA" w:rsidP="00F925EA">
            <w:r w:rsidRPr="00E9028D">
              <w:t>Measures – length, mass &amp; capacity</w:t>
            </w:r>
          </w:p>
          <w:p w:rsidR="00F925EA" w:rsidRPr="00E9028D" w:rsidRDefault="00F925EA" w:rsidP="00F925EA">
            <w:r w:rsidRPr="00E9028D">
              <w:t>Perimeter &amp; Area</w:t>
            </w:r>
          </w:p>
          <w:p w:rsidR="00F925EA" w:rsidRPr="00E9028D" w:rsidRDefault="00F925EA" w:rsidP="00F925EA">
            <w:r w:rsidRPr="00E9028D">
              <w:t>Time, temperature &amp; money</w:t>
            </w:r>
          </w:p>
          <w:p w:rsidR="00F925EA" w:rsidRPr="00E9028D" w:rsidRDefault="00F925EA" w:rsidP="00F925EA">
            <w:r w:rsidRPr="00E9028D">
              <w:t>Properties of shape</w:t>
            </w:r>
          </w:p>
          <w:p w:rsidR="00F925EA" w:rsidRPr="00E9028D" w:rsidRDefault="00F925EA" w:rsidP="00F925EA">
            <w:r w:rsidRPr="00E9028D">
              <w:t>Position &amp; direction</w:t>
            </w:r>
          </w:p>
          <w:p w:rsidR="00CC3F09" w:rsidRPr="00E9028D" w:rsidRDefault="00F925EA" w:rsidP="00F925EA">
            <w:r w:rsidRPr="00E9028D">
              <w:t>Statistics</w:t>
            </w:r>
          </w:p>
        </w:tc>
        <w:tc>
          <w:tcPr>
            <w:tcW w:w="2487" w:type="dxa"/>
            <w:shd w:val="clear" w:color="auto" w:fill="auto"/>
          </w:tcPr>
          <w:p w:rsidR="00CC3F09" w:rsidRPr="00E9028D" w:rsidRDefault="00CC3F09" w:rsidP="00CC3F09">
            <w:r w:rsidRPr="00E9028D">
              <w:t>Number and Place Value</w:t>
            </w:r>
          </w:p>
          <w:p w:rsidR="00CC3F09" w:rsidRPr="00E9028D" w:rsidRDefault="00CC3F09" w:rsidP="00CC3F09">
            <w:r w:rsidRPr="00E9028D">
              <w:t>Addition &amp; Subtraction</w:t>
            </w:r>
          </w:p>
          <w:p w:rsidR="00CC3F09" w:rsidRPr="00E9028D" w:rsidRDefault="00CC3F09" w:rsidP="00CC3F09">
            <w:r w:rsidRPr="00E9028D">
              <w:t>Multiplication &amp; Division</w:t>
            </w:r>
          </w:p>
          <w:p w:rsidR="00F925EA" w:rsidRPr="00E9028D" w:rsidRDefault="00CC3F09" w:rsidP="00CC3F09">
            <w:r w:rsidRPr="00E9028D">
              <w:t>Fraction, decimals &amp; percentages</w:t>
            </w:r>
          </w:p>
          <w:p w:rsidR="00F925EA" w:rsidRPr="00E9028D" w:rsidRDefault="00F925EA" w:rsidP="00F925EA">
            <w:r w:rsidRPr="00E9028D">
              <w:t>Measures – length, mass &amp; capacity</w:t>
            </w:r>
          </w:p>
          <w:p w:rsidR="00F925EA" w:rsidRPr="00E9028D" w:rsidRDefault="00F925EA" w:rsidP="00F925EA">
            <w:r w:rsidRPr="00E9028D">
              <w:t>Perimeter &amp; Area</w:t>
            </w:r>
          </w:p>
          <w:p w:rsidR="00F925EA" w:rsidRPr="00E9028D" w:rsidRDefault="00F925EA" w:rsidP="00F925EA">
            <w:r w:rsidRPr="00E9028D">
              <w:t>Time, temperature &amp; money</w:t>
            </w:r>
          </w:p>
          <w:p w:rsidR="00F925EA" w:rsidRPr="00E9028D" w:rsidRDefault="00F925EA" w:rsidP="00F925EA">
            <w:r w:rsidRPr="00E9028D">
              <w:t>Properties of shape</w:t>
            </w:r>
          </w:p>
          <w:p w:rsidR="00F925EA" w:rsidRPr="00E9028D" w:rsidRDefault="00F925EA" w:rsidP="00F925EA">
            <w:r w:rsidRPr="00E9028D">
              <w:t>Position &amp; direction</w:t>
            </w:r>
          </w:p>
          <w:p w:rsidR="00CC3F09" w:rsidRPr="00E9028D" w:rsidRDefault="00F925EA" w:rsidP="00F925EA">
            <w:r w:rsidRPr="00E9028D">
              <w:t>Statistics</w:t>
            </w:r>
          </w:p>
        </w:tc>
        <w:tc>
          <w:tcPr>
            <w:tcW w:w="2481" w:type="dxa"/>
            <w:shd w:val="clear" w:color="auto" w:fill="auto"/>
          </w:tcPr>
          <w:p w:rsidR="00CC3F09" w:rsidRPr="00E9028D" w:rsidRDefault="00CC3F09" w:rsidP="00CC3F09">
            <w:r w:rsidRPr="00E9028D">
              <w:t>Number and Place Value</w:t>
            </w:r>
          </w:p>
          <w:p w:rsidR="00CC3F09" w:rsidRPr="00E9028D" w:rsidRDefault="00CC3F09" w:rsidP="00CC3F09">
            <w:r w:rsidRPr="00E9028D">
              <w:t>Addition &amp; Subtraction</w:t>
            </w:r>
          </w:p>
          <w:p w:rsidR="00CC3F09" w:rsidRPr="00E9028D" w:rsidRDefault="00CC3F09" w:rsidP="00CC3F09">
            <w:r w:rsidRPr="00E9028D">
              <w:t>Multiplication &amp; Division</w:t>
            </w:r>
          </w:p>
          <w:p w:rsidR="00CC3F09" w:rsidRPr="00E9028D" w:rsidRDefault="00CC3F09" w:rsidP="00CC3F09">
            <w:r w:rsidRPr="00E9028D">
              <w:t>Fraction, decimals &amp; percentages</w:t>
            </w:r>
          </w:p>
          <w:p w:rsidR="00CC3F09" w:rsidRPr="00E9028D" w:rsidRDefault="00CC3F09" w:rsidP="00CC3F09">
            <w:r w:rsidRPr="00E9028D">
              <w:t>Ratio &amp; Proportion</w:t>
            </w:r>
          </w:p>
          <w:p w:rsidR="00CC3F09" w:rsidRPr="00E9028D" w:rsidRDefault="00CC3F09" w:rsidP="00CC3F09">
            <w:r w:rsidRPr="00E9028D">
              <w:t>Algebra</w:t>
            </w:r>
          </w:p>
          <w:p w:rsidR="00F925EA" w:rsidRPr="00E9028D" w:rsidRDefault="00F925EA" w:rsidP="00CC3F09">
            <w:r w:rsidRPr="00E9028D">
              <w:t>Measures – length, mass &amp; capacity</w:t>
            </w:r>
          </w:p>
          <w:p w:rsidR="00F925EA" w:rsidRPr="00E9028D" w:rsidRDefault="00F925EA" w:rsidP="00CC3F09">
            <w:r w:rsidRPr="00E9028D">
              <w:t>Perimeter &amp; Area</w:t>
            </w:r>
          </w:p>
          <w:p w:rsidR="00F925EA" w:rsidRPr="00E9028D" w:rsidRDefault="00F925EA" w:rsidP="00CC3F09">
            <w:r w:rsidRPr="00E9028D">
              <w:t>Time, temperature &amp; money</w:t>
            </w:r>
          </w:p>
          <w:p w:rsidR="00F925EA" w:rsidRPr="00E9028D" w:rsidRDefault="00F925EA" w:rsidP="00F925EA">
            <w:r w:rsidRPr="00E9028D">
              <w:t>Properties of shape</w:t>
            </w:r>
          </w:p>
          <w:p w:rsidR="00F925EA" w:rsidRPr="00E9028D" w:rsidRDefault="00F925EA" w:rsidP="00F925EA">
            <w:r w:rsidRPr="00E9028D">
              <w:t>Position &amp; direction</w:t>
            </w:r>
          </w:p>
          <w:p w:rsidR="00F925EA" w:rsidRPr="00E9028D" w:rsidRDefault="00F925EA" w:rsidP="00F925EA">
            <w:r w:rsidRPr="00E9028D">
              <w:t>Statistics</w:t>
            </w:r>
            <w:r w:rsidR="00813AC1" w:rsidRPr="00E9028D">
              <w:t xml:space="preserve"> – inc averages</w:t>
            </w:r>
          </w:p>
          <w:p w:rsidR="00F925EA" w:rsidRPr="00E9028D" w:rsidRDefault="00F925EA" w:rsidP="00F925EA"/>
        </w:tc>
      </w:tr>
      <w:tr w:rsidR="00F77441" w:rsidTr="00E9028D">
        <w:trPr>
          <w:cantSplit/>
          <w:trHeight w:val="1134"/>
        </w:trPr>
        <w:tc>
          <w:tcPr>
            <w:tcW w:w="498" w:type="dxa"/>
            <w:shd w:val="clear" w:color="auto" w:fill="auto"/>
            <w:textDirection w:val="btLr"/>
          </w:tcPr>
          <w:p w:rsidR="00B5279C" w:rsidRPr="00E9028D" w:rsidRDefault="00B5279C" w:rsidP="00B5279C">
            <w:pPr>
              <w:ind w:left="113" w:right="113"/>
            </w:pPr>
            <w:r w:rsidRPr="00E9028D">
              <w:lastRenderedPageBreak/>
              <w:t>Science</w:t>
            </w:r>
          </w:p>
        </w:tc>
        <w:tc>
          <w:tcPr>
            <w:tcW w:w="2476" w:type="dxa"/>
            <w:shd w:val="clear" w:color="auto" w:fill="auto"/>
          </w:tcPr>
          <w:p w:rsidR="00B5279C" w:rsidRPr="00E9028D" w:rsidRDefault="00060881">
            <w:r w:rsidRPr="00E9028D">
              <w:rPr>
                <w:b/>
              </w:rPr>
              <w:t>Working Scientifically</w:t>
            </w:r>
            <w:r w:rsidRPr="00E9028D">
              <w:t xml:space="preserve"> </w:t>
            </w:r>
            <w:r w:rsidR="00F77441" w:rsidRPr="00E9028D">
              <w:t>Animals inc humans</w:t>
            </w:r>
          </w:p>
          <w:p w:rsidR="00F77441" w:rsidRPr="00E9028D" w:rsidRDefault="00060881">
            <w:r w:rsidRPr="00E9028D">
              <w:t xml:space="preserve">Everyday </w:t>
            </w:r>
            <w:r w:rsidR="00F77441" w:rsidRPr="00E9028D">
              <w:t>Materials</w:t>
            </w:r>
          </w:p>
          <w:p w:rsidR="00F77441" w:rsidRPr="00E9028D" w:rsidRDefault="00F77441">
            <w:r w:rsidRPr="00E9028D">
              <w:t>Seasonal change</w:t>
            </w:r>
          </w:p>
          <w:p w:rsidR="00F77441" w:rsidRPr="00E9028D" w:rsidRDefault="00F77441">
            <w:r w:rsidRPr="00E9028D">
              <w:t>Plants</w:t>
            </w:r>
          </w:p>
          <w:p w:rsidR="00B5279C" w:rsidRPr="00E9028D" w:rsidRDefault="00B5279C"/>
        </w:tc>
        <w:tc>
          <w:tcPr>
            <w:tcW w:w="2480" w:type="dxa"/>
            <w:shd w:val="clear" w:color="auto" w:fill="auto"/>
          </w:tcPr>
          <w:p w:rsidR="00060881" w:rsidRPr="00E9028D" w:rsidRDefault="00060881">
            <w:r w:rsidRPr="00E9028D">
              <w:rPr>
                <w:b/>
              </w:rPr>
              <w:t>Working Scientifically</w:t>
            </w:r>
          </w:p>
          <w:p w:rsidR="00B5279C" w:rsidRPr="00E9028D" w:rsidRDefault="00F77441">
            <w:r w:rsidRPr="00E9028D">
              <w:t>Living things – habitats</w:t>
            </w:r>
          </w:p>
          <w:p w:rsidR="00F77441" w:rsidRPr="00E9028D" w:rsidRDefault="00F77441">
            <w:r w:rsidRPr="00E9028D">
              <w:t>Plants</w:t>
            </w:r>
          </w:p>
          <w:p w:rsidR="00F77441" w:rsidRPr="00E9028D" w:rsidRDefault="00F77441">
            <w:r w:rsidRPr="00E9028D">
              <w:t>Animals inc humans</w:t>
            </w:r>
          </w:p>
          <w:p w:rsidR="00F77441" w:rsidRPr="00E9028D" w:rsidRDefault="00060881">
            <w:r w:rsidRPr="00E9028D">
              <w:t xml:space="preserve">Uses of everyday </w:t>
            </w:r>
            <w:r w:rsidR="00F77441" w:rsidRPr="00E9028D">
              <w:t>Materials</w:t>
            </w:r>
          </w:p>
        </w:tc>
        <w:tc>
          <w:tcPr>
            <w:tcW w:w="2484" w:type="dxa"/>
            <w:shd w:val="clear" w:color="auto" w:fill="auto"/>
          </w:tcPr>
          <w:p w:rsidR="00060881" w:rsidRPr="00E9028D" w:rsidRDefault="00060881">
            <w:r w:rsidRPr="00E9028D">
              <w:rPr>
                <w:b/>
              </w:rPr>
              <w:t>Working Scientifically</w:t>
            </w:r>
          </w:p>
          <w:p w:rsidR="00B5279C" w:rsidRPr="00E9028D" w:rsidRDefault="00F77441">
            <w:r w:rsidRPr="00E9028D">
              <w:t>Plants</w:t>
            </w:r>
          </w:p>
          <w:p w:rsidR="00F77441" w:rsidRPr="00E9028D" w:rsidRDefault="00F77441">
            <w:r w:rsidRPr="00E9028D">
              <w:t>Animals inc humans</w:t>
            </w:r>
          </w:p>
          <w:p w:rsidR="00F77441" w:rsidRPr="00E9028D" w:rsidRDefault="00F77441">
            <w:r w:rsidRPr="00E9028D">
              <w:t>Rocks</w:t>
            </w:r>
          </w:p>
          <w:p w:rsidR="00F77441" w:rsidRPr="00E9028D" w:rsidRDefault="00F77441">
            <w:r w:rsidRPr="00E9028D">
              <w:t>Light</w:t>
            </w:r>
          </w:p>
          <w:p w:rsidR="00F77441" w:rsidRPr="00E9028D" w:rsidRDefault="00F77441">
            <w:r w:rsidRPr="00E9028D">
              <w:t>Forces</w:t>
            </w:r>
            <w:r w:rsidR="00060881" w:rsidRPr="00E9028D">
              <w:t xml:space="preserve"> &amp; </w:t>
            </w:r>
            <w:r w:rsidRPr="00E9028D">
              <w:t>Magnets</w:t>
            </w:r>
          </w:p>
          <w:p w:rsidR="00F77441" w:rsidRPr="00E9028D" w:rsidRDefault="00F77441"/>
        </w:tc>
        <w:tc>
          <w:tcPr>
            <w:tcW w:w="2482" w:type="dxa"/>
            <w:shd w:val="clear" w:color="auto" w:fill="auto"/>
          </w:tcPr>
          <w:p w:rsidR="00060881" w:rsidRPr="00E9028D" w:rsidRDefault="00060881">
            <w:r w:rsidRPr="00E9028D">
              <w:rPr>
                <w:b/>
              </w:rPr>
              <w:t>Working Scientifically</w:t>
            </w:r>
          </w:p>
          <w:p w:rsidR="00B5279C" w:rsidRPr="00E9028D" w:rsidRDefault="00F77441">
            <w:r w:rsidRPr="00E9028D">
              <w:t>Living things – habitats</w:t>
            </w:r>
          </w:p>
          <w:p w:rsidR="00F77441" w:rsidRPr="00E9028D" w:rsidRDefault="00F77441">
            <w:r w:rsidRPr="00E9028D">
              <w:t>Animals inc humans</w:t>
            </w:r>
          </w:p>
          <w:p w:rsidR="00F77441" w:rsidRPr="00E9028D" w:rsidRDefault="00F77441">
            <w:r w:rsidRPr="00E9028D">
              <w:t>States of matter</w:t>
            </w:r>
          </w:p>
          <w:p w:rsidR="00F77441" w:rsidRPr="00E9028D" w:rsidRDefault="00F77441">
            <w:r w:rsidRPr="00E9028D">
              <w:t>Sound</w:t>
            </w:r>
          </w:p>
          <w:p w:rsidR="00F77441" w:rsidRPr="00E9028D" w:rsidRDefault="00F77441">
            <w:r w:rsidRPr="00E9028D">
              <w:t>Electricity</w:t>
            </w:r>
          </w:p>
        </w:tc>
        <w:tc>
          <w:tcPr>
            <w:tcW w:w="2487" w:type="dxa"/>
            <w:shd w:val="clear" w:color="auto" w:fill="auto"/>
          </w:tcPr>
          <w:p w:rsidR="00060881" w:rsidRPr="00E9028D" w:rsidRDefault="00060881">
            <w:r w:rsidRPr="00E9028D">
              <w:rPr>
                <w:b/>
              </w:rPr>
              <w:t>Working Scientifically</w:t>
            </w:r>
          </w:p>
          <w:p w:rsidR="00B5279C" w:rsidRPr="00E9028D" w:rsidRDefault="00F77441">
            <w:r w:rsidRPr="00E9028D">
              <w:t>Living things – habitats</w:t>
            </w:r>
          </w:p>
          <w:p w:rsidR="00F77441" w:rsidRPr="00E9028D" w:rsidRDefault="00F77441">
            <w:r w:rsidRPr="00E9028D">
              <w:t>Animals inc humans</w:t>
            </w:r>
          </w:p>
          <w:p w:rsidR="00F77441" w:rsidRPr="00E9028D" w:rsidRDefault="00F77441">
            <w:r w:rsidRPr="00E9028D">
              <w:t>Changes/properties of materials</w:t>
            </w:r>
          </w:p>
          <w:p w:rsidR="00F77441" w:rsidRPr="00E9028D" w:rsidRDefault="00F77441">
            <w:r w:rsidRPr="00E9028D">
              <w:t>Earth and space</w:t>
            </w:r>
          </w:p>
          <w:p w:rsidR="00600500" w:rsidRPr="00E9028D" w:rsidRDefault="00F77441">
            <w:r w:rsidRPr="00E9028D">
              <w:t>Forces</w:t>
            </w:r>
          </w:p>
        </w:tc>
        <w:tc>
          <w:tcPr>
            <w:tcW w:w="2481" w:type="dxa"/>
            <w:shd w:val="clear" w:color="auto" w:fill="auto"/>
          </w:tcPr>
          <w:p w:rsidR="00060881" w:rsidRPr="00E9028D" w:rsidRDefault="00060881">
            <w:r w:rsidRPr="00E9028D">
              <w:rPr>
                <w:b/>
              </w:rPr>
              <w:t>Working Scientifically</w:t>
            </w:r>
          </w:p>
          <w:p w:rsidR="00B5279C" w:rsidRPr="00E9028D" w:rsidRDefault="00F77441">
            <w:r w:rsidRPr="00E9028D">
              <w:t>Living things – habitats</w:t>
            </w:r>
          </w:p>
          <w:p w:rsidR="00F77441" w:rsidRPr="00E9028D" w:rsidRDefault="00F77441">
            <w:r w:rsidRPr="00E9028D">
              <w:t>Animals inc humans</w:t>
            </w:r>
          </w:p>
          <w:p w:rsidR="00F77441" w:rsidRPr="00E9028D" w:rsidRDefault="00F77441">
            <w:r w:rsidRPr="00E9028D">
              <w:t>Evolution &amp; inheritance</w:t>
            </w:r>
          </w:p>
          <w:p w:rsidR="00F77441" w:rsidRPr="00E9028D" w:rsidRDefault="00F77441">
            <w:r w:rsidRPr="00E9028D">
              <w:t>Light</w:t>
            </w:r>
          </w:p>
          <w:p w:rsidR="00F77441" w:rsidRPr="00E9028D" w:rsidRDefault="00F77441">
            <w:r w:rsidRPr="00E9028D">
              <w:t>Electricity</w:t>
            </w:r>
          </w:p>
        </w:tc>
      </w:tr>
      <w:tr w:rsidR="00BC404A" w:rsidTr="00E9028D">
        <w:trPr>
          <w:cantSplit/>
          <w:trHeight w:val="1134"/>
        </w:trPr>
        <w:tc>
          <w:tcPr>
            <w:tcW w:w="498" w:type="dxa"/>
            <w:shd w:val="clear" w:color="auto" w:fill="auto"/>
            <w:textDirection w:val="btLr"/>
          </w:tcPr>
          <w:p w:rsidR="00BC404A" w:rsidRPr="00E9028D" w:rsidRDefault="00BC404A" w:rsidP="00BC404A">
            <w:pPr>
              <w:ind w:left="113" w:right="113"/>
            </w:pPr>
            <w:r w:rsidRPr="00E9028D">
              <w:t>History</w:t>
            </w:r>
          </w:p>
        </w:tc>
        <w:tc>
          <w:tcPr>
            <w:tcW w:w="2476" w:type="dxa"/>
            <w:shd w:val="clear" w:color="auto" w:fill="auto"/>
          </w:tcPr>
          <w:p w:rsidR="00BC404A" w:rsidRPr="00E9028D" w:rsidRDefault="00BC404A" w:rsidP="00BC404A">
            <w:r w:rsidRPr="00E9028D">
              <w:t>Events and changes in living memory (</w:t>
            </w:r>
            <w:proofErr w:type="spellStart"/>
            <w:r w:rsidRPr="00E9028D">
              <w:t>inc</w:t>
            </w:r>
            <w:proofErr w:type="spellEnd"/>
            <w:r w:rsidRPr="00E9028D">
              <w:t xml:space="preserve"> Local </w:t>
            </w:r>
            <w:proofErr w:type="gramStart"/>
            <w:r w:rsidRPr="00E9028D">
              <w:t>Study)  –</w:t>
            </w:r>
            <w:proofErr w:type="gramEnd"/>
            <w:r w:rsidRPr="00E9028D">
              <w:t xml:space="preserve"> My life, My school, My city</w:t>
            </w:r>
          </w:p>
          <w:p w:rsidR="00BC404A" w:rsidRPr="00E9028D" w:rsidRDefault="00BC404A" w:rsidP="00BC404A">
            <w:r w:rsidRPr="00E9028D">
              <w:t>Events beyond living memory – The great Fire of London</w:t>
            </w:r>
          </w:p>
          <w:p w:rsidR="00BC404A" w:rsidRPr="00E9028D" w:rsidRDefault="00BC404A" w:rsidP="00BC404A">
            <w:r w:rsidRPr="00E9028D">
              <w:t>A significant person – David Attenborough</w:t>
            </w:r>
          </w:p>
          <w:p w:rsidR="00BC404A" w:rsidRPr="00E9028D" w:rsidRDefault="00BC404A" w:rsidP="00BC404A"/>
        </w:tc>
        <w:tc>
          <w:tcPr>
            <w:tcW w:w="2480" w:type="dxa"/>
            <w:shd w:val="clear" w:color="auto" w:fill="auto"/>
          </w:tcPr>
          <w:p w:rsidR="00BC404A" w:rsidRPr="00E9028D" w:rsidRDefault="00BC404A" w:rsidP="00BC404A">
            <w:r w:rsidRPr="00E9028D">
              <w:t>Events beyond living memory – The sinking of the Titanic</w:t>
            </w:r>
          </w:p>
          <w:p w:rsidR="00BC404A" w:rsidRPr="00E9028D" w:rsidRDefault="00BC404A" w:rsidP="00BC404A">
            <w:r w:rsidRPr="00E9028D">
              <w:t>A significant person – Florence Nightingale</w:t>
            </w:r>
          </w:p>
          <w:p w:rsidR="00BC404A" w:rsidRPr="00E9028D" w:rsidRDefault="00BC404A" w:rsidP="00BC404A">
            <w:r w:rsidRPr="00E9028D">
              <w:t xml:space="preserve">A Local study using historical skills – Carlisle Castle </w:t>
            </w:r>
          </w:p>
          <w:p w:rsidR="00BC404A" w:rsidRPr="00E9028D" w:rsidRDefault="00BC404A" w:rsidP="00BC404A"/>
        </w:tc>
        <w:tc>
          <w:tcPr>
            <w:tcW w:w="2484" w:type="dxa"/>
            <w:shd w:val="clear" w:color="auto" w:fill="auto"/>
          </w:tcPr>
          <w:p w:rsidR="00BC404A" w:rsidRPr="00E9028D" w:rsidRDefault="00BC404A" w:rsidP="00BC404A">
            <w:r w:rsidRPr="00E9028D">
              <w:t>Changes from stone age to Iron age 3000BC – 825BC – 0AD</w:t>
            </w:r>
          </w:p>
          <w:p w:rsidR="00BC404A" w:rsidRPr="00E9028D" w:rsidRDefault="00BC404A" w:rsidP="00BC404A">
            <w:r w:rsidRPr="00E9028D">
              <w:t xml:space="preserve">Early civilizations – Egypt 3000BC – 130BC </w:t>
            </w:r>
          </w:p>
          <w:p w:rsidR="00BC404A" w:rsidRPr="00E9028D" w:rsidRDefault="00BC404A" w:rsidP="00BC404A">
            <w:r w:rsidRPr="00E9028D">
              <w:t xml:space="preserve">Local study using historical skills – Our school </w:t>
            </w:r>
          </w:p>
          <w:p w:rsidR="00BC404A" w:rsidRPr="00E9028D" w:rsidRDefault="00BC404A" w:rsidP="00BC404A"/>
        </w:tc>
        <w:tc>
          <w:tcPr>
            <w:tcW w:w="2482" w:type="dxa"/>
            <w:shd w:val="clear" w:color="auto" w:fill="auto"/>
          </w:tcPr>
          <w:p w:rsidR="00BC404A" w:rsidRPr="00E9028D" w:rsidRDefault="00BC404A" w:rsidP="00BC404A">
            <w:r w:rsidRPr="00E9028D">
              <w:t>Romans and their impact on Britain 43AD – 420AD</w:t>
            </w:r>
          </w:p>
          <w:p w:rsidR="00BC404A" w:rsidRPr="00E9028D" w:rsidRDefault="00BC404A" w:rsidP="00BC404A">
            <w:r w:rsidRPr="00E9028D">
              <w:t>Ancient Greece 776B – 146BC</w:t>
            </w:r>
          </w:p>
          <w:p w:rsidR="00BC404A" w:rsidRPr="00E9028D" w:rsidRDefault="00BC404A" w:rsidP="00BC404A"/>
          <w:p w:rsidR="00BC404A" w:rsidRPr="00E9028D" w:rsidRDefault="00BC404A" w:rsidP="00BC404A"/>
        </w:tc>
        <w:tc>
          <w:tcPr>
            <w:tcW w:w="2487" w:type="dxa"/>
            <w:shd w:val="clear" w:color="auto" w:fill="auto"/>
          </w:tcPr>
          <w:p w:rsidR="00BC404A" w:rsidRPr="00E9028D" w:rsidRDefault="00BC404A" w:rsidP="00BC404A">
            <w:r w:rsidRPr="00E9028D">
              <w:t>Settlement by Anglo-Saxons 450AD – 1066AD</w:t>
            </w:r>
          </w:p>
          <w:p w:rsidR="00BC404A" w:rsidRPr="00E9028D" w:rsidRDefault="00BC404A" w:rsidP="00BC404A">
            <w:r w:rsidRPr="00E9028D">
              <w:t>Vikings and the struggle for the UK 789AD – 1066AD</w:t>
            </w:r>
          </w:p>
          <w:p w:rsidR="00BC404A" w:rsidRPr="00E9028D" w:rsidRDefault="00BC404A" w:rsidP="00BC404A">
            <w:r w:rsidRPr="00E9028D">
              <w:t>Local study using historical skills – A house on Tait Street</w:t>
            </w:r>
          </w:p>
          <w:p w:rsidR="00BC404A" w:rsidRPr="00E9028D" w:rsidRDefault="00BC404A" w:rsidP="00BC404A"/>
        </w:tc>
        <w:tc>
          <w:tcPr>
            <w:tcW w:w="2481" w:type="dxa"/>
            <w:shd w:val="clear" w:color="auto" w:fill="auto"/>
          </w:tcPr>
          <w:p w:rsidR="00BC404A" w:rsidRPr="00E9028D" w:rsidRDefault="00BC404A" w:rsidP="00BC404A">
            <w:r w:rsidRPr="00E9028D">
              <w:t>Key British theme beyond 1066 – Crime and Punishment in Victorian Britain</w:t>
            </w:r>
          </w:p>
          <w:p w:rsidR="00BC404A" w:rsidRPr="00E9028D" w:rsidRDefault="00BC404A" w:rsidP="00BC404A">
            <w:r w:rsidRPr="00E9028D">
              <w:t>Non-European study – Mayan and Aztecs 900AD – 1521AD</w:t>
            </w:r>
          </w:p>
          <w:p w:rsidR="00BC404A" w:rsidRPr="00E9028D" w:rsidRDefault="00BC404A" w:rsidP="00BC404A"/>
          <w:p w:rsidR="00BC404A" w:rsidRPr="00E9028D" w:rsidRDefault="00BC404A" w:rsidP="00BC404A"/>
        </w:tc>
      </w:tr>
      <w:tr w:rsidR="00BC404A" w:rsidTr="00E9028D">
        <w:trPr>
          <w:cantSplit/>
          <w:trHeight w:val="1134"/>
        </w:trPr>
        <w:tc>
          <w:tcPr>
            <w:tcW w:w="498" w:type="dxa"/>
            <w:shd w:val="clear" w:color="auto" w:fill="auto"/>
            <w:textDirection w:val="btLr"/>
          </w:tcPr>
          <w:p w:rsidR="00BC404A" w:rsidRPr="00E9028D" w:rsidRDefault="00BC404A" w:rsidP="00BC404A">
            <w:pPr>
              <w:ind w:left="113" w:right="113"/>
              <w:rPr>
                <w:sz w:val="20"/>
                <w:szCs w:val="20"/>
              </w:rPr>
            </w:pPr>
            <w:r w:rsidRPr="00E9028D">
              <w:rPr>
                <w:sz w:val="20"/>
                <w:szCs w:val="20"/>
              </w:rPr>
              <w:t>Geography</w:t>
            </w:r>
          </w:p>
        </w:tc>
        <w:tc>
          <w:tcPr>
            <w:tcW w:w="2476" w:type="dxa"/>
            <w:shd w:val="clear" w:color="auto" w:fill="auto"/>
          </w:tcPr>
          <w:p w:rsidR="00BC404A" w:rsidRPr="00E9028D" w:rsidRDefault="00BC404A" w:rsidP="00BC404A">
            <w:r w:rsidRPr="00E9028D">
              <w:t>The UK – countries, capitals and seas</w:t>
            </w:r>
          </w:p>
          <w:p w:rsidR="00BC404A" w:rsidRPr="00E9028D" w:rsidRDefault="00BC404A" w:rsidP="00BC404A">
            <w:r w:rsidRPr="00E9028D">
              <w:t>Weather and Climate</w:t>
            </w:r>
          </w:p>
          <w:p w:rsidR="00BC404A" w:rsidRPr="00E9028D" w:rsidRDefault="00BC404A" w:rsidP="00BC404A">
            <w:r w:rsidRPr="00E9028D">
              <w:t>Local study using geographic skills</w:t>
            </w:r>
          </w:p>
          <w:p w:rsidR="00BC404A" w:rsidRPr="00E9028D" w:rsidRDefault="00BC404A" w:rsidP="00BC404A"/>
        </w:tc>
        <w:tc>
          <w:tcPr>
            <w:tcW w:w="2480" w:type="dxa"/>
            <w:shd w:val="clear" w:color="auto" w:fill="auto"/>
          </w:tcPr>
          <w:p w:rsidR="00BC404A" w:rsidRPr="00E9028D" w:rsidRDefault="00BC404A" w:rsidP="00BC404A">
            <w:r w:rsidRPr="00E9028D">
              <w:t>Continents and oceans</w:t>
            </w:r>
          </w:p>
          <w:p w:rsidR="00BC404A" w:rsidRPr="00E9028D" w:rsidRDefault="00BC404A" w:rsidP="00BC404A">
            <w:r w:rsidRPr="00E9028D">
              <w:t>UK vs Non-EU study</w:t>
            </w:r>
          </w:p>
          <w:p w:rsidR="00BC404A" w:rsidRPr="00E9028D" w:rsidRDefault="00BC404A" w:rsidP="00BC404A"/>
          <w:p w:rsidR="00BC404A" w:rsidRPr="00E9028D" w:rsidRDefault="00BC404A" w:rsidP="00BC404A"/>
        </w:tc>
        <w:tc>
          <w:tcPr>
            <w:tcW w:w="2484" w:type="dxa"/>
            <w:shd w:val="clear" w:color="auto" w:fill="auto"/>
          </w:tcPr>
          <w:p w:rsidR="00BC404A" w:rsidRPr="00E9028D" w:rsidRDefault="00BC404A" w:rsidP="00BC404A">
            <w:r w:rsidRPr="00E9028D">
              <w:t>The UK – counties, cities and characteristics</w:t>
            </w:r>
          </w:p>
          <w:p w:rsidR="00BC404A" w:rsidRPr="00E9028D" w:rsidRDefault="00BC404A" w:rsidP="00BC404A">
            <w:r w:rsidRPr="00E9028D">
              <w:t>Volcanoes</w:t>
            </w:r>
          </w:p>
          <w:p w:rsidR="00BC404A" w:rsidRPr="00E9028D" w:rsidRDefault="00BC404A" w:rsidP="00BC404A"/>
          <w:p w:rsidR="00BC404A" w:rsidRPr="00E9028D" w:rsidRDefault="00BC404A" w:rsidP="00BC404A"/>
        </w:tc>
        <w:tc>
          <w:tcPr>
            <w:tcW w:w="2482" w:type="dxa"/>
            <w:shd w:val="clear" w:color="auto" w:fill="auto"/>
          </w:tcPr>
          <w:p w:rsidR="00BC404A" w:rsidRPr="00E9028D" w:rsidRDefault="00BC404A" w:rsidP="00BC404A">
            <w:r w:rsidRPr="00E9028D">
              <w:t>Water cycle &amp; Rivers</w:t>
            </w:r>
          </w:p>
          <w:p w:rsidR="00BC404A" w:rsidRPr="00E9028D" w:rsidRDefault="00BC404A" w:rsidP="00BC404A">
            <w:r w:rsidRPr="00E9028D">
              <w:t>Mountains</w:t>
            </w:r>
          </w:p>
          <w:p w:rsidR="00BC404A" w:rsidRPr="00E9028D" w:rsidRDefault="00BC404A" w:rsidP="00BC404A">
            <w:r w:rsidRPr="00E9028D">
              <w:t>Local study using geographic skills</w:t>
            </w:r>
          </w:p>
          <w:p w:rsidR="00BC404A" w:rsidRPr="00E9028D" w:rsidRDefault="00BC404A" w:rsidP="00BC404A"/>
        </w:tc>
        <w:tc>
          <w:tcPr>
            <w:tcW w:w="2487" w:type="dxa"/>
            <w:shd w:val="clear" w:color="auto" w:fill="auto"/>
          </w:tcPr>
          <w:p w:rsidR="00BC404A" w:rsidRPr="00E9028D" w:rsidRDefault="00BC404A" w:rsidP="00BC404A">
            <w:r w:rsidRPr="00E9028D">
              <w:t>European study</w:t>
            </w:r>
          </w:p>
          <w:p w:rsidR="00BC404A" w:rsidRPr="00E9028D" w:rsidRDefault="00BC404A" w:rsidP="00BC404A">
            <w:r w:rsidRPr="00E9028D">
              <w:t>Earthquakes</w:t>
            </w:r>
          </w:p>
          <w:p w:rsidR="00BC404A" w:rsidRPr="00E9028D" w:rsidRDefault="00BC404A" w:rsidP="00BC404A">
            <w:r w:rsidRPr="00E9028D">
              <w:t>Biomes</w:t>
            </w:r>
          </w:p>
          <w:p w:rsidR="00BC404A" w:rsidRPr="00E9028D" w:rsidRDefault="00BC404A" w:rsidP="00BC404A"/>
        </w:tc>
        <w:tc>
          <w:tcPr>
            <w:tcW w:w="2481" w:type="dxa"/>
            <w:shd w:val="clear" w:color="auto" w:fill="auto"/>
          </w:tcPr>
          <w:p w:rsidR="00BC404A" w:rsidRPr="00E9028D" w:rsidRDefault="00BC404A" w:rsidP="00BC404A">
            <w:r w:rsidRPr="00E9028D">
              <w:t>American Study</w:t>
            </w:r>
          </w:p>
          <w:p w:rsidR="00BC404A" w:rsidRPr="00E9028D" w:rsidRDefault="00BC404A" w:rsidP="00BC404A">
            <w:r w:rsidRPr="00E9028D">
              <w:t>Settlements &amp; Trade</w:t>
            </w:r>
          </w:p>
          <w:p w:rsidR="00BC404A" w:rsidRPr="00E9028D" w:rsidRDefault="00BC404A" w:rsidP="00BC404A">
            <w:r w:rsidRPr="00E9028D">
              <w:t xml:space="preserve">Local study using geographic skills </w:t>
            </w:r>
          </w:p>
          <w:p w:rsidR="00BC404A" w:rsidRPr="00E9028D" w:rsidRDefault="00BC404A" w:rsidP="00BC404A"/>
        </w:tc>
      </w:tr>
      <w:tr w:rsidR="00476242" w:rsidTr="00E9028D">
        <w:trPr>
          <w:cantSplit/>
          <w:trHeight w:val="723"/>
        </w:trPr>
        <w:tc>
          <w:tcPr>
            <w:tcW w:w="498" w:type="dxa"/>
            <w:vMerge w:val="restart"/>
            <w:shd w:val="clear" w:color="auto" w:fill="auto"/>
            <w:textDirection w:val="btLr"/>
          </w:tcPr>
          <w:p w:rsidR="00476242" w:rsidRPr="00E9028D" w:rsidRDefault="00476242" w:rsidP="00994D6C">
            <w:pPr>
              <w:ind w:left="113" w:right="113"/>
            </w:pPr>
            <w:r w:rsidRPr="00E9028D">
              <w:t>Art</w:t>
            </w:r>
          </w:p>
        </w:tc>
        <w:tc>
          <w:tcPr>
            <w:tcW w:w="2476" w:type="dxa"/>
            <w:shd w:val="clear" w:color="auto" w:fill="auto"/>
          </w:tcPr>
          <w:p w:rsidR="00476242" w:rsidRPr="00E9028D" w:rsidRDefault="00476242" w:rsidP="00994D6C">
            <w:r w:rsidRPr="00E9028D">
              <w:t>Drawing &amp; Painting</w:t>
            </w:r>
          </w:p>
        </w:tc>
        <w:tc>
          <w:tcPr>
            <w:tcW w:w="2480" w:type="dxa"/>
            <w:shd w:val="clear" w:color="auto" w:fill="auto"/>
          </w:tcPr>
          <w:p w:rsidR="00476242" w:rsidRPr="00E9028D" w:rsidRDefault="00476242" w:rsidP="00476242">
            <w:r w:rsidRPr="00E9028D">
              <w:t>Drawing &amp; Painting</w:t>
            </w:r>
          </w:p>
        </w:tc>
        <w:tc>
          <w:tcPr>
            <w:tcW w:w="2484" w:type="dxa"/>
            <w:shd w:val="clear" w:color="auto" w:fill="auto"/>
          </w:tcPr>
          <w:p w:rsidR="00476242" w:rsidRPr="00E9028D" w:rsidRDefault="00476242" w:rsidP="00994D6C">
            <w:r w:rsidRPr="00E9028D">
              <w:t>Drawing &amp; Painting</w:t>
            </w:r>
          </w:p>
        </w:tc>
        <w:tc>
          <w:tcPr>
            <w:tcW w:w="2482" w:type="dxa"/>
            <w:shd w:val="clear" w:color="auto" w:fill="auto"/>
          </w:tcPr>
          <w:p w:rsidR="00476242" w:rsidRPr="00E9028D" w:rsidRDefault="00476242" w:rsidP="00994D6C">
            <w:r w:rsidRPr="00E9028D">
              <w:t>Drawing &amp; Painting</w:t>
            </w:r>
          </w:p>
        </w:tc>
        <w:tc>
          <w:tcPr>
            <w:tcW w:w="2487" w:type="dxa"/>
            <w:shd w:val="clear" w:color="auto" w:fill="auto"/>
          </w:tcPr>
          <w:p w:rsidR="00476242" w:rsidRPr="00E9028D" w:rsidRDefault="00476242" w:rsidP="00994D6C">
            <w:r w:rsidRPr="00E9028D">
              <w:t>Drawing &amp; Painting</w:t>
            </w:r>
          </w:p>
        </w:tc>
        <w:tc>
          <w:tcPr>
            <w:tcW w:w="2481" w:type="dxa"/>
            <w:shd w:val="clear" w:color="auto" w:fill="auto"/>
          </w:tcPr>
          <w:p w:rsidR="00476242" w:rsidRPr="00E9028D" w:rsidRDefault="00476242" w:rsidP="00994D6C">
            <w:r w:rsidRPr="00E9028D">
              <w:t>Drawing &amp; Painting</w:t>
            </w:r>
          </w:p>
          <w:p w:rsidR="00476242" w:rsidRPr="00E9028D" w:rsidRDefault="00476242" w:rsidP="00994D6C"/>
        </w:tc>
      </w:tr>
      <w:tr w:rsidR="00476242" w:rsidTr="00E9028D">
        <w:trPr>
          <w:cantSplit/>
          <w:trHeight w:val="658"/>
        </w:trPr>
        <w:tc>
          <w:tcPr>
            <w:tcW w:w="498" w:type="dxa"/>
            <w:vMerge/>
            <w:shd w:val="clear" w:color="auto" w:fill="auto"/>
            <w:textDirection w:val="btLr"/>
          </w:tcPr>
          <w:p w:rsidR="00476242" w:rsidRPr="00E9028D" w:rsidRDefault="00476242" w:rsidP="00476242">
            <w:pPr>
              <w:ind w:left="113" w:right="113"/>
            </w:pPr>
          </w:p>
        </w:tc>
        <w:tc>
          <w:tcPr>
            <w:tcW w:w="4956" w:type="dxa"/>
            <w:gridSpan w:val="2"/>
            <w:shd w:val="clear" w:color="auto" w:fill="auto"/>
          </w:tcPr>
          <w:p w:rsidR="00476242" w:rsidRPr="00E9028D" w:rsidRDefault="00476242" w:rsidP="00476242">
            <w:pPr>
              <w:jc w:val="center"/>
            </w:pPr>
            <w:r w:rsidRPr="00E9028D">
              <w:t>Collage, print, sculpture, textiles &amp; digital</w:t>
            </w:r>
          </w:p>
        </w:tc>
        <w:tc>
          <w:tcPr>
            <w:tcW w:w="4966" w:type="dxa"/>
            <w:gridSpan w:val="2"/>
            <w:shd w:val="clear" w:color="auto" w:fill="auto"/>
          </w:tcPr>
          <w:p w:rsidR="00476242" w:rsidRPr="00E9028D" w:rsidRDefault="00476242" w:rsidP="00476242">
            <w:pPr>
              <w:jc w:val="center"/>
            </w:pPr>
            <w:r w:rsidRPr="00E9028D">
              <w:t>Collage, print, sculpture, textiles &amp; digital</w:t>
            </w:r>
          </w:p>
        </w:tc>
        <w:tc>
          <w:tcPr>
            <w:tcW w:w="4968" w:type="dxa"/>
            <w:gridSpan w:val="2"/>
            <w:shd w:val="clear" w:color="auto" w:fill="auto"/>
          </w:tcPr>
          <w:p w:rsidR="00476242" w:rsidRPr="00E9028D" w:rsidRDefault="00476242" w:rsidP="00476242">
            <w:pPr>
              <w:jc w:val="center"/>
            </w:pPr>
            <w:r w:rsidRPr="00E9028D">
              <w:t>Collage, print, sculpture, textiles &amp; digital</w:t>
            </w:r>
          </w:p>
          <w:p w:rsidR="00476242" w:rsidRPr="00E9028D" w:rsidRDefault="00476242" w:rsidP="00476242">
            <w:pPr>
              <w:tabs>
                <w:tab w:val="left" w:pos="3480"/>
              </w:tabs>
              <w:jc w:val="center"/>
            </w:pPr>
          </w:p>
        </w:tc>
      </w:tr>
      <w:tr w:rsidR="00476242" w:rsidTr="00E9028D">
        <w:trPr>
          <w:cantSplit/>
          <w:trHeight w:val="1134"/>
        </w:trPr>
        <w:tc>
          <w:tcPr>
            <w:tcW w:w="498" w:type="dxa"/>
            <w:shd w:val="clear" w:color="auto" w:fill="auto"/>
            <w:textDirection w:val="btLr"/>
          </w:tcPr>
          <w:p w:rsidR="00476242" w:rsidRPr="00E9028D" w:rsidRDefault="00476242" w:rsidP="00476242">
            <w:pPr>
              <w:ind w:left="113" w:right="113"/>
            </w:pPr>
            <w:r w:rsidRPr="00E9028D">
              <w:t>DT</w:t>
            </w:r>
          </w:p>
        </w:tc>
        <w:tc>
          <w:tcPr>
            <w:tcW w:w="2476" w:type="dxa"/>
            <w:shd w:val="clear" w:color="auto" w:fill="auto"/>
          </w:tcPr>
          <w:p w:rsidR="00476242" w:rsidRPr="00E9028D" w:rsidRDefault="00476242" w:rsidP="00476242">
            <w:r w:rsidRPr="00E9028D">
              <w:t>Construction</w:t>
            </w:r>
          </w:p>
          <w:p w:rsidR="00476242" w:rsidRPr="00E9028D" w:rsidRDefault="00476242" w:rsidP="00476242">
            <w:r w:rsidRPr="00E9028D">
              <w:t>Food</w:t>
            </w:r>
          </w:p>
          <w:p w:rsidR="00476242" w:rsidRPr="00E9028D" w:rsidRDefault="00476242" w:rsidP="00476242">
            <w:r w:rsidRPr="00E9028D">
              <w:t>Materials</w:t>
            </w:r>
          </w:p>
          <w:p w:rsidR="00476242" w:rsidRPr="00E9028D" w:rsidRDefault="00476242" w:rsidP="00476242">
            <w:r w:rsidRPr="00E9028D">
              <w:t>textiles</w:t>
            </w:r>
          </w:p>
          <w:p w:rsidR="00476242" w:rsidRPr="00E9028D" w:rsidRDefault="00476242" w:rsidP="00476242"/>
        </w:tc>
        <w:tc>
          <w:tcPr>
            <w:tcW w:w="2480" w:type="dxa"/>
            <w:shd w:val="clear" w:color="auto" w:fill="auto"/>
          </w:tcPr>
          <w:p w:rsidR="00476242" w:rsidRPr="00E9028D" w:rsidRDefault="00476242" w:rsidP="00476242">
            <w:r w:rsidRPr="00E9028D">
              <w:t>Electronics</w:t>
            </w:r>
          </w:p>
          <w:p w:rsidR="00476242" w:rsidRPr="00E9028D" w:rsidRDefault="00476242" w:rsidP="00476242">
            <w:r w:rsidRPr="00E9028D">
              <w:t>Mechanics</w:t>
            </w:r>
          </w:p>
          <w:p w:rsidR="00476242" w:rsidRPr="00E9028D" w:rsidRDefault="00476242" w:rsidP="00476242">
            <w:r w:rsidRPr="00E9028D">
              <w:t>Food</w:t>
            </w:r>
          </w:p>
          <w:p w:rsidR="00476242" w:rsidRPr="00E9028D" w:rsidRDefault="00476242" w:rsidP="00476242">
            <w:r w:rsidRPr="00E9028D">
              <w:t>computing</w:t>
            </w:r>
          </w:p>
        </w:tc>
        <w:tc>
          <w:tcPr>
            <w:tcW w:w="2484" w:type="dxa"/>
            <w:shd w:val="clear" w:color="auto" w:fill="auto"/>
          </w:tcPr>
          <w:p w:rsidR="00476242" w:rsidRPr="00E9028D" w:rsidRDefault="00476242" w:rsidP="00476242">
            <w:r w:rsidRPr="00E9028D">
              <w:t>Construction</w:t>
            </w:r>
          </w:p>
          <w:p w:rsidR="00476242" w:rsidRPr="00E9028D" w:rsidRDefault="00476242" w:rsidP="00476242">
            <w:r w:rsidRPr="00E9028D">
              <w:t>Food</w:t>
            </w:r>
          </w:p>
          <w:p w:rsidR="00476242" w:rsidRPr="00E9028D" w:rsidRDefault="00476242" w:rsidP="00476242">
            <w:r w:rsidRPr="00E9028D">
              <w:t>Materials</w:t>
            </w:r>
          </w:p>
          <w:p w:rsidR="00476242" w:rsidRPr="00E9028D" w:rsidRDefault="00476242" w:rsidP="00476242">
            <w:r w:rsidRPr="00E9028D">
              <w:t>textiles</w:t>
            </w:r>
          </w:p>
          <w:p w:rsidR="00476242" w:rsidRPr="00E9028D" w:rsidRDefault="00476242" w:rsidP="00476242"/>
        </w:tc>
        <w:tc>
          <w:tcPr>
            <w:tcW w:w="2482" w:type="dxa"/>
            <w:shd w:val="clear" w:color="auto" w:fill="auto"/>
          </w:tcPr>
          <w:p w:rsidR="00476242" w:rsidRPr="00E9028D" w:rsidRDefault="00476242" w:rsidP="00476242">
            <w:r w:rsidRPr="00E9028D">
              <w:t>Electronics</w:t>
            </w:r>
          </w:p>
          <w:p w:rsidR="00476242" w:rsidRPr="00E9028D" w:rsidRDefault="00476242" w:rsidP="00476242">
            <w:r w:rsidRPr="00E9028D">
              <w:t>Mechanics</w:t>
            </w:r>
          </w:p>
          <w:p w:rsidR="00476242" w:rsidRPr="00E9028D" w:rsidRDefault="00476242" w:rsidP="00476242">
            <w:r w:rsidRPr="00E9028D">
              <w:t>Food</w:t>
            </w:r>
          </w:p>
          <w:p w:rsidR="00476242" w:rsidRPr="00E9028D" w:rsidRDefault="00476242" w:rsidP="00476242">
            <w:r w:rsidRPr="00E9028D">
              <w:t>computing</w:t>
            </w:r>
          </w:p>
        </w:tc>
        <w:tc>
          <w:tcPr>
            <w:tcW w:w="2487" w:type="dxa"/>
            <w:shd w:val="clear" w:color="auto" w:fill="auto"/>
          </w:tcPr>
          <w:p w:rsidR="00476242" w:rsidRPr="00E9028D" w:rsidRDefault="00476242" w:rsidP="00476242">
            <w:r w:rsidRPr="00E9028D">
              <w:t>Construction</w:t>
            </w:r>
          </w:p>
          <w:p w:rsidR="00476242" w:rsidRPr="00E9028D" w:rsidRDefault="00476242" w:rsidP="00476242">
            <w:r w:rsidRPr="00E9028D">
              <w:t>Food</w:t>
            </w:r>
          </w:p>
          <w:p w:rsidR="00476242" w:rsidRPr="00E9028D" w:rsidRDefault="00476242" w:rsidP="00476242">
            <w:r w:rsidRPr="00E9028D">
              <w:t>Materials</w:t>
            </w:r>
          </w:p>
          <w:p w:rsidR="000E3F1B" w:rsidRPr="00E9028D" w:rsidRDefault="000E3F1B" w:rsidP="000E3F1B">
            <w:r w:rsidRPr="00E9028D">
              <w:t>Computing</w:t>
            </w:r>
          </w:p>
          <w:p w:rsidR="00476242" w:rsidRPr="00E9028D" w:rsidRDefault="00476242" w:rsidP="00476242"/>
        </w:tc>
        <w:tc>
          <w:tcPr>
            <w:tcW w:w="2481" w:type="dxa"/>
            <w:shd w:val="clear" w:color="auto" w:fill="auto"/>
          </w:tcPr>
          <w:p w:rsidR="00476242" w:rsidRPr="00E9028D" w:rsidRDefault="00476242" w:rsidP="00476242">
            <w:r w:rsidRPr="00E9028D">
              <w:t>Electronics</w:t>
            </w:r>
          </w:p>
          <w:p w:rsidR="00476242" w:rsidRPr="00E9028D" w:rsidRDefault="00476242" w:rsidP="00476242">
            <w:r w:rsidRPr="00E9028D">
              <w:t>Mechanics</w:t>
            </w:r>
          </w:p>
          <w:p w:rsidR="00476242" w:rsidRPr="00E9028D" w:rsidRDefault="00476242" w:rsidP="00476242">
            <w:r w:rsidRPr="00E9028D">
              <w:t>Food</w:t>
            </w:r>
          </w:p>
          <w:p w:rsidR="000E3F1B" w:rsidRPr="00E9028D" w:rsidRDefault="000E3F1B" w:rsidP="00476242">
            <w:r w:rsidRPr="00E9028D">
              <w:t>textiles</w:t>
            </w:r>
          </w:p>
        </w:tc>
      </w:tr>
      <w:tr w:rsidR="00476242" w:rsidTr="00E9028D">
        <w:trPr>
          <w:cantSplit/>
          <w:trHeight w:val="1134"/>
        </w:trPr>
        <w:tc>
          <w:tcPr>
            <w:tcW w:w="498" w:type="dxa"/>
            <w:shd w:val="clear" w:color="auto" w:fill="auto"/>
            <w:textDirection w:val="btLr"/>
          </w:tcPr>
          <w:p w:rsidR="00476242" w:rsidRPr="00E9028D" w:rsidRDefault="00476242" w:rsidP="00476242">
            <w:pPr>
              <w:ind w:left="113" w:right="113"/>
            </w:pPr>
            <w:r w:rsidRPr="00E9028D">
              <w:lastRenderedPageBreak/>
              <w:t>Music</w:t>
            </w:r>
          </w:p>
        </w:tc>
        <w:tc>
          <w:tcPr>
            <w:tcW w:w="2476" w:type="dxa"/>
            <w:shd w:val="clear" w:color="auto" w:fill="auto"/>
          </w:tcPr>
          <w:p w:rsidR="00476242" w:rsidRPr="00E9028D" w:rsidRDefault="00476242" w:rsidP="00476242">
            <w:r w:rsidRPr="00E9028D">
              <w:t>Perform – percussion &amp; voice</w:t>
            </w:r>
          </w:p>
          <w:p w:rsidR="00476242" w:rsidRPr="00E9028D" w:rsidRDefault="00476242" w:rsidP="00476242">
            <w:r w:rsidRPr="00E9028D">
              <w:t>Listen, appreciate and evaluate</w:t>
            </w:r>
          </w:p>
          <w:p w:rsidR="00476242" w:rsidRPr="00E9028D" w:rsidRDefault="00476242" w:rsidP="00476242"/>
        </w:tc>
        <w:tc>
          <w:tcPr>
            <w:tcW w:w="2480" w:type="dxa"/>
            <w:shd w:val="clear" w:color="auto" w:fill="auto"/>
          </w:tcPr>
          <w:p w:rsidR="00476242" w:rsidRPr="00E9028D" w:rsidRDefault="00476242" w:rsidP="00476242">
            <w:r w:rsidRPr="00E9028D">
              <w:t xml:space="preserve">Perform – </w:t>
            </w:r>
            <w:r w:rsidR="000E3F1B" w:rsidRPr="00E9028D">
              <w:t>Glockenspiel</w:t>
            </w:r>
            <w:r w:rsidRPr="00E9028D">
              <w:t xml:space="preserve"> &amp; voice</w:t>
            </w:r>
          </w:p>
          <w:p w:rsidR="000E3F1B" w:rsidRPr="00E9028D" w:rsidRDefault="00476242" w:rsidP="00476242">
            <w:r w:rsidRPr="00E9028D">
              <w:t>Listen, appreciate and evaluate</w:t>
            </w:r>
          </w:p>
          <w:p w:rsidR="000E3F1B" w:rsidRPr="00E9028D" w:rsidRDefault="000E3F1B" w:rsidP="00476242">
            <w:r w:rsidRPr="00E9028D">
              <w:t>Instrument taster</w:t>
            </w:r>
          </w:p>
          <w:p w:rsidR="00476242" w:rsidRPr="00E9028D" w:rsidRDefault="00476242" w:rsidP="00476242"/>
        </w:tc>
        <w:tc>
          <w:tcPr>
            <w:tcW w:w="2484" w:type="dxa"/>
            <w:shd w:val="clear" w:color="auto" w:fill="auto"/>
          </w:tcPr>
          <w:p w:rsidR="00476242" w:rsidRPr="00E9028D" w:rsidRDefault="00476242" w:rsidP="00476242">
            <w:r w:rsidRPr="00E9028D">
              <w:t xml:space="preserve">Perform – </w:t>
            </w:r>
            <w:r w:rsidR="00CD6C1E" w:rsidRPr="00E9028D">
              <w:t>percussion</w:t>
            </w:r>
            <w:r w:rsidRPr="00E9028D">
              <w:t xml:space="preserve"> &amp; voice</w:t>
            </w:r>
          </w:p>
          <w:p w:rsidR="00476242" w:rsidRPr="00E9028D" w:rsidRDefault="00476242" w:rsidP="00476242">
            <w:r w:rsidRPr="00E9028D">
              <w:t>Listen, appreciate and evaluate</w:t>
            </w:r>
          </w:p>
          <w:p w:rsidR="000E3F1B" w:rsidRPr="00E9028D" w:rsidRDefault="000E3F1B" w:rsidP="000E3F1B">
            <w:r w:rsidRPr="00E9028D">
              <w:t>Instrument taster</w:t>
            </w:r>
          </w:p>
          <w:p w:rsidR="00476242" w:rsidRPr="00E9028D" w:rsidRDefault="00476242" w:rsidP="00476242"/>
        </w:tc>
        <w:tc>
          <w:tcPr>
            <w:tcW w:w="2482" w:type="dxa"/>
            <w:shd w:val="clear" w:color="auto" w:fill="auto"/>
          </w:tcPr>
          <w:p w:rsidR="00476242" w:rsidRPr="00E9028D" w:rsidRDefault="00476242" w:rsidP="00476242">
            <w:r w:rsidRPr="00E9028D">
              <w:t xml:space="preserve">Perform – </w:t>
            </w:r>
            <w:r w:rsidR="000E3F1B" w:rsidRPr="00E9028D">
              <w:t>percussion</w:t>
            </w:r>
            <w:r w:rsidRPr="00E9028D">
              <w:t xml:space="preserve"> &amp; voice</w:t>
            </w:r>
          </w:p>
          <w:p w:rsidR="00476242" w:rsidRPr="00E9028D" w:rsidRDefault="00476242" w:rsidP="00476242">
            <w:r w:rsidRPr="00E9028D">
              <w:t>Listen, appreciate and evaluate</w:t>
            </w:r>
          </w:p>
          <w:p w:rsidR="000E3F1B" w:rsidRPr="00E9028D" w:rsidRDefault="000E3F1B" w:rsidP="000E3F1B">
            <w:r w:rsidRPr="00E9028D">
              <w:t>Instrument taster</w:t>
            </w:r>
          </w:p>
          <w:p w:rsidR="00476242" w:rsidRPr="00E9028D" w:rsidRDefault="00476242" w:rsidP="00476242"/>
        </w:tc>
        <w:tc>
          <w:tcPr>
            <w:tcW w:w="2487" w:type="dxa"/>
            <w:shd w:val="clear" w:color="auto" w:fill="auto"/>
          </w:tcPr>
          <w:p w:rsidR="00476242" w:rsidRPr="00E9028D" w:rsidRDefault="00476242" w:rsidP="00476242">
            <w:r w:rsidRPr="00E9028D">
              <w:t>Perform - Instrument choice &amp; voice</w:t>
            </w:r>
          </w:p>
          <w:p w:rsidR="00476242" w:rsidRPr="00E9028D" w:rsidRDefault="00476242" w:rsidP="00476242">
            <w:r w:rsidRPr="00E9028D">
              <w:t>Listen, appreciate and evaluate</w:t>
            </w:r>
          </w:p>
          <w:p w:rsidR="00476242" w:rsidRPr="00E9028D" w:rsidRDefault="00476242" w:rsidP="00476242"/>
        </w:tc>
        <w:tc>
          <w:tcPr>
            <w:tcW w:w="2481" w:type="dxa"/>
            <w:shd w:val="clear" w:color="auto" w:fill="auto"/>
          </w:tcPr>
          <w:p w:rsidR="00476242" w:rsidRPr="00E9028D" w:rsidRDefault="00476242" w:rsidP="00476242">
            <w:r w:rsidRPr="00E9028D">
              <w:t>Perform - Instrument choice &amp; voice</w:t>
            </w:r>
          </w:p>
          <w:p w:rsidR="00476242" w:rsidRPr="00E9028D" w:rsidRDefault="00476242" w:rsidP="00476242">
            <w:r w:rsidRPr="00E9028D">
              <w:t>Listen, appreciate and evaluate</w:t>
            </w:r>
          </w:p>
          <w:p w:rsidR="00476242" w:rsidRPr="00E9028D" w:rsidRDefault="00476242" w:rsidP="00476242"/>
        </w:tc>
      </w:tr>
      <w:tr w:rsidR="00476242" w:rsidTr="00E9028D">
        <w:trPr>
          <w:cantSplit/>
          <w:trHeight w:val="1134"/>
        </w:trPr>
        <w:tc>
          <w:tcPr>
            <w:tcW w:w="498" w:type="dxa"/>
            <w:shd w:val="clear" w:color="auto" w:fill="auto"/>
            <w:textDirection w:val="btLr"/>
          </w:tcPr>
          <w:p w:rsidR="00476242" w:rsidRPr="00E9028D" w:rsidRDefault="00476242" w:rsidP="00476242">
            <w:pPr>
              <w:ind w:left="113" w:right="113"/>
            </w:pPr>
            <w:r w:rsidRPr="00E9028D">
              <w:t>PE</w:t>
            </w:r>
          </w:p>
        </w:tc>
        <w:tc>
          <w:tcPr>
            <w:tcW w:w="2476" w:type="dxa"/>
            <w:shd w:val="clear" w:color="auto" w:fill="auto"/>
          </w:tcPr>
          <w:p w:rsidR="00476242" w:rsidRPr="00E9028D" w:rsidRDefault="00476242" w:rsidP="00476242">
            <w:pPr>
              <w:rPr>
                <w:rFonts w:cstheme="minorHAnsi"/>
              </w:rPr>
            </w:pPr>
            <w:r w:rsidRPr="00E9028D">
              <w:rPr>
                <w:rFonts w:cstheme="minorHAnsi"/>
              </w:rPr>
              <w:t>Dance</w:t>
            </w:r>
          </w:p>
          <w:p w:rsidR="00476242" w:rsidRPr="00E9028D" w:rsidRDefault="00476242" w:rsidP="00476242">
            <w:pPr>
              <w:rPr>
                <w:rFonts w:cstheme="minorHAnsi"/>
              </w:rPr>
            </w:pPr>
            <w:r w:rsidRPr="00E9028D">
              <w:rPr>
                <w:rFonts w:cstheme="minorHAnsi"/>
              </w:rPr>
              <w:t>Gymnastics</w:t>
            </w:r>
          </w:p>
          <w:p w:rsidR="00476242" w:rsidRPr="00E9028D" w:rsidRDefault="00476242" w:rsidP="00476242">
            <w:pPr>
              <w:rPr>
                <w:rFonts w:cstheme="minorHAnsi"/>
              </w:rPr>
            </w:pPr>
            <w:r w:rsidRPr="00E9028D">
              <w:rPr>
                <w:rFonts w:cstheme="minorHAnsi"/>
              </w:rPr>
              <w:t>Athletics &amp; Games</w:t>
            </w:r>
          </w:p>
          <w:p w:rsidR="00476242" w:rsidRPr="00E9028D" w:rsidRDefault="00476242" w:rsidP="00476242">
            <w:pPr>
              <w:rPr>
                <w:rFonts w:cstheme="minorHAnsi"/>
              </w:rPr>
            </w:pPr>
          </w:p>
          <w:p w:rsidR="00476242" w:rsidRPr="00E9028D" w:rsidRDefault="00476242" w:rsidP="00476242">
            <w:pPr>
              <w:rPr>
                <w:rFonts w:cstheme="minorHAnsi"/>
              </w:rPr>
            </w:pPr>
          </w:p>
        </w:tc>
        <w:tc>
          <w:tcPr>
            <w:tcW w:w="2480" w:type="dxa"/>
            <w:shd w:val="clear" w:color="auto" w:fill="auto"/>
          </w:tcPr>
          <w:p w:rsidR="00476242" w:rsidRPr="00E9028D" w:rsidRDefault="00476242" w:rsidP="00476242">
            <w:r w:rsidRPr="00E9028D">
              <w:t>Swimming</w:t>
            </w:r>
          </w:p>
          <w:p w:rsidR="00476242" w:rsidRPr="00E9028D" w:rsidRDefault="00476242" w:rsidP="00476242">
            <w:r w:rsidRPr="00E9028D">
              <w:t>Dance</w:t>
            </w:r>
          </w:p>
          <w:p w:rsidR="00476242" w:rsidRPr="00E9028D" w:rsidRDefault="00476242" w:rsidP="00476242">
            <w:r w:rsidRPr="00E9028D">
              <w:t>Gymnastics</w:t>
            </w:r>
          </w:p>
          <w:p w:rsidR="00476242" w:rsidRPr="00E9028D" w:rsidRDefault="00476242" w:rsidP="00476242">
            <w:r w:rsidRPr="00E9028D">
              <w:t>Athletics &amp; Games</w:t>
            </w:r>
          </w:p>
        </w:tc>
        <w:tc>
          <w:tcPr>
            <w:tcW w:w="2484" w:type="dxa"/>
            <w:shd w:val="clear" w:color="auto" w:fill="auto"/>
          </w:tcPr>
          <w:p w:rsidR="00476242" w:rsidRPr="00E9028D" w:rsidRDefault="00476242" w:rsidP="00476242">
            <w:r w:rsidRPr="00E9028D">
              <w:t>Swimming</w:t>
            </w:r>
          </w:p>
          <w:p w:rsidR="00476242" w:rsidRPr="00E9028D" w:rsidRDefault="00476242" w:rsidP="00476242">
            <w:r w:rsidRPr="00E9028D">
              <w:t>Dance</w:t>
            </w:r>
          </w:p>
          <w:p w:rsidR="00476242" w:rsidRPr="00E9028D" w:rsidRDefault="00476242" w:rsidP="00476242">
            <w:r w:rsidRPr="00E9028D">
              <w:t>Gymnastics</w:t>
            </w:r>
          </w:p>
          <w:p w:rsidR="00476242" w:rsidRPr="00E9028D" w:rsidRDefault="00476242" w:rsidP="00476242">
            <w:r w:rsidRPr="00E9028D">
              <w:t>Athletics &amp; Games</w:t>
            </w:r>
          </w:p>
        </w:tc>
        <w:tc>
          <w:tcPr>
            <w:tcW w:w="2482" w:type="dxa"/>
            <w:shd w:val="clear" w:color="auto" w:fill="auto"/>
          </w:tcPr>
          <w:p w:rsidR="00476242" w:rsidRPr="00E9028D" w:rsidRDefault="00476242" w:rsidP="00476242">
            <w:r w:rsidRPr="00E9028D">
              <w:t>Swimming</w:t>
            </w:r>
          </w:p>
          <w:p w:rsidR="00476242" w:rsidRPr="00E9028D" w:rsidRDefault="00476242" w:rsidP="00476242">
            <w:r w:rsidRPr="00E9028D">
              <w:t>Dance</w:t>
            </w:r>
          </w:p>
          <w:p w:rsidR="00476242" w:rsidRPr="00E9028D" w:rsidRDefault="00476242" w:rsidP="00476242">
            <w:r w:rsidRPr="00E9028D">
              <w:t>Gymnastics</w:t>
            </w:r>
          </w:p>
          <w:p w:rsidR="00476242" w:rsidRPr="00E9028D" w:rsidRDefault="00476242" w:rsidP="00476242">
            <w:r w:rsidRPr="00E9028D">
              <w:t>Athletics &amp; Games</w:t>
            </w:r>
          </w:p>
        </w:tc>
        <w:tc>
          <w:tcPr>
            <w:tcW w:w="2487" w:type="dxa"/>
            <w:shd w:val="clear" w:color="auto" w:fill="auto"/>
          </w:tcPr>
          <w:p w:rsidR="00476242" w:rsidRPr="00E9028D" w:rsidRDefault="00476242" w:rsidP="00476242">
            <w:r w:rsidRPr="00E9028D">
              <w:t>Adventurous Activities</w:t>
            </w:r>
          </w:p>
          <w:p w:rsidR="00476242" w:rsidRPr="00E9028D" w:rsidRDefault="00476242" w:rsidP="00476242">
            <w:r w:rsidRPr="00E9028D">
              <w:t>Dance</w:t>
            </w:r>
          </w:p>
          <w:p w:rsidR="00476242" w:rsidRPr="00E9028D" w:rsidRDefault="00476242" w:rsidP="00476242">
            <w:r w:rsidRPr="00E9028D">
              <w:t>Gymnastics</w:t>
            </w:r>
          </w:p>
          <w:p w:rsidR="00476242" w:rsidRPr="00E9028D" w:rsidRDefault="00476242" w:rsidP="00476242">
            <w:r w:rsidRPr="00E9028D">
              <w:t>Athletics &amp; Games</w:t>
            </w:r>
          </w:p>
        </w:tc>
        <w:tc>
          <w:tcPr>
            <w:tcW w:w="2481" w:type="dxa"/>
            <w:shd w:val="clear" w:color="auto" w:fill="auto"/>
          </w:tcPr>
          <w:p w:rsidR="00476242" w:rsidRPr="00E9028D" w:rsidRDefault="00476242" w:rsidP="00476242">
            <w:r w:rsidRPr="00E9028D">
              <w:t>Swimming</w:t>
            </w:r>
          </w:p>
          <w:p w:rsidR="00476242" w:rsidRPr="00E9028D" w:rsidRDefault="00476242" w:rsidP="00476242">
            <w:r w:rsidRPr="00E9028D">
              <w:t>Dance</w:t>
            </w:r>
          </w:p>
          <w:p w:rsidR="00476242" w:rsidRPr="00E9028D" w:rsidRDefault="00476242" w:rsidP="00476242">
            <w:r w:rsidRPr="00E9028D">
              <w:t>Gymnastics</w:t>
            </w:r>
          </w:p>
          <w:p w:rsidR="00476242" w:rsidRPr="00E9028D" w:rsidRDefault="00476242" w:rsidP="00476242">
            <w:r w:rsidRPr="00E9028D">
              <w:t>Athletics &amp; Games</w:t>
            </w:r>
          </w:p>
        </w:tc>
      </w:tr>
      <w:tr w:rsidR="00476242" w:rsidTr="00E9028D">
        <w:trPr>
          <w:cantSplit/>
          <w:trHeight w:val="1134"/>
        </w:trPr>
        <w:tc>
          <w:tcPr>
            <w:tcW w:w="498" w:type="dxa"/>
            <w:shd w:val="clear" w:color="auto" w:fill="auto"/>
            <w:textDirection w:val="btLr"/>
          </w:tcPr>
          <w:p w:rsidR="00476242" w:rsidRPr="00E9028D" w:rsidRDefault="00476242" w:rsidP="00476242">
            <w:pPr>
              <w:ind w:left="113" w:right="113"/>
            </w:pPr>
            <w:r w:rsidRPr="00E9028D">
              <w:t>RE</w:t>
            </w:r>
          </w:p>
        </w:tc>
        <w:tc>
          <w:tcPr>
            <w:tcW w:w="2476" w:type="dxa"/>
            <w:shd w:val="clear" w:color="auto" w:fill="auto"/>
          </w:tcPr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might my senses tell me about religion and belief?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might a celebration bring a community together?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things might be precious to some people and why?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might the cross mean to some Christians?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do some people say about how this universe came into being?</w:t>
            </w:r>
          </w:p>
          <w:p w:rsidR="00476242" w:rsidRPr="00E9028D" w:rsidRDefault="00476242" w:rsidP="00B55EBA">
            <w:pPr>
              <w:rPr>
                <w:rFonts w:ascii="Calibri" w:hAnsi="Calibri" w:cs="Calibri"/>
              </w:rPr>
            </w:pPr>
          </w:p>
        </w:tc>
        <w:tc>
          <w:tcPr>
            <w:tcW w:w="2480" w:type="dxa"/>
            <w:shd w:val="clear" w:color="auto" w:fill="auto"/>
          </w:tcPr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Who might be role model for some people?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might the nativity story teach some people?</w:t>
            </w:r>
          </w:p>
          <w:p w:rsidR="00476242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do some people belong to their faith family?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do some Muslims celebrate Eid?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Why do people have different views about the idea of God?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</w:p>
        </w:tc>
        <w:tc>
          <w:tcPr>
            <w:tcW w:w="2484" w:type="dxa"/>
            <w:shd w:val="clear" w:color="auto" w:fill="auto"/>
          </w:tcPr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do some people express commitment to a religion or worldview?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do some Christians believe about the Holy Trinity?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might people make moral decisions?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do many Hindus believe about God?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 xml:space="preserve">What difference might </w:t>
            </w:r>
            <w:proofErr w:type="gramStart"/>
            <w:r w:rsidRPr="00E9028D">
              <w:rPr>
                <w:rFonts w:ascii="Calibri" w:hAnsi="Calibri" w:cs="Calibri"/>
              </w:rPr>
              <w:t>being</w:t>
            </w:r>
            <w:proofErr w:type="gramEnd"/>
            <w:r w:rsidRPr="00E9028D">
              <w:rPr>
                <w:rFonts w:ascii="Calibri" w:hAnsi="Calibri" w:cs="Calibri"/>
              </w:rPr>
              <w:t xml:space="preserve"> a Muslim make to daily life?</w:t>
            </w:r>
          </w:p>
          <w:p w:rsidR="00476242" w:rsidRPr="00E9028D" w:rsidRDefault="00476242" w:rsidP="00B55EBA">
            <w:pPr>
              <w:rPr>
                <w:rFonts w:ascii="Calibri" w:hAnsi="Calibri" w:cs="Calibri"/>
              </w:rPr>
            </w:pPr>
          </w:p>
        </w:tc>
        <w:tc>
          <w:tcPr>
            <w:tcW w:w="2482" w:type="dxa"/>
            <w:shd w:val="clear" w:color="auto" w:fill="auto"/>
          </w:tcPr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Where do some religious beliefs come from?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might we mean by truth? Is seeing believing?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do some religious groups contribute to society and culture?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Why is there so much diversity of belief within Christianity?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might sacrifice mean?</w:t>
            </w:r>
          </w:p>
          <w:p w:rsidR="00476242" w:rsidRPr="00E9028D" w:rsidRDefault="00476242" w:rsidP="00B55EBA">
            <w:pPr>
              <w:rPr>
                <w:rFonts w:ascii="Calibri" w:hAnsi="Calibri" w:cs="Calibri"/>
              </w:rPr>
            </w:pPr>
          </w:p>
        </w:tc>
        <w:tc>
          <w:tcPr>
            <w:tcW w:w="2487" w:type="dxa"/>
            <w:shd w:val="clear" w:color="auto" w:fill="auto"/>
          </w:tcPr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Why do some people believe in God &amp; others don’t?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has belief in Christianity &amp; Hinduism impacted on music and art through history?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can we learn about the meaning of life from great thinkers?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difference might the resurrection make to some Christians?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might some Hindus make sense of the world?</w:t>
            </w:r>
          </w:p>
          <w:p w:rsidR="00476242" w:rsidRPr="00E9028D" w:rsidRDefault="00476242" w:rsidP="00B55EBA">
            <w:pPr>
              <w:rPr>
                <w:rFonts w:ascii="Calibri" w:hAnsi="Calibri" w:cs="Calibri"/>
              </w:rPr>
            </w:pPr>
          </w:p>
        </w:tc>
        <w:tc>
          <w:tcPr>
            <w:tcW w:w="2481" w:type="dxa"/>
            <w:shd w:val="clear" w:color="auto" w:fill="auto"/>
          </w:tcPr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and might religion bring peace and conflict?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do some people explain the different types of suffering in the world?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What might it mean to be human? Is being happy the greatest purpose in life?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Religion and Science: conflicting or complementary?</w:t>
            </w:r>
          </w:p>
          <w:p w:rsidR="00B55EBA" w:rsidRPr="00E9028D" w:rsidRDefault="00B55EBA" w:rsidP="00B55EBA">
            <w:pPr>
              <w:rPr>
                <w:rFonts w:ascii="Calibri" w:hAnsi="Calibri" w:cs="Calibri"/>
              </w:rPr>
            </w:pPr>
            <w:r w:rsidRPr="00E9028D">
              <w:rPr>
                <w:rFonts w:ascii="Calibri" w:hAnsi="Calibri" w:cs="Calibri"/>
              </w:rPr>
              <w:t>How do some beliefs shape identity for some people?</w:t>
            </w:r>
          </w:p>
          <w:p w:rsidR="00476242" w:rsidRPr="00E9028D" w:rsidRDefault="00476242" w:rsidP="00B55EBA">
            <w:pPr>
              <w:rPr>
                <w:rFonts w:ascii="Calibri" w:hAnsi="Calibri" w:cs="Calibri"/>
              </w:rPr>
            </w:pPr>
          </w:p>
        </w:tc>
      </w:tr>
      <w:tr w:rsidR="00476242" w:rsidTr="00E9028D">
        <w:trPr>
          <w:cantSplit/>
          <w:trHeight w:val="927"/>
        </w:trPr>
        <w:tc>
          <w:tcPr>
            <w:tcW w:w="498" w:type="dxa"/>
            <w:shd w:val="clear" w:color="auto" w:fill="auto"/>
            <w:textDirection w:val="btLr"/>
          </w:tcPr>
          <w:p w:rsidR="00476242" w:rsidRPr="00E9028D" w:rsidRDefault="00476242" w:rsidP="00476242">
            <w:pPr>
              <w:ind w:left="113" w:right="113"/>
            </w:pPr>
            <w:r w:rsidRPr="00E9028D">
              <w:t>PSHE</w:t>
            </w:r>
          </w:p>
        </w:tc>
        <w:tc>
          <w:tcPr>
            <w:tcW w:w="2476" w:type="dxa"/>
            <w:shd w:val="clear" w:color="auto" w:fill="auto"/>
          </w:tcPr>
          <w:p w:rsidR="00476242" w:rsidRPr="00E9028D" w:rsidRDefault="00476242" w:rsidP="00476242">
            <w:r w:rsidRPr="00E9028D">
              <w:t>Kidsafe</w:t>
            </w:r>
          </w:p>
          <w:p w:rsidR="00476242" w:rsidRPr="00E9028D" w:rsidRDefault="00476242" w:rsidP="00476242">
            <w:r w:rsidRPr="00E9028D">
              <w:t>Jigsaw</w:t>
            </w:r>
          </w:p>
        </w:tc>
        <w:tc>
          <w:tcPr>
            <w:tcW w:w="2480" w:type="dxa"/>
            <w:shd w:val="clear" w:color="auto" w:fill="auto"/>
          </w:tcPr>
          <w:p w:rsidR="00476242" w:rsidRPr="00E9028D" w:rsidRDefault="00476242" w:rsidP="00476242">
            <w:r w:rsidRPr="00E9028D">
              <w:t>Kidsafe</w:t>
            </w:r>
          </w:p>
          <w:p w:rsidR="00476242" w:rsidRPr="00E9028D" w:rsidRDefault="00476242" w:rsidP="00476242">
            <w:r w:rsidRPr="00E9028D">
              <w:t>Jigsaw</w:t>
            </w:r>
          </w:p>
        </w:tc>
        <w:tc>
          <w:tcPr>
            <w:tcW w:w="2484" w:type="dxa"/>
            <w:shd w:val="clear" w:color="auto" w:fill="auto"/>
          </w:tcPr>
          <w:p w:rsidR="00476242" w:rsidRPr="00E9028D" w:rsidRDefault="00476242" w:rsidP="00476242">
            <w:r w:rsidRPr="00E9028D">
              <w:t>Kidsafe</w:t>
            </w:r>
          </w:p>
          <w:p w:rsidR="00476242" w:rsidRPr="00E9028D" w:rsidRDefault="00476242" w:rsidP="00476242">
            <w:r w:rsidRPr="00E9028D">
              <w:t>Jigsaw</w:t>
            </w:r>
          </w:p>
        </w:tc>
        <w:tc>
          <w:tcPr>
            <w:tcW w:w="2482" w:type="dxa"/>
            <w:shd w:val="clear" w:color="auto" w:fill="auto"/>
          </w:tcPr>
          <w:p w:rsidR="00476242" w:rsidRPr="00E9028D" w:rsidRDefault="00476242" w:rsidP="00476242">
            <w:r w:rsidRPr="00E9028D">
              <w:t>Kidsafe</w:t>
            </w:r>
          </w:p>
          <w:p w:rsidR="00476242" w:rsidRPr="00E9028D" w:rsidRDefault="00476242" w:rsidP="00476242">
            <w:r w:rsidRPr="00E9028D">
              <w:t>Jigsaw</w:t>
            </w:r>
          </w:p>
        </w:tc>
        <w:tc>
          <w:tcPr>
            <w:tcW w:w="2487" w:type="dxa"/>
            <w:shd w:val="clear" w:color="auto" w:fill="auto"/>
          </w:tcPr>
          <w:p w:rsidR="00476242" w:rsidRPr="00E9028D" w:rsidRDefault="00476242" w:rsidP="00476242">
            <w:r w:rsidRPr="00E9028D">
              <w:t>Kidsafe</w:t>
            </w:r>
          </w:p>
          <w:p w:rsidR="00476242" w:rsidRPr="00E9028D" w:rsidRDefault="00476242" w:rsidP="00476242">
            <w:r w:rsidRPr="00E9028D">
              <w:t>Jigsaw</w:t>
            </w:r>
          </w:p>
        </w:tc>
        <w:tc>
          <w:tcPr>
            <w:tcW w:w="2481" w:type="dxa"/>
            <w:shd w:val="clear" w:color="auto" w:fill="auto"/>
          </w:tcPr>
          <w:p w:rsidR="00476242" w:rsidRPr="00E9028D" w:rsidRDefault="00476242" w:rsidP="00476242">
            <w:r w:rsidRPr="00E9028D">
              <w:t>Kidsafe</w:t>
            </w:r>
          </w:p>
          <w:p w:rsidR="00476242" w:rsidRPr="00E9028D" w:rsidRDefault="00476242" w:rsidP="00476242">
            <w:r w:rsidRPr="00E9028D">
              <w:t>Jigsaw</w:t>
            </w:r>
          </w:p>
        </w:tc>
      </w:tr>
      <w:tr w:rsidR="00723FFD" w:rsidTr="00E9028D">
        <w:trPr>
          <w:cantSplit/>
          <w:trHeight w:val="1134"/>
        </w:trPr>
        <w:tc>
          <w:tcPr>
            <w:tcW w:w="498" w:type="dxa"/>
            <w:shd w:val="clear" w:color="auto" w:fill="auto"/>
            <w:textDirection w:val="btLr"/>
          </w:tcPr>
          <w:p w:rsidR="00723FFD" w:rsidRPr="00E9028D" w:rsidRDefault="00723FFD" w:rsidP="00723FFD">
            <w:pPr>
              <w:ind w:left="113" w:right="113"/>
              <w:rPr>
                <w:sz w:val="20"/>
                <w:szCs w:val="20"/>
              </w:rPr>
            </w:pPr>
            <w:r w:rsidRPr="00E9028D">
              <w:rPr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2476" w:type="dxa"/>
            <w:shd w:val="clear" w:color="auto" w:fill="auto"/>
          </w:tcPr>
          <w:p w:rsidR="00723FFD" w:rsidRPr="00E9028D" w:rsidRDefault="00723FFD" w:rsidP="00723FFD">
            <w:pPr>
              <w:rPr>
                <w:b/>
              </w:rPr>
            </w:pPr>
            <w:r w:rsidRPr="00E9028D">
              <w:rPr>
                <w:b/>
              </w:rPr>
              <w:t>Purple Mash</w:t>
            </w:r>
          </w:p>
          <w:p w:rsidR="00723FFD" w:rsidRPr="00E9028D" w:rsidRDefault="00723FFD" w:rsidP="00723FFD">
            <w:r w:rsidRPr="00E9028D">
              <w:t>Coding, spreadsheets, internet &amp; email, art &amp; design, music, databases &amp; graphing, writing &amp; presenting, communication &amp; networks</w:t>
            </w:r>
          </w:p>
        </w:tc>
        <w:tc>
          <w:tcPr>
            <w:tcW w:w="2480" w:type="dxa"/>
            <w:shd w:val="clear" w:color="auto" w:fill="auto"/>
          </w:tcPr>
          <w:p w:rsidR="00723FFD" w:rsidRPr="00E9028D" w:rsidRDefault="00723FFD" w:rsidP="00723FFD">
            <w:pPr>
              <w:rPr>
                <w:b/>
              </w:rPr>
            </w:pPr>
            <w:r w:rsidRPr="00E9028D">
              <w:rPr>
                <w:b/>
              </w:rPr>
              <w:t>Purple Mash</w:t>
            </w:r>
          </w:p>
          <w:p w:rsidR="00723FFD" w:rsidRPr="00E9028D" w:rsidRDefault="00723FFD" w:rsidP="00723FFD">
            <w:r w:rsidRPr="00E9028D">
              <w:t>Coding, spreadsheets, internet &amp; email, art &amp; design, music, databases &amp; graphing, writing &amp; presenting, communication &amp; networks</w:t>
            </w:r>
          </w:p>
        </w:tc>
        <w:tc>
          <w:tcPr>
            <w:tcW w:w="2484" w:type="dxa"/>
            <w:shd w:val="clear" w:color="auto" w:fill="auto"/>
          </w:tcPr>
          <w:p w:rsidR="00723FFD" w:rsidRPr="00E9028D" w:rsidRDefault="00723FFD" w:rsidP="00723FFD">
            <w:pPr>
              <w:rPr>
                <w:b/>
              </w:rPr>
            </w:pPr>
            <w:r w:rsidRPr="00E9028D">
              <w:rPr>
                <w:b/>
              </w:rPr>
              <w:t>Purple Mash</w:t>
            </w:r>
          </w:p>
          <w:p w:rsidR="00723FFD" w:rsidRPr="00E9028D" w:rsidRDefault="00723FFD" w:rsidP="00723FFD">
            <w:r w:rsidRPr="00E9028D">
              <w:t>Coding, spreadsheets, internet &amp; email, art &amp; design, music, databases &amp; graphing, writing &amp; presenting, communication &amp; networks</w:t>
            </w:r>
          </w:p>
        </w:tc>
        <w:tc>
          <w:tcPr>
            <w:tcW w:w="2482" w:type="dxa"/>
            <w:shd w:val="clear" w:color="auto" w:fill="auto"/>
          </w:tcPr>
          <w:p w:rsidR="00723FFD" w:rsidRPr="00E9028D" w:rsidRDefault="00723FFD" w:rsidP="00723FFD">
            <w:pPr>
              <w:rPr>
                <w:b/>
              </w:rPr>
            </w:pPr>
            <w:r w:rsidRPr="00E9028D">
              <w:rPr>
                <w:b/>
              </w:rPr>
              <w:t>Purple Mash</w:t>
            </w:r>
          </w:p>
          <w:p w:rsidR="00723FFD" w:rsidRPr="00E9028D" w:rsidRDefault="00723FFD" w:rsidP="00723FFD">
            <w:r w:rsidRPr="00E9028D">
              <w:t>Coding, spreadsheets, internet &amp; email, art &amp; design, music, databases &amp; graphing, writing &amp; presenting, communication &amp; networks</w:t>
            </w:r>
          </w:p>
        </w:tc>
        <w:tc>
          <w:tcPr>
            <w:tcW w:w="2487" w:type="dxa"/>
            <w:shd w:val="clear" w:color="auto" w:fill="auto"/>
          </w:tcPr>
          <w:p w:rsidR="00723FFD" w:rsidRPr="00E9028D" w:rsidRDefault="00723FFD" w:rsidP="00723FFD">
            <w:pPr>
              <w:rPr>
                <w:b/>
              </w:rPr>
            </w:pPr>
            <w:r w:rsidRPr="00E9028D">
              <w:rPr>
                <w:b/>
              </w:rPr>
              <w:t>Purple Mash</w:t>
            </w:r>
          </w:p>
          <w:p w:rsidR="00723FFD" w:rsidRPr="00E9028D" w:rsidRDefault="00723FFD" w:rsidP="00723FFD">
            <w:r w:rsidRPr="00E9028D">
              <w:t>Coding, spreadsheets, internet &amp; email, art &amp; design, music, databases &amp; graphing, writing &amp; presenting, communication &amp; networks</w:t>
            </w:r>
          </w:p>
        </w:tc>
        <w:tc>
          <w:tcPr>
            <w:tcW w:w="2481" w:type="dxa"/>
            <w:shd w:val="clear" w:color="auto" w:fill="auto"/>
          </w:tcPr>
          <w:p w:rsidR="00723FFD" w:rsidRPr="00E9028D" w:rsidRDefault="00723FFD" w:rsidP="00723FFD">
            <w:pPr>
              <w:rPr>
                <w:b/>
              </w:rPr>
            </w:pPr>
            <w:r w:rsidRPr="00E9028D">
              <w:rPr>
                <w:b/>
              </w:rPr>
              <w:t>Purple Mash</w:t>
            </w:r>
          </w:p>
          <w:p w:rsidR="00723FFD" w:rsidRPr="00E9028D" w:rsidRDefault="00723FFD" w:rsidP="00723FFD">
            <w:r w:rsidRPr="00E9028D">
              <w:t>Coding, spreadsheets, internet &amp; email, art &amp; design, music, databases &amp; graphing, writing &amp; presenting, communication &amp; networks</w:t>
            </w:r>
          </w:p>
        </w:tc>
      </w:tr>
      <w:tr w:rsidR="00476242" w:rsidTr="00E9028D">
        <w:trPr>
          <w:cantSplit/>
          <w:trHeight w:val="903"/>
        </w:trPr>
        <w:tc>
          <w:tcPr>
            <w:tcW w:w="498" w:type="dxa"/>
            <w:shd w:val="clear" w:color="auto" w:fill="auto"/>
            <w:textDirection w:val="btLr"/>
          </w:tcPr>
          <w:p w:rsidR="00476242" w:rsidRPr="00E9028D" w:rsidRDefault="00476242" w:rsidP="00476242">
            <w:pPr>
              <w:ind w:left="113" w:right="113"/>
            </w:pPr>
            <w:r w:rsidRPr="00E9028D">
              <w:t>MFL</w:t>
            </w:r>
          </w:p>
        </w:tc>
        <w:tc>
          <w:tcPr>
            <w:tcW w:w="2476" w:type="dxa"/>
            <w:shd w:val="clear" w:color="auto" w:fill="auto"/>
          </w:tcPr>
          <w:p w:rsidR="00476242" w:rsidRPr="00E9028D" w:rsidRDefault="00476242" w:rsidP="00476242">
            <w:r w:rsidRPr="00E9028D">
              <w:t>n/a</w:t>
            </w:r>
          </w:p>
          <w:p w:rsidR="00476242" w:rsidRPr="00E9028D" w:rsidRDefault="00476242" w:rsidP="00476242"/>
        </w:tc>
        <w:tc>
          <w:tcPr>
            <w:tcW w:w="2480" w:type="dxa"/>
            <w:shd w:val="clear" w:color="auto" w:fill="auto"/>
          </w:tcPr>
          <w:p w:rsidR="00476242" w:rsidRPr="00E9028D" w:rsidRDefault="00476242" w:rsidP="00476242">
            <w:r w:rsidRPr="00E9028D">
              <w:t>n/a</w:t>
            </w:r>
          </w:p>
        </w:tc>
        <w:tc>
          <w:tcPr>
            <w:tcW w:w="2484" w:type="dxa"/>
            <w:shd w:val="clear" w:color="auto" w:fill="auto"/>
          </w:tcPr>
          <w:p w:rsidR="00476242" w:rsidRPr="00E9028D" w:rsidRDefault="00476242" w:rsidP="00476242">
            <w:r w:rsidRPr="00E9028D">
              <w:t xml:space="preserve">French </w:t>
            </w:r>
          </w:p>
        </w:tc>
        <w:tc>
          <w:tcPr>
            <w:tcW w:w="2482" w:type="dxa"/>
            <w:shd w:val="clear" w:color="auto" w:fill="auto"/>
          </w:tcPr>
          <w:p w:rsidR="00476242" w:rsidRPr="00E9028D" w:rsidRDefault="00476242" w:rsidP="00476242">
            <w:r w:rsidRPr="00E9028D">
              <w:t xml:space="preserve">French </w:t>
            </w:r>
          </w:p>
          <w:p w:rsidR="00476242" w:rsidRPr="00E9028D" w:rsidRDefault="00476242" w:rsidP="00476242"/>
        </w:tc>
        <w:tc>
          <w:tcPr>
            <w:tcW w:w="2487" w:type="dxa"/>
            <w:shd w:val="clear" w:color="auto" w:fill="auto"/>
          </w:tcPr>
          <w:p w:rsidR="00476242" w:rsidRPr="00E9028D" w:rsidRDefault="00476242" w:rsidP="00476242">
            <w:r w:rsidRPr="00E9028D">
              <w:t xml:space="preserve">French </w:t>
            </w:r>
          </w:p>
        </w:tc>
        <w:tc>
          <w:tcPr>
            <w:tcW w:w="2481" w:type="dxa"/>
            <w:shd w:val="clear" w:color="auto" w:fill="auto"/>
          </w:tcPr>
          <w:p w:rsidR="00476242" w:rsidRPr="00E9028D" w:rsidRDefault="00476242" w:rsidP="00476242">
            <w:r w:rsidRPr="00E9028D">
              <w:t xml:space="preserve">French </w:t>
            </w:r>
          </w:p>
        </w:tc>
      </w:tr>
      <w:tr w:rsidR="00476242" w:rsidTr="00FE3B20">
        <w:trPr>
          <w:cantSplit/>
          <w:trHeight w:val="1134"/>
        </w:trPr>
        <w:tc>
          <w:tcPr>
            <w:tcW w:w="498" w:type="dxa"/>
            <w:textDirection w:val="btLr"/>
          </w:tcPr>
          <w:p w:rsidR="00476242" w:rsidRDefault="00476242" w:rsidP="00476242">
            <w:pPr>
              <w:ind w:left="113" w:right="113"/>
            </w:pPr>
            <w:r>
              <w:t>Outdoors</w:t>
            </w:r>
          </w:p>
        </w:tc>
        <w:tc>
          <w:tcPr>
            <w:tcW w:w="2476" w:type="dxa"/>
          </w:tcPr>
          <w:p w:rsidR="00476242" w:rsidRDefault="00476242" w:rsidP="00476242">
            <w:r>
              <w:t>Food and farming</w:t>
            </w:r>
          </w:p>
        </w:tc>
        <w:tc>
          <w:tcPr>
            <w:tcW w:w="2480" w:type="dxa"/>
          </w:tcPr>
          <w:p w:rsidR="00476242" w:rsidRDefault="00476242" w:rsidP="00476242">
            <w:r>
              <w:t>A Woodland Study</w:t>
            </w:r>
          </w:p>
        </w:tc>
        <w:tc>
          <w:tcPr>
            <w:tcW w:w="2484" w:type="dxa"/>
          </w:tcPr>
          <w:p w:rsidR="00476242" w:rsidRDefault="00476242" w:rsidP="00476242">
            <w:r>
              <w:t xml:space="preserve">Photography and Cartography </w:t>
            </w:r>
          </w:p>
        </w:tc>
        <w:tc>
          <w:tcPr>
            <w:tcW w:w="2482" w:type="dxa"/>
          </w:tcPr>
          <w:p w:rsidR="00476242" w:rsidRDefault="00476242" w:rsidP="00476242">
            <w:r>
              <w:t>Bugs and Bush craft</w:t>
            </w:r>
          </w:p>
        </w:tc>
        <w:tc>
          <w:tcPr>
            <w:tcW w:w="2487" w:type="dxa"/>
          </w:tcPr>
          <w:p w:rsidR="00476242" w:rsidRDefault="00476242" w:rsidP="00476242">
            <w:r>
              <w:t>Ullswater Adventure</w:t>
            </w:r>
          </w:p>
        </w:tc>
        <w:tc>
          <w:tcPr>
            <w:tcW w:w="2481" w:type="dxa"/>
          </w:tcPr>
          <w:p w:rsidR="00476242" w:rsidRDefault="005F05C2" w:rsidP="00476242">
            <w:r>
              <w:t>n/a</w:t>
            </w:r>
          </w:p>
        </w:tc>
      </w:tr>
    </w:tbl>
    <w:p w:rsidR="00B5279C" w:rsidRDefault="00B5279C"/>
    <w:sectPr w:rsidR="00B5279C" w:rsidSect="00B527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79C"/>
    <w:rsid w:val="00054E48"/>
    <w:rsid w:val="00060881"/>
    <w:rsid w:val="00074372"/>
    <w:rsid w:val="000E3F1B"/>
    <w:rsid w:val="00160002"/>
    <w:rsid w:val="00175DC9"/>
    <w:rsid w:val="001A6452"/>
    <w:rsid w:val="001E357D"/>
    <w:rsid w:val="00235623"/>
    <w:rsid w:val="002A097E"/>
    <w:rsid w:val="00387E92"/>
    <w:rsid w:val="0039190F"/>
    <w:rsid w:val="00476242"/>
    <w:rsid w:val="004D181C"/>
    <w:rsid w:val="0059526B"/>
    <w:rsid w:val="005B66A5"/>
    <w:rsid w:val="005F05C2"/>
    <w:rsid w:val="00600500"/>
    <w:rsid w:val="006524FE"/>
    <w:rsid w:val="00677D20"/>
    <w:rsid w:val="007121CE"/>
    <w:rsid w:val="00723FFD"/>
    <w:rsid w:val="00751D30"/>
    <w:rsid w:val="007701D9"/>
    <w:rsid w:val="007A2485"/>
    <w:rsid w:val="007B2DC4"/>
    <w:rsid w:val="007E0E07"/>
    <w:rsid w:val="00813AC1"/>
    <w:rsid w:val="008A1FBF"/>
    <w:rsid w:val="008B38FD"/>
    <w:rsid w:val="008E25A6"/>
    <w:rsid w:val="0094773E"/>
    <w:rsid w:val="00950CFD"/>
    <w:rsid w:val="00951BF4"/>
    <w:rsid w:val="00965A1D"/>
    <w:rsid w:val="00994D6C"/>
    <w:rsid w:val="009F54D5"/>
    <w:rsid w:val="00A404E6"/>
    <w:rsid w:val="00A77C86"/>
    <w:rsid w:val="00AA658D"/>
    <w:rsid w:val="00AF2FCC"/>
    <w:rsid w:val="00B3601C"/>
    <w:rsid w:val="00B5279C"/>
    <w:rsid w:val="00B55EBA"/>
    <w:rsid w:val="00BC404A"/>
    <w:rsid w:val="00BD44CC"/>
    <w:rsid w:val="00C86BD3"/>
    <w:rsid w:val="00CC3F09"/>
    <w:rsid w:val="00CC463A"/>
    <w:rsid w:val="00CD6C1E"/>
    <w:rsid w:val="00D93DA4"/>
    <w:rsid w:val="00DA7399"/>
    <w:rsid w:val="00DB6CDA"/>
    <w:rsid w:val="00DD4585"/>
    <w:rsid w:val="00DE7765"/>
    <w:rsid w:val="00DF24D1"/>
    <w:rsid w:val="00E85253"/>
    <w:rsid w:val="00E9028D"/>
    <w:rsid w:val="00EC071D"/>
    <w:rsid w:val="00ED66C3"/>
    <w:rsid w:val="00F13C86"/>
    <w:rsid w:val="00F77441"/>
    <w:rsid w:val="00F925EA"/>
    <w:rsid w:val="00FD47BB"/>
    <w:rsid w:val="00FD489F"/>
    <w:rsid w:val="00FE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25CAD"/>
  <w15:chartTrackingRefBased/>
  <w15:docId w15:val="{46796D6A-2D95-456A-90B9-ED21DD109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4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3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Bursnall</dc:creator>
  <cp:keywords/>
  <dc:description/>
  <cp:lastModifiedBy>Jonathan Bursnall</cp:lastModifiedBy>
  <cp:revision>6</cp:revision>
  <cp:lastPrinted>2019-06-12T13:58:00Z</cp:lastPrinted>
  <dcterms:created xsi:type="dcterms:W3CDTF">2026-04-15T09:39:00Z</dcterms:created>
  <dcterms:modified xsi:type="dcterms:W3CDTF">2026-04-15T10:21:00Z</dcterms:modified>
</cp:coreProperties>
</file>