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39CA" w:rsidRDefault="00A3300F">
      <w:r w:rsidRPr="00A3300F">
        <w:rPr>
          <w:noProof/>
        </w:rPr>
        <mc:AlternateContent>
          <mc:Choice Requires="wps">
            <w:drawing>
              <wp:anchor distT="45720" distB="45720" distL="114300" distR="114300" simplePos="0" relativeHeight="251675648" behindDoc="1" locked="0" layoutInCell="1" allowOverlap="1" wp14:anchorId="60D4EA94" wp14:editId="63381ECF">
                <wp:simplePos x="0" y="0"/>
                <wp:positionH relativeFrom="column">
                  <wp:posOffset>171450</wp:posOffset>
                </wp:positionH>
                <wp:positionV relativeFrom="paragraph">
                  <wp:posOffset>-85725</wp:posOffset>
                </wp:positionV>
                <wp:extent cx="2705100" cy="6858000"/>
                <wp:effectExtent l="19050" t="1905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858000"/>
                        </a:xfrm>
                        <a:prstGeom prst="rect">
                          <a:avLst/>
                        </a:prstGeom>
                        <a:solidFill>
                          <a:srgbClr val="FFFFFF"/>
                        </a:solidFill>
                        <a:ln w="28575">
                          <a:solidFill>
                            <a:srgbClr val="FF0000"/>
                          </a:solidFill>
                          <a:miter lim="800000"/>
                          <a:headEnd/>
                          <a:tailEnd/>
                        </a:ln>
                      </wps:spPr>
                      <wps:txbx>
                        <w:txbxContent>
                          <w:p w:rsidR="00DC0434" w:rsidRDefault="00DC0434" w:rsidP="00DC0434">
                            <w:pPr>
                              <w:jc w:val="center"/>
                              <w:rPr>
                                <w:rFonts w:ascii="Comic Sans MS" w:hAnsi="Comic Sans MS"/>
                                <w:b/>
                                <w:color w:val="FF0000"/>
                                <w:sz w:val="32"/>
                                <w:szCs w:val="32"/>
                                <w:u w:val="single"/>
                                <w:lang w:val="en-US"/>
                              </w:rPr>
                            </w:pPr>
                            <w:r>
                              <w:rPr>
                                <w:rFonts w:ascii="Comic Sans MS" w:hAnsi="Comic Sans MS"/>
                                <w:b/>
                                <w:color w:val="FF0000"/>
                                <w:sz w:val="32"/>
                                <w:szCs w:val="32"/>
                                <w:u w:val="single"/>
                                <w:lang w:val="en-US"/>
                              </w:rPr>
                              <w:t xml:space="preserve">Taking Part In &amp; </w:t>
                            </w:r>
                          </w:p>
                          <w:p w:rsidR="0058244C" w:rsidRDefault="00DC0434" w:rsidP="00DC0434">
                            <w:pPr>
                              <w:jc w:val="center"/>
                              <w:rPr>
                                <w:rFonts w:ascii="Comic Sans MS" w:hAnsi="Comic Sans MS"/>
                                <w:b/>
                                <w:color w:val="FF0000"/>
                                <w:sz w:val="32"/>
                                <w:szCs w:val="32"/>
                                <w:u w:val="single"/>
                                <w:lang w:val="en-US"/>
                              </w:rPr>
                            </w:pPr>
                            <w:r>
                              <w:rPr>
                                <w:rFonts w:ascii="Comic Sans MS" w:hAnsi="Comic Sans MS"/>
                                <w:b/>
                                <w:color w:val="FF0000"/>
                                <w:sz w:val="32"/>
                                <w:szCs w:val="32"/>
                                <w:u w:val="single"/>
                                <w:lang w:val="en-US"/>
                              </w:rPr>
                              <w:t>Paying for trips</w:t>
                            </w:r>
                          </w:p>
                          <w:p w:rsidR="00DC0434" w:rsidRPr="00DC0434" w:rsidRDefault="00DC0434" w:rsidP="00DC0434">
                            <w:pPr>
                              <w:rPr>
                                <w:rFonts w:ascii="Comic Sans MS" w:hAnsi="Comic Sans MS"/>
                                <w:color w:val="FF0000"/>
                                <w:sz w:val="28"/>
                                <w:szCs w:val="28"/>
                                <w:lang w:val="en-US"/>
                              </w:rPr>
                            </w:pPr>
                            <w:r>
                              <w:rPr>
                                <w:rFonts w:ascii="Comic Sans MS" w:hAnsi="Comic Sans MS"/>
                                <w:color w:val="FF0000"/>
                                <w:sz w:val="28"/>
                                <w:szCs w:val="28"/>
                                <w:lang w:val="en-US"/>
                              </w:rPr>
                              <w:t xml:space="preserve">All of the activities in this leaflet are part of our core curriculum and as a result it is expected that ALL CHILDREN will take part. As a result, much of this is funded by school. We do ask for contributions towards the transportation costs and there is an expectation that families will fund any accommodation and food costs. However, no child should miss out because of difficulties in paying for outdoor opportunities. If families are having difficulties with the costs or contributions to trips they should speak with school as soon as possible as help will always be available.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D4EA94" id="_x0000_t202" coordsize="21600,21600" o:spt="202" path="m,l,21600r21600,l21600,xe">
                <v:stroke joinstyle="miter"/>
                <v:path gradientshapeok="t" o:connecttype="rect"/>
              </v:shapetype>
              <v:shape id="Text Box 2" o:spid="_x0000_s1026" type="#_x0000_t202" style="position:absolute;margin-left:13.5pt;margin-top:-6.75pt;width:213pt;height:540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hIiJAIAAEcEAAAOAAAAZHJzL2Uyb0RvYy54bWysU9uO2jAQfa/Uf7D8XhIQLDQirLZsqSpt&#10;L9JuP2BwHGLV9qS2IaFf37EDLNtKfajqB8vjGR+fOTOzvO2NZgfpvEJb8vEo50xagZWyu5J/e9q8&#10;WXDmA9gKNFpZ8qP0/Hb1+tWyaws5wQZ1JR0jEOuLri15E0JbZJkXjTTgR9hKS84anYFApttllYOO&#10;0I3OJnl+k3XoqtahkN7T7f3g5KuEX9dShC917WVguuTELaTdpX0b92y1hGLnoG2UONGAf2BhQFn6&#10;9AJ1DwHY3qk/oIwSDj3WYSTQZFjXSsiUA2Uzzn/L5rGBVqZcSBzfXmTy/w9WfD58dUxVVDuSx4Kh&#10;Gj3JPrB32LNJlKdrfUFRjy3FhZ6uKTSl6tsHFN89s7huwO7knXPYNRIqojeOL7OrpwOOjyDb7hNW&#10;9A3sAyagvnYmakdqMEInHsdLaSIVQZeTeT4b5+QS5LtZzBY5GfEPKM7PW+fDB4mGxUPJHdU+wcPh&#10;wYch9BwSf/OoVbVRWifD7bZr7dgBqE82aZ3QX4RpyzrispjNZ4MEf8EggmeGLzCMCtTxWpmSxySG&#10;ICiicO9tRTyhCKD0cKb0tD0pGcUbZAz9tqfAKO8WqyNp6nDobJpEOjTofnLWUVeX3P/Yg5Oc6Y+W&#10;6vJ2PJ3GMUjGdDafkOGuPdtrD1hBUCUPnA3HdUijEzlavKP61Sop+8zkxJW6NdXmNFlxHK7tFPU8&#10;/6tfAAAA//8DAFBLAwQUAAYACAAAACEAxCWXf+AAAAALAQAADwAAAGRycy9kb3ducmV2LnhtbEyP&#10;wU7DMAyG70h7h8iTuG1pN9pBaTohJi5IaFrhAbLGtNWapDTeWnh6zIkdbX/6/f35drKduOAQWu8U&#10;xMsIBLrKm9bVCj7eXxb3IAJpZ3TnHSr4xgDbYnaT68z40R3wUlItOMSFTCtoiPpMylA1aHVY+h4d&#10;3z79YDXxONTSDHrkcNvJVRSl0urW8YdG9/jcYHUqz1bBuJlMLGP6+dq9lrvwsC/p9NYqdTufnh5B&#10;EE70D8OfPqtDwU5Hf3YmiE7BasNVSMEiXicgGLhL1rw5MhmlaQKyyOV1h+IXAAD//wMAUEsBAi0A&#10;FAAGAAgAAAAhALaDOJL+AAAA4QEAABMAAAAAAAAAAAAAAAAAAAAAAFtDb250ZW50X1R5cGVzXS54&#10;bWxQSwECLQAUAAYACAAAACEAOP0h/9YAAACUAQAACwAAAAAAAAAAAAAAAAAvAQAAX3JlbHMvLnJl&#10;bHNQSwECLQAUAAYACAAAACEA5+ISIiQCAABHBAAADgAAAAAAAAAAAAAAAAAuAgAAZHJzL2Uyb0Rv&#10;Yy54bWxQSwECLQAUAAYACAAAACEAxCWXf+AAAAALAQAADwAAAAAAAAAAAAAAAAB+BAAAZHJzL2Rv&#10;d25yZXYueG1sUEsFBgAAAAAEAAQA8wAAAIsFAAAAAA==&#10;" strokecolor="red" strokeweight="2.25pt">
                <v:textbox>
                  <w:txbxContent>
                    <w:p w:rsidR="00DC0434" w:rsidRDefault="00DC0434" w:rsidP="00DC0434">
                      <w:pPr>
                        <w:jc w:val="center"/>
                        <w:rPr>
                          <w:rFonts w:ascii="Comic Sans MS" w:hAnsi="Comic Sans MS"/>
                          <w:b/>
                          <w:color w:val="FF0000"/>
                          <w:sz w:val="32"/>
                          <w:szCs w:val="32"/>
                          <w:u w:val="single"/>
                          <w:lang w:val="en-US"/>
                        </w:rPr>
                      </w:pPr>
                      <w:r>
                        <w:rPr>
                          <w:rFonts w:ascii="Comic Sans MS" w:hAnsi="Comic Sans MS"/>
                          <w:b/>
                          <w:color w:val="FF0000"/>
                          <w:sz w:val="32"/>
                          <w:szCs w:val="32"/>
                          <w:u w:val="single"/>
                          <w:lang w:val="en-US"/>
                        </w:rPr>
                        <w:t xml:space="preserve">Taking Part In &amp; </w:t>
                      </w:r>
                    </w:p>
                    <w:p w:rsidR="0058244C" w:rsidRDefault="00DC0434" w:rsidP="00DC0434">
                      <w:pPr>
                        <w:jc w:val="center"/>
                        <w:rPr>
                          <w:rFonts w:ascii="Comic Sans MS" w:hAnsi="Comic Sans MS"/>
                          <w:b/>
                          <w:color w:val="FF0000"/>
                          <w:sz w:val="32"/>
                          <w:szCs w:val="32"/>
                          <w:u w:val="single"/>
                          <w:lang w:val="en-US"/>
                        </w:rPr>
                      </w:pPr>
                      <w:r>
                        <w:rPr>
                          <w:rFonts w:ascii="Comic Sans MS" w:hAnsi="Comic Sans MS"/>
                          <w:b/>
                          <w:color w:val="FF0000"/>
                          <w:sz w:val="32"/>
                          <w:szCs w:val="32"/>
                          <w:u w:val="single"/>
                          <w:lang w:val="en-US"/>
                        </w:rPr>
                        <w:t>Paying for trips</w:t>
                      </w:r>
                    </w:p>
                    <w:p w:rsidR="00DC0434" w:rsidRPr="00DC0434" w:rsidRDefault="00DC0434" w:rsidP="00DC0434">
                      <w:pPr>
                        <w:rPr>
                          <w:rFonts w:ascii="Comic Sans MS" w:hAnsi="Comic Sans MS"/>
                          <w:color w:val="FF0000"/>
                          <w:sz w:val="28"/>
                          <w:szCs w:val="28"/>
                          <w:lang w:val="en-US"/>
                        </w:rPr>
                      </w:pPr>
                      <w:r>
                        <w:rPr>
                          <w:rFonts w:ascii="Comic Sans MS" w:hAnsi="Comic Sans MS"/>
                          <w:color w:val="FF0000"/>
                          <w:sz w:val="28"/>
                          <w:szCs w:val="28"/>
                          <w:lang w:val="en-US"/>
                        </w:rPr>
                        <w:t xml:space="preserve">All of the activities in this leaflet are part of our core curriculum and as a result it is expected that ALL CHILDREN will take part. As a result, much of this is funded by school. We do ask for contributions towards the transportation costs and there is an expectation that families will fund any accommodation and food costs. However, no child should miss out because of difficulties in paying for outdoor opportunities. If families are having difficulties with the costs or contributions to trips they should speak with school as soon as possible as help will always be available. </w:t>
                      </w: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r>
        <w:rPr>
          <w:noProof/>
        </w:rPr>
        <mc:AlternateContent>
          <mc:Choice Requires="wps">
            <w:drawing>
              <wp:anchor distT="45720" distB="45720" distL="114300" distR="114300" simplePos="0" relativeHeight="251659264" behindDoc="1" locked="0" layoutInCell="1" allowOverlap="1">
                <wp:simplePos x="0" y="0"/>
                <wp:positionH relativeFrom="column">
                  <wp:posOffset>134620</wp:posOffset>
                </wp:positionH>
                <wp:positionV relativeFrom="paragraph">
                  <wp:posOffset>-85725</wp:posOffset>
                </wp:positionV>
                <wp:extent cx="2705100" cy="6858000"/>
                <wp:effectExtent l="19050" t="1905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858000"/>
                        </a:xfrm>
                        <a:prstGeom prst="rect">
                          <a:avLst/>
                        </a:prstGeom>
                        <a:solidFill>
                          <a:srgbClr val="FFFFFF"/>
                        </a:solidFill>
                        <a:ln w="28575">
                          <a:solidFill>
                            <a:srgbClr val="002060"/>
                          </a:solidFill>
                          <a:miter lim="800000"/>
                          <a:headEnd/>
                          <a:tailEnd/>
                        </a:ln>
                      </wps:spPr>
                      <wps:txbx>
                        <w:txbxContent>
                          <w:p w:rsidR="00B0636A" w:rsidRDefault="00DC0434" w:rsidP="00B0636A">
                            <w:pPr>
                              <w:jc w:val="center"/>
                              <w:rPr>
                                <w:rFonts w:ascii="Comic Sans MS" w:hAnsi="Comic Sans MS"/>
                                <w:b/>
                                <w:color w:val="002060"/>
                                <w:sz w:val="36"/>
                                <w:szCs w:val="36"/>
                                <w:u w:val="single"/>
                                <w:lang w:val="en-US"/>
                              </w:rPr>
                            </w:pPr>
                            <w:r>
                              <w:rPr>
                                <w:rFonts w:ascii="Comic Sans MS" w:hAnsi="Comic Sans MS"/>
                                <w:b/>
                                <w:color w:val="002060"/>
                                <w:sz w:val="36"/>
                                <w:szCs w:val="36"/>
                                <w:u w:val="single"/>
                                <w:lang w:val="en-US"/>
                              </w:rPr>
                              <w:t>2021 – 22 Trips</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3 &amp; 4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Rattlingate. Every Monday from 13</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September for 6 weeks</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5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Ullswater Outward Bound. 28</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Feb to 4</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March</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4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Blencathra Centre</w:t>
                            </w:r>
                            <w:r w:rsidR="005A32EC">
                              <w:rPr>
                                <w:rFonts w:ascii="Comic Sans MS" w:hAnsi="Comic Sans MS"/>
                                <w:color w:val="002060"/>
                                <w:sz w:val="28"/>
                                <w:szCs w:val="28"/>
                                <w:lang w:val="en-US"/>
                              </w:rPr>
                              <w:t xml:space="preserve"> – Lake District</w:t>
                            </w:r>
                            <w:r>
                              <w:rPr>
                                <w:rFonts w:ascii="Comic Sans MS" w:hAnsi="Comic Sans MS"/>
                                <w:color w:val="002060"/>
                                <w:sz w:val="28"/>
                                <w:szCs w:val="28"/>
                                <w:lang w:val="en-US"/>
                              </w:rPr>
                              <w:t xml:space="preserve"> 22</w:t>
                            </w:r>
                            <w:r w:rsidRPr="00DC0434">
                              <w:rPr>
                                <w:rFonts w:ascii="Comic Sans MS" w:hAnsi="Comic Sans MS"/>
                                <w:color w:val="002060"/>
                                <w:sz w:val="28"/>
                                <w:szCs w:val="28"/>
                                <w:vertAlign w:val="superscript"/>
                                <w:lang w:val="en-US"/>
                              </w:rPr>
                              <w:t>nd</w:t>
                            </w:r>
                            <w:r>
                              <w:rPr>
                                <w:rFonts w:ascii="Comic Sans MS" w:hAnsi="Comic Sans MS"/>
                                <w:color w:val="002060"/>
                                <w:sz w:val="28"/>
                                <w:szCs w:val="28"/>
                                <w:lang w:val="en-US"/>
                              </w:rPr>
                              <w:t xml:space="preserve"> to 23</w:t>
                            </w:r>
                            <w:r w:rsidRPr="00DC0434">
                              <w:rPr>
                                <w:rFonts w:ascii="Comic Sans MS" w:hAnsi="Comic Sans MS"/>
                                <w:color w:val="002060"/>
                                <w:sz w:val="28"/>
                                <w:szCs w:val="28"/>
                                <w:vertAlign w:val="superscript"/>
                                <w:lang w:val="en-US"/>
                              </w:rPr>
                              <w:t>rd</w:t>
                            </w:r>
                            <w:r>
                              <w:rPr>
                                <w:rFonts w:ascii="Comic Sans MS" w:hAnsi="Comic Sans MS"/>
                                <w:color w:val="002060"/>
                                <w:sz w:val="28"/>
                                <w:szCs w:val="28"/>
                                <w:lang w:val="en-US"/>
                              </w:rPr>
                              <w:t xml:space="preserve"> March</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1 &amp; 2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Susan’s Farm. One day per week in the summer term. Tbc</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6 – </w:t>
                            </w:r>
                            <w:bookmarkStart w:id="0" w:name="_GoBack"/>
                            <w:bookmarkEnd w:id="0"/>
                          </w:p>
                          <w:p w:rsidR="00DC0434" w:rsidRP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Aberdovey Outward Bound. 11</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to 15</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July</w:t>
                            </w:r>
                          </w:p>
                          <w:p w:rsidR="00F32294" w:rsidRPr="00B0636A" w:rsidRDefault="00F32294" w:rsidP="00B0636A">
                            <w:pPr>
                              <w:jc w:val="center"/>
                              <w:rPr>
                                <w:rFonts w:ascii="Comic Sans MS" w:hAnsi="Comic Sans MS"/>
                                <w:color w:val="002060"/>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0.6pt;margin-top:-6.75pt;width:213pt;height:54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E/TKwIAAE8EAAAOAAAAZHJzL2Uyb0RvYy54bWysVNuO2yAQfa/Uf0C8N74ot1rrrLbZpqq0&#10;vUi7/QCCcYwKDAUSO/36DjjJZlv1paofEMMMhzNnZnxzO2hFDsJ5CaamxSSnRBgOjTS7mn572rxZ&#10;UuIDMw1TYERNj8LT29XrVze9rUQJHahGOIIgxle9rWkXgq2yzPNOaOYnYIVBZwtOs4Cm22WNYz2i&#10;a5WVeT7PenCNdcCF93h6PzrpKuG3reDhS9t6EYiqKXILaXVp3cY1W92waueY7SQ/0WD/wEIzafDR&#10;C9Q9C4zsnfwDSkvuwEMbJhx0Bm0ruUg5YDZF/ls2jx2zIuWC4nh7kcn/P1j++fDVEdnUtCwWlBim&#10;sUhPYgjkHQykjPr01lcY9mgxMAx4jHVOuXr7APy7JwbWHTM7cecc9J1gDfIr4s3s6uqI4yPItv8E&#10;DT7D9gES0NA6HcVDOQiiY52Ol9pEKhwPy0U+K3J0cfTNl7NljkZ8g1Xn69b58EGAJnFTU4fFT/Ds&#10;8ODDGHoOia95ULLZSKWS4XbbtXLkwLBRNuk7ob8IU4b0yGU5W8xGCf6KkedlPj8zfIGhZcCWV1LX&#10;NCYxpsGqKNx70yBPVgUm1bjH9JQ5KRnFG2UMw3ZIRUsyR5W30BxRWgdjh+NE4qYD95OSHru7pv7H&#10;njlBifposDxvi+k0jkMyprNFiYa79myvPcxwhKppoGTcrkMaoUjVwB2WsZVJ4GcmJ8rYtalEpwmL&#10;Y3Ftp6jn/8DqFwAAAP//AwBQSwMEFAAGAAgAAAAhAFJ+KD3hAAAACwEAAA8AAABkcnMvZG93bnJl&#10;di54bWxMj8FOwzAMhu9IvENkJC5oS1vWAqXpxBAgcUJsHDimjWkrGqck2VbeHnOCo+1Pv7+/Ws92&#10;FAf0YXCkIF0mIJBaZwbqFLztHhfXIELUZPToCBV8Y4B1fXpS6dK4I73iYRs7wSEUSq2gj3EqpQxt&#10;j1aHpZuQ+PbhvNWRR99J4/WRw+0osyQppNUD8YdeT3jfY/u53VsFD5ubpyyfN8WuCcNX/xycv3h5&#10;V+r8bL67BRFxjn8w/OqzOtTs1Lg9mSBGBVmaMalgkV7mIBhYra540zCZFEUOsq7k/w71DwAAAP//&#10;AwBQSwECLQAUAAYACAAAACEAtoM4kv4AAADhAQAAEwAAAAAAAAAAAAAAAAAAAAAAW0NvbnRlbnRf&#10;VHlwZXNdLnhtbFBLAQItABQABgAIAAAAIQA4/SH/1gAAAJQBAAALAAAAAAAAAAAAAAAAAC8BAABf&#10;cmVscy8ucmVsc1BLAQItABQABgAIAAAAIQA8xE/TKwIAAE8EAAAOAAAAAAAAAAAAAAAAAC4CAABk&#10;cnMvZTJvRG9jLnhtbFBLAQItABQABgAIAAAAIQBSfig94QAAAAsBAAAPAAAAAAAAAAAAAAAAAIUE&#10;AABkcnMvZG93bnJldi54bWxQSwUGAAAAAAQABADzAAAAkwUAAAAA&#10;" strokecolor="#002060" strokeweight="2.25pt">
                <v:textbox>
                  <w:txbxContent>
                    <w:p w:rsidR="00B0636A" w:rsidRDefault="00DC0434" w:rsidP="00B0636A">
                      <w:pPr>
                        <w:jc w:val="center"/>
                        <w:rPr>
                          <w:rFonts w:ascii="Comic Sans MS" w:hAnsi="Comic Sans MS"/>
                          <w:b/>
                          <w:color w:val="002060"/>
                          <w:sz w:val="36"/>
                          <w:szCs w:val="36"/>
                          <w:u w:val="single"/>
                          <w:lang w:val="en-US"/>
                        </w:rPr>
                      </w:pPr>
                      <w:r>
                        <w:rPr>
                          <w:rFonts w:ascii="Comic Sans MS" w:hAnsi="Comic Sans MS"/>
                          <w:b/>
                          <w:color w:val="002060"/>
                          <w:sz w:val="36"/>
                          <w:szCs w:val="36"/>
                          <w:u w:val="single"/>
                          <w:lang w:val="en-US"/>
                        </w:rPr>
                        <w:t>2021 – 22 Trips</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3 &amp; 4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Rattlingate. Every Monday from 13</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September for 6 weeks</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5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Ullswater Outward Bound. 28</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Feb to 4</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March</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4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Blencathra Centre</w:t>
                      </w:r>
                      <w:r w:rsidR="005A32EC">
                        <w:rPr>
                          <w:rFonts w:ascii="Comic Sans MS" w:hAnsi="Comic Sans MS"/>
                          <w:color w:val="002060"/>
                          <w:sz w:val="28"/>
                          <w:szCs w:val="28"/>
                          <w:lang w:val="en-US"/>
                        </w:rPr>
                        <w:t xml:space="preserve"> – Lake District</w:t>
                      </w:r>
                      <w:r>
                        <w:rPr>
                          <w:rFonts w:ascii="Comic Sans MS" w:hAnsi="Comic Sans MS"/>
                          <w:color w:val="002060"/>
                          <w:sz w:val="28"/>
                          <w:szCs w:val="28"/>
                          <w:lang w:val="en-US"/>
                        </w:rPr>
                        <w:t xml:space="preserve"> 22</w:t>
                      </w:r>
                      <w:r w:rsidRPr="00DC0434">
                        <w:rPr>
                          <w:rFonts w:ascii="Comic Sans MS" w:hAnsi="Comic Sans MS"/>
                          <w:color w:val="002060"/>
                          <w:sz w:val="28"/>
                          <w:szCs w:val="28"/>
                          <w:vertAlign w:val="superscript"/>
                          <w:lang w:val="en-US"/>
                        </w:rPr>
                        <w:t>nd</w:t>
                      </w:r>
                      <w:r>
                        <w:rPr>
                          <w:rFonts w:ascii="Comic Sans MS" w:hAnsi="Comic Sans MS"/>
                          <w:color w:val="002060"/>
                          <w:sz w:val="28"/>
                          <w:szCs w:val="28"/>
                          <w:lang w:val="en-US"/>
                        </w:rPr>
                        <w:t xml:space="preserve"> to 23</w:t>
                      </w:r>
                      <w:r w:rsidRPr="00DC0434">
                        <w:rPr>
                          <w:rFonts w:ascii="Comic Sans MS" w:hAnsi="Comic Sans MS"/>
                          <w:color w:val="002060"/>
                          <w:sz w:val="28"/>
                          <w:szCs w:val="28"/>
                          <w:vertAlign w:val="superscript"/>
                          <w:lang w:val="en-US"/>
                        </w:rPr>
                        <w:t>rd</w:t>
                      </w:r>
                      <w:r>
                        <w:rPr>
                          <w:rFonts w:ascii="Comic Sans MS" w:hAnsi="Comic Sans MS"/>
                          <w:color w:val="002060"/>
                          <w:sz w:val="28"/>
                          <w:szCs w:val="28"/>
                          <w:lang w:val="en-US"/>
                        </w:rPr>
                        <w:t xml:space="preserve"> March</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1 &amp; 2 – </w:t>
                      </w:r>
                    </w:p>
                    <w:p w:rsid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Susan’s Farm. One day per week in the summer term. Tbc</w:t>
                      </w:r>
                    </w:p>
                    <w:p w:rsidR="005A32EC" w:rsidRPr="005A32EC" w:rsidRDefault="00DC0434" w:rsidP="00DC0434">
                      <w:pPr>
                        <w:rPr>
                          <w:rFonts w:ascii="Comic Sans MS" w:hAnsi="Comic Sans MS"/>
                          <w:b/>
                          <w:color w:val="002060"/>
                          <w:sz w:val="28"/>
                          <w:szCs w:val="28"/>
                          <w:lang w:val="en-US"/>
                        </w:rPr>
                      </w:pPr>
                      <w:r w:rsidRPr="005A32EC">
                        <w:rPr>
                          <w:rFonts w:ascii="Comic Sans MS" w:hAnsi="Comic Sans MS"/>
                          <w:b/>
                          <w:color w:val="002060"/>
                          <w:sz w:val="28"/>
                          <w:szCs w:val="28"/>
                          <w:lang w:val="en-US"/>
                        </w:rPr>
                        <w:t xml:space="preserve">Year 6 – </w:t>
                      </w:r>
                      <w:bookmarkStart w:id="1" w:name="_GoBack"/>
                      <w:bookmarkEnd w:id="1"/>
                    </w:p>
                    <w:p w:rsidR="00DC0434" w:rsidRPr="00DC0434" w:rsidRDefault="00DC0434" w:rsidP="00DC0434">
                      <w:pPr>
                        <w:rPr>
                          <w:rFonts w:ascii="Comic Sans MS" w:hAnsi="Comic Sans MS"/>
                          <w:color w:val="002060"/>
                          <w:sz w:val="28"/>
                          <w:szCs w:val="28"/>
                          <w:lang w:val="en-US"/>
                        </w:rPr>
                      </w:pPr>
                      <w:r>
                        <w:rPr>
                          <w:rFonts w:ascii="Comic Sans MS" w:hAnsi="Comic Sans MS"/>
                          <w:color w:val="002060"/>
                          <w:sz w:val="28"/>
                          <w:szCs w:val="28"/>
                          <w:lang w:val="en-US"/>
                        </w:rPr>
                        <w:t>Aberdovey Outward Bound. 11</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to 15</w:t>
                      </w:r>
                      <w:r w:rsidRPr="00DC0434">
                        <w:rPr>
                          <w:rFonts w:ascii="Comic Sans MS" w:hAnsi="Comic Sans MS"/>
                          <w:color w:val="002060"/>
                          <w:sz w:val="28"/>
                          <w:szCs w:val="28"/>
                          <w:vertAlign w:val="superscript"/>
                          <w:lang w:val="en-US"/>
                        </w:rPr>
                        <w:t>th</w:t>
                      </w:r>
                      <w:r>
                        <w:rPr>
                          <w:rFonts w:ascii="Comic Sans MS" w:hAnsi="Comic Sans MS"/>
                          <w:color w:val="002060"/>
                          <w:sz w:val="28"/>
                          <w:szCs w:val="28"/>
                          <w:lang w:val="en-US"/>
                        </w:rPr>
                        <w:t xml:space="preserve"> July</w:t>
                      </w:r>
                    </w:p>
                    <w:p w:rsidR="00F32294" w:rsidRPr="00B0636A" w:rsidRDefault="00F32294" w:rsidP="00B0636A">
                      <w:pPr>
                        <w:jc w:val="center"/>
                        <w:rPr>
                          <w:rFonts w:ascii="Comic Sans MS" w:hAnsi="Comic Sans MS"/>
                          <w:color w:val="002060"/>
                          <w:sz w:val="32"/>
                          <w:szCs w:val="32"/>
                          <w:lang w:val="en-US"/>
                        </w:rPr>
                      </w:pPr>
                    </w:p>
                  </w:txbxContent>
                </v:textbox>
              </v:shape>
            </w:pict>
          </mc:Fallback>
        </mc:AlternateContent>
      </w:r>
    </w:p>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p w:rsidR="001B6A07" w:rsidRDefault="001B6A07" w:rsidP="001B6A07">
      <w:pPr>
        <w:jc w:val="center"/>
        <w:rPr>
          <w:rFonts w:ascii="Comic Sans MS" w:hAnsi="Comic Sans MS"/>
          <w:color w:val="0070C0"/>
          <w:sz w:val="72"/>
          <w:szCs w:val="72"/>
        </w:rPr>
      </w:pP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Brook Street</w:t>
      </w:r>
    </w:p>
    <w:p w:rsidR="001B6A07" w:rsidRPr="001B6A07" w:rsidRDefault="001B6A07" w:rsidP="001B6A07">
      <w:pPr>
        <w:jc w:val="center"/>
        <w:rPr>
          <w:rFonts w:ascii="Comic Sans MS" w:hAnsi="Comic Sans MS"/>
          <w:color w:val="002060"/>
          <w:sz w:val="72"/>
          <w:szCs w:val="72"/>
        </w:rPr>
      </w:pPr>
      <w:r w:rsidRPr="001B6A07">
        <w:rPr>
          <w:rFonts w:ascii="Comic Sans MS" w:hAnsi="Comic Sans MS"/>
          <w:color w:val="002060"/>
          <w:sz w:val="72"/>
          <w:szCs w:val="72"/>
        </w:rPr>
        <w:t>School</w:t>
      </w:r>
    </w:p>
    <w:p w:rsidR="001B6A07" w:rsidRDefault="001B6A07" w:rsidP="001B6A07">
      <w:pPr>
        <w:jc w:val="center"/>
        <w:rPr>
          <w:rFonts w:ascii="Comic Sans MS" w:hAnsi="Comic Sans MS"/>
        </w:rPr>
      </w:pPr>
      <w:r>
        <w:rPr>
          <w:rFonts w:ascii="Comic Sans MS" w:hAnsi="Comic Sans MS"/>
          <w:noProof/>
        </w:rPr>
        <w:drawing>
          <wp:inline distT="0" distB="0" distL="0" distR="0">
            <wp:extent cx="1816608" cy="17556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ook street logo no white.jpg"/>
                    <pic:cNvPicPr/>
                  </pic:nvPicPr>
                  <pic:blipFill>
                    <a:blip r:embed="rId7">
                      <a:extLst>
                        <a:ext uri="{28A0092B-C50C-407E-A947-70E740481C1C}">
                          <a14:useLocalDpi xmlns:a14="http://schemas.microsoft.com/office/drawing/2010/main" val="0"/>
                        </a:ext>
                      </a:extLst>
                    </a:blip>
                    <a:stretch>
                      <a:fillRect/>
                    </a:stretch>
                  </pic:blipFill>
                  <pic:spPr>
                    <a:xfrm>
                      <a:off x="0" y="0"/>
                      <a:ext cx="1816608" cy="1755648"/>
                    </a:xfrm>
                    <a:prstGeom prst="rect">
                      <a:avLst/>
                    </a:prstGeom>
                  </pic:spPr>
                </pic:pic>
              </a:graphicData>
            </a:graphic>
          </wp:inline>
        </w:drawing>
      </w:r>
    </w:p>
    <w:p w:rsidR="007847D2" w:rsidRDefault="007847D2" w:rsidP="001B6A07">
      <w:pPr>
        <w:jc w:val="center"/>
        <w:rPr>
          <w:rFonts w:ascii="Comic Sans MS" w:hAnsi="Comic Sans MS"/>
          <w:color w:val="002060"/>
          <w:sz w:val="72"/>
          <w:szCs w:val="72"/>
        </w:rPr>
      </w:pPr>
      <w:r>
        <w:rPr>
          <w:rFonts w:ascii="Comic Sans MS" w:hAnsi="Comic Sans MS"/>
          <w:color w:val="002060"/>
          <w:sz w:val="72"/>
          <w:szCs w:val="72"/>
        </w:rPr>
        <w:t>A guide to</w:t>
      </w:r>
    </w:p>
    <w:p w:rsidR="001B6A07" w:rsidRPr="000A010B" w:rsidRDefault="007847D2" w:rsidP="001B6A07">
      <w:pPr>
        <w:jc w:val="center"/>
        <w:rPr>
          <w:rFonts w:ascii="Comic Sans MS" w:hAnsi="Comic Sans MS"/>
          <w:color w:val="002060"/>
          <w:sz w:val="72"/>
          <w:szCs w:val="72"/>
        </w:rPr>
      </w:pPr>
      <w:r>
        <w:rPr>
          <w:rFonts w:ascii="Comic Sans MS" w:hAnsi="Comic Sans MS"/>
          <w:color w:val="002060"/>
          <w:sz w:val="72"/>
          <w:szCs w:val="72"/>
        </w:rPr>
        <w:t xml:space="preserve">The </w:t>
      </w:r>
      <w:r w:rsidR="001C248F" w:rsidRPr="000A010B">
        <w:rPr>
          <w:rFonts w:ascii="Comic Sans MS" w:hAnsi="Comic Sans MS"/>
          <w:color w:val="002060"/>
          <w:sz w:val="72"/>
          <w:szCs w:val="72"/>
        </w:rPr>
        <w:t xml:space="preserve"> </w:t>
      </w:r>
    </w:p>
    <w:p w:rsidR="000A010B" w:rsidRPr="007E49C9" w:rsidRDefault="006C79E3" w:rsidP="001B6A07">
      <w:pPr>
        <w:jc w:val="center"/>
        <w:rPr>
          <w:rFonts w:ascii="Comic Sans MS" w:hAnsi="Comic Sans MS"/>
          <w:color w:val="FF0000"/>
          <w:sz w:val="72"/>
          <w:szCs w:val="72"/>
          <w:u w:val="single"/>
        </w:rPr>
      </w:pPr>
      <w:r>
        <w:rPr>
          <w:rFonts w:ascii="Comic Sans MS" w:hAnsi="Comic Sans MS"/>
          <w:color w:val="FF0000"/>
          <w:sz w:val="72"/>
          <w:szCs w:val="72"/>
          <w:u w:val="single"/>
        </w:rPr>
        <w:t>Outdoors</w:t>
      </w:r>
    </w:p>
    <w:p w:rsidR="000A010B" w:rsidRPr="007E49C9" w:rsidRDefault="006C79E3" w:rsidP="001B6A07">
      <w:pPr>
        <w:jc w:val="center"/>
        <w:rPr>
          <w:rFonts w:ascii="Comic Sans MS" w:hAnsi="Comic Sans MS"/>
          <w:color w:val="FF0000"/>
          <w:sz w:val="72"/>
          <w:szCs w:val="72"/>
          <w:u w:val="single"/>
        </w:rPr>
      </w:pPr>
      <w:r>
        <w:rPr>
          <w:rFonts w:ascii="Comic Sans MS" w:hAnsi="Comic Sans MS"/>
          <w:color w:val="FF0000"/>
          <w:sz w:val="72"/>
          <w:szCs w:val="72"/>
          <w:u w:val="single"/>
        </w:rPr>
        <w:t>Curriculum</w:t>
      </w:r>
    </w:p>
    <w:p w:rsidR="00C33E03" w:rsidRDefault="00FF7507" w:rsidP="001B6A07">
      <w:pPr>
        <w:jc w:val="center"/>
        <w:rPr>
          <w:rFonts w:ascii="Comic Sans MS" w:hAnsi="Comic Sans MS"/>
          <w:color w:val="0070C0"/>
          <w:sz w:val="32"/>
          <w:szCs w:val="32"/>
        </w:rPr>
      </w:pPr>
      <w:r w:rsidRPr="00FF7507">
        <w:rPr>
          <w:rFonts w:ascii="Comic Sans MS" w:hAnsi="Comic Sans MS"/>
          <w:noProof/>
          <w:color w:val="0070C0"/>
          <w:sz w:val="32"/>
          <w:szCs w:val="32"/>
        </w:rPr>
        <w:lastRenderedPageBreak/>
        <mc:AlternateContent>
          <mc:Choice Requires="wps">
            <w:drawing>
              <wp:anchor distT="45720" distB="45720" distL="114300" distR="114300" simplePos="0" relativeHeight="251677696" behindDoc="1" locked="0" layoutInCell="1" allowOverlap="1" wp14:anchorId="492448F6" wp14:editId="100FE3C8">
                <wp:simplePos x="0" y="0"/>
                <wp:positionH relativeFrom="column">
                  <wp:posOffset>114300</wp:posOffset>
                </wp:positionH>
                <wp:positionV relativeFrom="paragraph">
                  <wp:posOffset>-200025</wp:posOffset>
                </wp:positionV>
                <wp:extent cx="9420225" cy="1009650"/>
                <wp:effectExtent l="0" t="0" r="28575"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0225" cy="1009650"/>
                        </a:xfrm>
                        <a:prstGeom prst="rect">
                          <a:avLst/>
                        </a:prstGeom>
                        <a:solidFill>
                          <a:srgbClr val="FFFFFF"/>
                        </a:solidFill>
                        <a:ln w="9525">
                          <a:solidFill>
                            <a:srgbClr val="7030A0"/>
                          </a:solidFill>
                          <a:miter lim="800000"/>
                          <a:headEnd/>
                          <a:tailEnd/>
                        </a:ln>
                      </wps:spPr>
                      <wps:txbx>
                        <w:txbxContent>
                          <w:p w:rsidR="002B6DCB" w:rsidRPr="002B6DCB" w:rsidRDefault="002B6DCB" w:rsidP="002B6DCB">
                            <w:pPr>
                              <w:rPr>
                                <w:rFonts w:ascii="Comic Sans MS" w:hAnsi="Comic Sans MS"/>
                                <w:color w:val="7030A0"/>
                                <w:sz w:val="28"/>
                                <w:szCs w:val="28"/>
                              </w:rPr>
                            </w:pPr>
                            <w:r>
                              <w:rPr>
                                <w:rFonts w:ascii="Comic Sans MS" w:hAnsi="Comic Sans MS"/>
                                <w:b/>
                                <w:color w:val="7030A0"/>
                                <w:sz w:val="32"/>
                                <w:szCs w:val="32"/>
                                <w:u w:val="single"/>
                              </w:rPr>
                              <w:t>Why the Outdoors?</w:t>
                            </w:r>
                            <w:r w:rsidR="004D42EC">
                              <w:rPr>
                                <w:rFonts w:ascii="Comic Sans MS" w:hAnsi="Comic Sans MS"/>
                                <w:b/>
                                <w:color w:val="7030A0"/>
                                <w:sz w:val="32"/>
                                <w:szCs w:val="32"/>
                                <w:u w:val="single"/>
                              </w:rPr>
                              <w:t xml:space="preserve"> </w:t>
                            </w:r>
                            <w:r>
                              <w:rPr>
                                <w:rFonts w:ascii="Comic Sans MS" w:hAnsi="Comic Sans MS"/>
                                <w:color w:val="7030A0"/>
                                <w:sz w:val="28"/>
                                <w:szCs w:val="28"/>
                              </w:rPr>
                              <w:t xml:space="preserve">At Brook Street School we believe it is essential to develop children’s physical and mental well-being and to give them the opportunity to </w:t>
                            </w:r>
                            <w:r w:rsidR="004D42EC">
                              <w:rPr>
                                <w:rFonts w:ascii="Comic Sans MS" w:hAnsi="Comic Sans MS"/>
                                <w:color w:val="7030A0"/>
                                <w:sz w:val="28"/>
                                <w:szCs w:val="28"/>
                              </w:rPr>
                              <w:t xml:space="preserve">experience and learn in an outdoor and adventurous environment. This is part of our core curriculum for all Brook Street children.  </w:t>
                            </w:r>
                          </w:p>
                          <w:p w:rsidR="00FF7507" w:rsidRPr="009E6C03" w:rsidRDefault="002B6DCB" w:rsidP="002B6DCB">
                            <w:pPr>
                              <w:rPr>
                                <w:rFonts w:ascii="Comic Sans MS" w:hAnsi="Comic Sans MS"/>
                                <w:b/>
                                <w:color w:val="7030A0"/>
                                <w:sz w:val="32"/>
                                <w:szCs w:val="32"/>
                                <w:u w:val="single"/>
                              </w:rPr>
                            </w:pPr>
                            <w:r>
                              <w:rPr>
                                <w:rFonts w:ascii="Comic Sans MS" w:hAnsi="Comic Sans MS"/>
                                <w:b/>
                                <w:color w:val="7030A0"/>
                                <w:sz w:val="32"/>
                                <w:szCs w:val="32"/>
                                <w:u w:val="single"/>
                              </w:rPr>
                              <w:t xml:space="preserve"> </w:t>
                            </w:r>
                          </w:p>
                          <w:p w:rsidR="00FF7507" w:rsidRPr="009E6C03" w:rsidRDefault="00FF7507" w:rsidP="00FF7507">
                            <w:pPr>
                              <w:jc w:val="center"/>
                              <w:rPr>
                                <w:rFonts w:ascii="Comic Sans MS" w:hAnsi="Comic Sans MS"/>
                                <w:color w:val="7030A0"/>
                                <w:sz w:val="26"/>
                                <w:szCs w:val="26"/>
                              </w:rPr>
                            </w:pPr>
                          </w:p>
                          <w:p w:rsidR="00FF7507" w:rsidRDefault="00FF7507" w:rsidP="00FF750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448F6" id="Text Box 11" o:spid="_x0000_s1028" type="#_x0000_t202" style="position:absolute;left:0;text-align:left;margin-left:9pt;margin-top:-15.75pt;width:741.75pt;height:79.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41VLQIAAE4EAAAOAAAAZHJzL2Uyb0RvYy54bWysVNtu2zAMfR+wfxD0vtjxkrYx4hRZugwD&#10;ugvQ7gNkWY6FSaImKbG7ry8lJ1m6AXsY5gdBFKmjw0PSy9tBK3IQzkswFZ1OckqE4dBIs6vot8ft&#10;mxtKfGCmYQqMqOiT8PR29frVsrelKKAD1QhHEMT4srcV7UKwZZZ53gnN/ASsMOhswWkW0HS7rHGs&#10;R3StsiLPr7IeXGMdcOE9nt6NTrpK+G0rePjStl4EoiqK3EJaXVrruGarJSt3jtlO8iMN9g8sNJMG&#10;Hz1D3bHAyN7JP6C05A48tGHCQWfQtpKLlANmM81/y+ahY1akXFAcb88y+f8Hyz8fvjoiG6zdlBLD&#10;NNboUQyBvIOB4BHq01tfYtiDxcAw4DnGply9vQf+3RMDm46ZnVg7B30nWIP80s3s4uqI4yNI3X+C&#10;Bt9h+wAJaGidjuKhHATRsU5P59pELhwPF7MiL4o5JRx90zxfXM1T9TJWnq5b58MHAZrETUUdFj/B&#10;s8O9D5gIhp5C4mselGy2UqlkuF29UY4cGDbKNn0xd7zyIkwZ0iOXORL5O8R1/jZfnwi+gNAyYMcr&#10;qSt6k8dv7MGo23vTpH4MTKpxj+8rgzSikFG7UcUw1EOqWXGqTw3NEyrrYGxwHEjcdOB+UtJjc1fU&#10;/9gzJyhRHw1WZzGdzeI0JGM2vy7QcJee+tLDDEeoigZKxu0mpAmKChhYYxVbmfSNLEcmR8rYtEnD&#10;44DFqbi0U9Sv38DqGQAA//8DAFBLAwQUAAYACAAAACEAC2TFPtwAAAALAQAADwAAAGRycy9kb3du&#10;cmV2LnhtbEyPQU+EMBCF7yb+h2ZMvO0W1qAEKRtjYjTxxLI/YJaOQGynhHYB/73lpLf3Mi9vvlce&#10;V2vETJMfHCtI9wkI4tbpgTsF5+Ztl4PwAVmjcUwKfsjDsbq9KbHQbuGa5lPoRCxhX6CCPoSxkNK3&#10;PVn0ezcSx9uXmyyGaKdO6gmXWG6NPCTJo7Q4cPzQ40ivPbXfp6tVIPX8aRqTf3jdnDNc075e3mul&#10;7u/Wl2cQgdbwF4YNP6JDFZku7sraCxN9HqcEBbuHNAOxBbJkU5eoDk8ZyKqU/zdUvwAAAP//AwBQ&#10;SwECLQAUAAYACAAAACEAtoM4kv4AAADhAQAAEwAAAAAAAAAAAAAAAAAAAAAAW0NvbnRlbnRfVHlw&#10;ZXNdLnhtbFBLAQItABQABgAIAAAAIQA4/SH/1gAAAJQBAAALAAAAAAAAAAAAAAAAAC8BAABfcmVs&#10;cy8ucmVsc1BLAQItABQABgAIAAAAIQAmz41VLQIAAE4EAAAOAAAAAAAAAAAAAAAAAC4CAABkcnMv&#10;ZTJvRG9jLnhtbFBLAQItABQABgAIAAAAIQALZMU+3AAAAAsBAAAPAAAAAAAAAAAAAAAAAIcEAABk&#10;cnMvZG93bnJldi54bWxQSwUGAAAAAAQABADzAAAAkAUAAAAA&#10;" strokecolor="#7030a0">
                <v:textbox>
                  <w:txbxContent>
                    <w:p w:rsidR="002B6DCB" w:rsidRPr="002B6DCB" w:rsidRDefault="002B6DCB" w:rsidP="002B6DCB">
                      <w:pPr>
                        <w:rPr>
                          <w:rFonts w:ascii="Comic Sans MS" w:hAnsi="Comic Sans MS"/>
                          <w:color w:val="7030A0"/>
                          <w:sz w:val="28"/>
                          <w:szCs w:val="28"/>
                        </w:rPr>
                      </w:pPr>
                      <w:r>
                        <w:rPr>
                          <w:rFonts w:ascii="Comic Sans MS" w:hAnsi="Comic Sans MS"/>
                          <w:b/>
                          <w:color w:val="7030A0"/>
                          <w:sz w:val="32"/>
                          <w:szCs w:val="32"/>
                          <w:u w:val="single"/>
                        </w:rPr>
                        <w:t>Why the Outdoors?</w:t>
                      </w:r>
                      <w:r w:rsidR="004D42EC">
                        <w:rPr>
                          <w:rFonts w:ascii="Comic Sans MS" w:hAnsi="Comic Sans MS"/>
                          <w:b/>
                          <w:color w:val="7030A0"/>
                          <w:sz w:val="32"/>
                          <w:szCs w:val="32"/>
                          <w:u w:val="single"/>
                        </w:rPr>
                        <w:t xml:space="preserve"> </w:t>
                      </w:r>
                      <w:r>
                        <w:rPr>
                          <w:rFonts w:ascii="Comic Sans MS" w:hAnsi="Comic Sans MS"/>
                          <w:color w:val="7030A0"/>
                          <w:sz w:val="28"/>
                          <w:szCs w:val="28"/>
                        </w:rPr>
                        <w:t xml:space="preserve">At Brook Street School we believe it is essential to develop children’s physical and mental well-being and to give them the opportunity to </w:t>
                      </w:r>
                      <w:r w:rsidR="004D42EC">
                        <w:rPr>
                          <w:rFonts w:ascii="Comic Sans MS" w:hAnsi="Comic Sans MS"/>
                          <w:color w:val="7030A0"/>
                          <w:sz w:val="28"/>
                          <w:szCs w:val="28"/>
                        </w:rPr>
                        <w:t xml:space="preserve">experience and learn in an outdoor and adventurous environment. This is part of our core curriculum for all Brook Street children.  </w:t>
                      </w:r>
                    </w:p>
                    <w:p w:rsidR="00FF7507" w:rsidRPr="009E6C03" w:rsidRDefault="002B6DCB" w:rsidP="002B6DCB">
                      <w:pPr>
                        <w:rPr>
                          <w:rFonts w:ascii="Comic Sans MS" w:hAnsi="Comic Sans MS"/>
                          <w:b/>
                          <w:color w:val="7030A0"/>
                          <w:sz w:val="32"/>
                          <w:szCs w:val="32"/>
                          <w:u w:val="single"/>
                        </w:rPr>
                      </w:pPr>
                      <w:r>
                        <w:rPr>
                          <w:rFonts w:ascii="Comic Sans MS" w:hAnsi="Comic Sans MS"/>
                          <w:b/>
                          <w:color w:val="7030A0"/>
                          <w:sz w:val="32"/>
                          <w:szCs w:val="32"/>
                          <w:u w:val="single"/>
                        </w:rPr>
                        <w:t xml:space="preserve"> </w:t>
                      </w:r>
                    </w:p>
                    <w:p w:rsidR="00FF7507" w:rsidRPr="009E6C03" w:rsidRDefault="00FF7507" w:rsidP="00FF7507">
                      <w:pPr>
                        <w:jc w:val="center"/>
                        <w:rPr>
                          <w:rFonts w:ascii="Comic Sans MS" w:hAnsi="Comic Sans MS"/>
                          <w:color w:val="7030A0"/>
                          <w:sz w:val="26"/>
                          <w:szCs w:val="26"/>
                        </w:rPr>
                      </w:pPr>
                    </w:p>
                    <w:p w:rsidR="00FF7507" w:rsidRDefault="00FF7507" w:rsidP="00FF7507"/>
                  </w:txbxContent>
                </v:textbox>
              </v:shape>
            </w:pict>
          </mc:Fallback>
        </mc:AlternateContent>
      </w:r>
    </w:p>
    <w:p w:rsidR="00C33E03" w:rsidRDefault="00C33E03" w:rsidP="003A251A">
      <w:pPr>
        <w:rPr>
          <w:rFonts w:ascii="Comic Sans MS" w:hAnsi="Comic Sans MS"/>
          <w:color w:val="0070C0"/>
          <w:sz w:val="32"/>
          <w:szCs w:val="32"/>
        </w:rPr>
      </w:pPr>
    </w:p>
    <w:p w:rsidR="00C33E03" w:rsidRDefault="009E6C03"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1312" behindDoc="1" locked="0" layoutInCell="1" allowOverlap="1">
                <wp:simplePos x="0" y="0"/>
                <wp:positionH relativeFrom="column">
                  <wp:posOffset>114300</wp:posOffset>
                </wp:positionH>
                <wp:positionV relativeFrom="paragraph">
                  <wp:posOffset>62230</wp:posOffset>
                </wp:positionV>
                <wp:extent cx="2705100" cy="40005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0050"/>
                        </a:xfrm>
                        <a:prstGeom prst="rect">
                          <a:avLst/>
                        </a:prstGeom>
                        <a:solidFill>
                          <a:srgbClr val="FFFFFF"/>
                        </a:solidFill>
                        <a:ln w="9525">
                          <a:solidFill>
                            <a:srgbClr val="0070C0"/>
                          </a:solidFill>
                          <a:miter lim="800000"/>
                          <a:headEnd/>
                          <a:tailEnd/>
                        </a:ln>
                      </wps:spPr>
                      <wps:txbx>
                        <w:txbxContent>
                          <w:p w:rsidR="003A251A" w:rsidRPr="00CC1CB2" w:rsidRDefault="002B6DCB" w:rsidP="00CC1CB2">
                            <w:pPr>
                              <w:jc w:val="center"/>
                              <w:rPr>
                                <w:rFonts w:ascii="Comic Sans MS" w:hAnsi="Comic Sans MS"/>
                                <w:b/>
                                <w:color w:val="0070C0"/>
                                <w:sz w:val="36"/>
                                <w:szCs w:val="36"/>
                              </w:rPr>
                            </w:pPr>
                            <w:r>
                              <w:rPr>
                                <w:rFonts w:ascii="Comic Sans MS" w:hAnsi="Comic Sans MS"/>
                                <w:b/>
                                <w:color w:val="0070C0"/>
                                <w:sz w:val="36"/>
                                <w:szCs w:val="36"/>
                              </w:rPr>
                              <w:t>Years 1 and 2</w:t>
                            </w:r>
                          </w:p>
                          <w:p w:rsidR="00C33E03" w:rsidRDefault="00C33E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9pt;margin-top:4.9pt;width:213pt;height:31.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i+KwIAAEsEAAAOAAAAZHJzL2Uyb0RvYy54bWysVNuO2yAQfa/Uf0C8NyZu0t214qy22aaq&#10;tL1Iu/0AgnGMCgwFEjv9+g44SdOt+lLVD4hhhsPMOTNe3A5Gk730QYGt6XTCKJFWQKPstqZfn9av&#10;rikJkduGa7CypgcZ6O3y5YtF7ypZQge6kZ4giA1V72raxeiqogiik4aHCThp0dmCNzyi6bdF43mP&#10;6EYXJWNvih584zwIGQKe3o9Ousz4bStF/Ny2QUaia4q5xbz6vG7SWiwXvNp67joljmnwf8jCcGXx&#10;0TPUPY+c7Lz6A8oo4SFAGycCTAFtq4TMNWA1U/asmseOO5lrQXKCO9MU/h+s+LT/4olqalpSYrlB&#10;iZ7kEMlbGEiZ2OldqDDo0WFYHPAYVc6VBvcA4lsgFlYdt1t55z30neQNZjdNN4uLqyNOSCCb/iM0&#10;+AzfRchAQ+tNog7JIIiOKh3OyqRUBB6WV2w+ZegS6JsxxuZZuoJXp9vOh/hegiFpU1OPymd0vn8I&#10;MWXDq1NIeiyAVs1aaZ0Nv92stCd7jl2yzl8u4FmYtqSv6c28nI8E/BWCsSu2OiX420tGRWx3rUxN&#10;r7EKrCg3YKLtnW3yPnKlxz2mrO2Rx0TdSGIcNkMW7PVJng00ByTWw9jdOI246cD/oKTHzq5p+L7j&#10;XlKiP1gU52Y6m6VRyMZsflWi4S89m0sPtwKhahopGbermMcn8WbhDkVsVeY3qT1mckwZOzbTfpyu&#10;NBKXdo769Q9Y/gQAAP//AwBQSwMEFAAGAAgAAAAhAE9haP3dAAAABwEAAA8AAABkcnMvZG93bnJl&#10;di54bWxMj11Lw0AQRd8F/8Mygm920xLSGLMpfiCIIMVGfN5mxyS6Oxuy2zT9945P9fFwhzvnlpvZ&#10;WTHhGHpPCpaLBARS401PrYKP+vkmBxGiJqOtJ1RwwgCb6vKi1IXxR3rHaRdbwSUUCq2gi3EopAxN&#10;h06HhR+QOPvyo9ORcWylGfWRy52VqyTJpNM98YdOD/jYYfOzOzgFb3Vi7Hf9mb0uH9bb05S9hO1T&#10;qtT11Xx/ByLiHM/H8KfP6lCx094fyARhmXOeEhXc8gCO0zRl3itYr3KQVSn/+1e/AAAA//8DAFBL&#10;AQItABQABgAIAAAAIQC2gziS/gAAAOEBAAATAAAAAAAAAAAAAAAAAAAAAABbQ29udGVudF9UeXBl&#10;c10ueG1sUEsBAi0AFAAGAAgAAAAhADj9If/WAAAAlAEAAAsAAAAAAAAAAAAAAAAALwEAAF9yZWxz&#10;Ly5yZWxzUEsBAi0AFAAGAAgAAAAhAJiEuL4rAgAASwQAAA4AAAAAAAAAAAAAAAAALgIAAGRycy9l&#10;Mm9Eb2MueG1sUEsBAi0AFAAGAAgAAAAhAE9haP3dAAAABwEAAA8AAAAAAAAAAAAAAAAAhQQAAGRy&#10;cy9kb3ducmV2LnhtbFBLBQYAAAAABAAEAPMAAACPBQAAAAA=&#10;" strokecolor="#0070c0">
                <v:textbox>
                  <w:txbxContent>
                    <w:p w:rsidR="003A251A" w:rsidRPr="00CC1CB2" w:rsidRDefault="002B6DCB" w:rsidP="00CC1CB2">
                      <w:pPr>
                        <w:jc w:val="center"/>
                        <w:rPr>
                          <w:rFonts w:ascii="Comic Sans MS" w:hAnsi="Comic Sans MS"/>
                          <w:b/>
                          <w:color w:val="0070C0"/>
                          <w:sz w:val="36"/>
                          <w:szCs w:val="36"/>
                        </w:rPr>
                      </w:pPr>
                      <w:r>
                        <w:rPr>
                          <w:rFonts w:ascii="Comic Sans MS" w:hAnsi="Comic Sans MS"/>
                          <w:b/>
                          <w:color w:val="0070C0"/>
                          <w:sz w:val="36"/>
                          <w:szCs w:val="36"/>
                        </w:rPr>
                        <w:t>Years 1 and 2</w:t>
                      </w:r>
                    </w:p>
                    <w:p w:rsidR="00C33E03" w:rsidRDefault="00C33E03"/>
                  </w:txbxContent>
                </v:textbox>
              </v:shape>
            </w:pict>
          </mc:Fallback>
        </mc:AlternateContent>
      </w:r>
      <w:r w:rsidR="00C33E03">
        <w:rPr>
          <w:rFonts w:ascii="Comic Sans MS" w:hAnsi="Comic Sans MS"/>
          <w:color w:val="0070C0"/>
          <w:sz w:val="32"/>
          <w:szCs w:val="32"/>
        </w:rPr>
        <w:t xml:space="preserve"> </w:t>
      </w:r>
    </w:p>
    <w:p w:rsidR="00C33E03" w:rsidRDefault="0024356F" w:rsidP="001B6A07">
      <w:pPr>
        <w:jc w:val="cente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67456" behindDoc="1" locked="0" layoutInCell="1" allowOverlap="1" wp14:anchorId="5308497C" wp14:editId="7FF7F9F4">
                <wp:simplePos x="0" y="0"/>
                <wp:positionH relativeFrom="column">
                  <wp:posOffset>3486150</wp:posOffset>
                </wp:positionH>
                <wp:positionV relativeFrom="paragraph">
                  <wp:posOffset>130810</wp:posOffset>
                </wp:positionV>
                <wp:extent cx="2705100" cy="4714875"/>
                <wp:effectExtent l="0" t="0" r="19050"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714875"/>
                        </a:xfrm>
                        <a:prstGeom prst="rect">
                          <a:avLst/>
                        </a:prstGeom>
                        <a:solidFill>
                          <a:srgbClr val="FFFFFF"/>
                        </a:solidFill>
                        <a:ln w="9525">
                          <a:solidFill>
                            <a:srgbClr val="FF0000"/>
                          </a:solidFill>
                          <a:miter lim="800000"/>
                          <a:headEnd/>
                          <a:tailEnd/>
                        </a:ln>
                      </wps:spPr>
                      <wps:txbx>
                        <w:txbxContent>
                          <w:p w:rsidR="009E6C03" w:rsidRDefault="00042485" w:rsidP="002E7A70">
                            <w:pPr>
                              <w:rPr>
                                <w:rFonts w:ascii="Comic Sans MS" w:hAnsi="Comic Sans MS"/>
                                <w:color w:val="FF0000"/>
                                <w:sz w:val="28"/>
                                <w:szCs w:val="28"/>
                                <w:lang w:val="en-US"/>
                              </w:rPr>
                            </w:pPr>
                            <w:r>
                              <w:rPr>
                                <w:rFonts w:ascii="Comic Sans MS" w:hAnsi="Comic Sans MS"/>
                                <w:color w:val="FF0000"/>
                                <w:sz w:val="28"/>
                                <w:szCs w:val="28"/>
                                <w:lang w:val="en-US"/>
                              </w:rPr>
                              <w:t xml:space="preserve">We make use of the Scout Camp at Rattlingate in years 3 and 4. </w:t>
                            </w:r>
                            <w:r w:rsidR="009464D2">
                              <w:rPr>
                                <w:rFonts w:ascii="Comic Sans MS" w:hAnsi="Comic Sans MS"/>
                                <w:color w:val="FF0000"/>
                                <w:sz w:val="28"/>
                                <w:szCs w:val="28"/>
                                <w:lang w:val="en-US"/>
                              </w:rPr>
                              <w:t xml:space="preserve">In Year Three they study Photography and Cartography. The children make and use maps, have a go at orienteering, study the work of photography greats and then create their own nature photographs. In Year Four the theme is Bugs and Bush Craft. The children learn about different habitats. They also learn how to light fires, make their own wild shelters and the concept of Leave No Trace. </w:t>
                            </w:r>
                          </w:p>
                          <w:p w:rsidR="002C28A1" w:rsidRPr="00510463" w:rsidRDefault="002C28A1" w:rsidP="002E7A70">
                            <w:pPr>
                              <w:rPr>
                                <w:rFonts w:ascii="Comic Sans MS" w:hAnsi="Comic Sans MS"/>
                                <w:color w:val="FF0000"/>
                                <w:sz w:val="28"/>
                                <w:szCs w:val="28"/>
                                <w:lang w:val="en-US"/>
                              </w:rPr>
                            </w:pPr>
                          </w:p>
                          <w:p w:rsidR="00510463" w:rsidRPr="002E7A70" w:rsidRDefault="00510463" w:rsidP="002E7A70">
                            <w:pPr>
                              <w:rPr>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5" o:spid="_x0000_s1030" type="#_x0000_t202" style="position:absolute;left:0;text-align:left;margin-left:274.5pt;margin-top:10.3pt;width:213pt;height:371.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Pc6JwIAAEwEAAAOAAAAZHJzL2Uyb0RvYy54bWysVMGO0zAQvSPxD5bvNEmV0G7UdLV0KUJa&#10;FqRdPsBxnMbC8RjbbVK+nrHTlmpBHBA5WB7P+PnNm5msbsdekYOwToKuaDZLKRGaQyP1rqJfn7dv&#10;lpQ4z3TDFGhR0aNw9Hb9+tVqMKWYQweqEZYgiHblYCraeW/KJHG8Ez1zMzBCo7MF2zOPpt0ljWUD&#10;ovcqmafp22QA2xgLXDiHp/eTk64jftsK7j+3rROeqIoiNx9XG9c6rMl6xcqdZaaT/ESD/QOLnkmN&#10;j16g7plnZG/lb1C95BYctH7GoU+gbSUXMQfMJktfZPPUMSNiLiiOMxeZ3P+D5Y+HL5bIpqIFJZr1&#10;WKJnMXryDkZSBHUG40oMejIY5kc8xirHTJ15AP7NEQ2bjumduLMWhk6wBtll4WZydXXCcQGkHj5B&#10;g8+wvYcINLa2D9KhGATRsUrHS2UCFY6H80VaZCm6OPryRZYvF5FdwsrzdWOd/yCgJ2FTUYulj/Ds&#10;8OB8oMPKc0h4zYGSzVYqFQ27qzfKkgPDNtnGL2bwIkxpMlT0ppgXkwJ/gUjx+xNELz32u5J9RZch&#10;5tSBQbf3uond6JlU0x4pK30SMmg3qejHeowVy8/1qaE5orIWpvbGccRNB/YHJQO2dkXd9z2zghL1&#10;UWN1brI8D7MQjbxYzNGw15762sM0R6iKekqm7cbH+Qm6abjDKrYy6hvKPTE5UcaWjbKfxivMxLUd&#10;o379BNY/AQAA//8DAFBLAwQUAAYACAAAACEA7RTJcuMAAAAKAQAADwAAAGRycy9kb3ducmV2Lnht&#10;bEyPQUvDQBCF74L/YRnBS2k3rTaxMZMigmJLL6ZF8LbNjklodjZkt2n8964nPb55jzffy9ajacVA&#10;vWssI8xnEQji0uqGK4TD/mX6AMJ5xVq1lgnhmxys8+urTKXaXvidhsJXIpSwSxVC7X2XSunKmoxy&#10;M9sRB+/L9kb5IPtK6l5dQrlp5SKKYmlUw+FDrTp6rqk8FWeD8LkZTrvEfuy327iYvMnXYjdOGsTb&#10;m/HpEYSn0f+F4Rc/oEMemI72zNqJFmF5vwpbPMIiikGEwCpZhsMRIYnv5iDzTP6fkP8AAAD//wMA&#10;UEsBAi0AFAAGAAgAAAAhALaDOJL+AAAA4QEAABMAAAAAAAAAAAAAAAAAAAAAAFtDb250ZW50X1R5&#10;cGVzXS54bWxQSwECLQAUAAYACAAAACEAOP0h/9YAAACUAQAACwAAAAAAAAAAAAAAAAAvAQAAX3Jl&#10;bHMvLnJlbHNQSwECLQAUAAYACAAAACEALYD3OicCAABMBAAADgAAAAAAAAAAAAAAAAAuAgAAZHJz&#10;L2Uyb0RvYy54bWxQSwECLQAUAAYACAAAACEA7RTJcuMAAAAKAQAADwAAAAAAAAAAAAAAAACBBAAA&#10;ZHJzL2Rvd25yZXYueG1sUEsFBgAAAAAEAAQA8wAAAJEFAAAAAA==&#10;" strokecolor="red">
                <v:textbox>
                  <w:txbxContent>
                    <w:p w:rsidR="009E6C03" w:rsidRDefault="00042485" w:rsidP="002E7A70">
                      <w:pPr>
                        <w:rPr>
                          <w:rFonts w:ascii="Comic Sans MS" w:hAnsi="Comic Sans MS"/>
                          <w:color w:val="FF0000"/>
                          <w:sz w:val="28"/>
                          <w:szCs w:val="28"/>
                          <w:lang w:val="en-US"/>
                        </w:rPr>
                      </w:pPr>
                      <w:r>
                        <w:rPr>
                          <w:rFonts w:ascii="Comic Sans MS" w:hAnsi="Comic Sans MS"/>
                          <w:color w:val="FF0000"/>
                          <w:sz w:val="28"/>
                          <w:szCs w:val="28"/>
                          <w:lang w:val="en-US"/>
                        </w:rPr>
                        <w:t xml:space="preserve">We make use of the Scout Camp at Rattlingate in years 3 and 4. </w:t>
                      </w:r>
                      <w:r w:rsidR="009464D2">
                        <w:rPr>
                          <w:rFonts w:ascii="Comic Sans MS" w:hAnsi="Comic Sans MS"/>
                          <w:color w:val="FF0000"/>
                          <w:sz w:val="28"/>
                          <w:szCs w:val="28"/>
                          <w:lang w:val="en-US"/>
                        </w:rPr>
                        <w:t xml:space="preserve">In Year Three they study Photography and Cartography. The children make and use maps, have a go at orienteering, study the work of photography greats and then create their own nature photographs. In Year Four the theme is Bugs and Bush Craft. The children learn about different habitats. They also learn how to light fires, make their own wild shelters and the concept of Leave No Trace. </w:t>
                      </w:r>
                    </w:p>
                    <w:p w:rsidR="002C28A1" w:rsidRPr="00510463" w:rsidRDefault="002C28A1" w:rsidP="002E7A70">
                      <w:pPr>
                        <w:rPr>
                          <w:rFonts w:ascii="Comic Sans MS" w:hAnsi="Comic Sans MS"/>
                          <w:color w:val="FF0000"/>
                          <w:sz w:val="28"/>
                          <w:szCs w:val="28"/>
                          <w:lang w:val="en-US"/>
                        </w:rPr>
                      </w:pPr>
                    </w:p>
                    <w:p w:rsidR="00510463" w:rsidRPr="002E7A70" w:rsidRDefault="00510463" w:rsidP="002E7A70">
                      <w:pPr>
                        <w:rPr>
                          <w:sz w:val="28"/>
                          <w:szCs w:val="28"/>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3360" behindDoc="0" locked="0" layoutInCell="1" allowOverlap="1" wp14:anchorId="05B241A5" wp14:editId="228D11D6">
                <wp:simplePos x="0" y="0"/>
                <wp:positionH relativeFrom="column">
                  <wp:posOffset>114300</wp:posOffset>
                </wp:positionH>
                <wp:positionV relativeFrom="paragraph">
                  <wp:posOffset>130810</wp:posOffset>
                </wp:positionV>
                <wp:extent cx="2705100" cy="4714875"/>
                <wp:effectExtent l="0" t="0" r="19050"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714875"/>
                        </a:xfrm>
                        <a:prstGeom prst="rect">
                          <a:avLst/>
                        </a:prstGeom>
                        <a:solidFill>
                          <a:srgbClr val="FFFFFF"/>
                        </a:solidFill>
                        <a:ln w="9525">
                          <a:solidFill>
                            <a:srgbClr val="0070C0"/>
                          </a:solidFill>
                          <a:miter lim="800000"/>
                          <a:headEnd/>
                          <a:tailEnd/>
                        </a:ln>
                      </wps:spPr>
                      <wps:txbx>
                        <w:txbxContent>
                          <w:p w:rsidR="0024356F" w:rsidRDefault="004D42EC" w:rsidP="007C502D">
                            <w:pPr>
                              <w:rPr>
                                <w:rFonts w:ascii="Comic Sans MS" w:hAnsi="Comic Sans MS"/>
                                <w:color w:val="0070C0"/>
                                <w:sz w:val="28"/>
                                <w:szCs w:val="28"/>
                                <w:lang w:val="en-US"/>
                              </w:rPr>
                            </w:pPr>
                            <w:r>
                              <w:rPr>
                                <w:rFonts w:ascii="Comic Sans MS" w:hAnsi="Comic Sans MS"/>
                                <w:color w:val="0070C0"/>
                                <w:sz w:val="28"/>
                                <w:szCs w:val="28"/>
                                <w:lang w:val="en-US"/>
                              </w:rPr>
                              <w:t xml:space="preserve">We work closely with Susan’s Farm at Houghton to offer our children real-life experience of a working farm. In Year One the children learn about food and farming, how to look after and care for the animals, </w:t>
                            </w:r>
                            <w:r w:rsidR="009464D2">
                              <w:rPr>
                                <w:rFonts w:ascii="Comic Sans MS" w:hAnsi="Comic Sans MS"/>
                                <w:color w:val="0070C0"/>
                                <w:sz w:val="28"/>
                                <w:szCs w:val="28"/>
                                <w:lang w:val="en-US"/>
                              </w:rPr>
                              <w:t xml:space="preserve">where food comes from, </w:t>
                            </w:r>
                            <w:r>
                              <w:rPr>
                                <w:rFonts w:ascii="Comic Sans MS" w:hAnsi="Comic Sans MS"/>
                                <w:color w:val="0070C0"/>
                                <w:sz w:val="28"/>
                                <w:szCs w:val="28"/>
                                <w:lang w:val="en-US"/>
                              </w:rPr>
                              <w:t xml:space="preserve">life cycles and enjoying the great outdoors. In Year Two the children </w:t>
                            </w:r>
                            <w:r w:rsidR="00D76B71">
                              <w:rPr>
                                <w:rFonts w:ascii="Comic Sans MS" w:hAnsi="Comic Sans MS"/>
                                <w:color w:val="0070C0"/>
                                <w:sz w:val="28"/>
                                <w:szCs w:val="28"/>
                                <w:lang w:val="en-US"/>
                              </w:rPr>
                              <w:t>d</w:t>
                            </w:r>
                            <w:r w:rsidR="00042485">
                              <w:rPr>
                                <w:rFonts w:ascii="Comic Sans MS" w:hAnsi="Comic Sans MS"/>
                                <w:color w:val="0070C0"/>
                                <w:sz w:val="28"/>
                                <w:szCs w:val="28"/>
                                <w:lang w:val="en-US"/>
                              </w:rPr>
                              <w:t>o</w:t>
                            </w:r>
                            <w:r w:rsidR="00D76B71">
                              <w:rPr>
                                <w:rFonts w:ascii="Comic Sans MS" w:hAnsi="Comic Sans MS"/>
                                <w:color w:val="0070C0"/>
                                <w:sz w:val="28"/>
                                <w:szCs w:val="28"/>
                                <w:lang w:val="en-US"/>
                              </w:rPr>
                              <w:t xml:space="preserve"> a woodland study, learning about different trees and plants, tasting fruit</w:t>
                            </w:r>
                            <w:r w:rsidR="00042485">
                              <w:rPr>
                                <w:rFonts w:ascii="Comic Sans MS" w:hAnsi="Comic Sans MS"/>
                                <w:color w:val="0070C0"/>
                                <w:sz w:val="28"/>
                                <w:szCs w:val="28"/>
                                <w:lang w:val="en-US"/>
                              </w:rPr>
                              <w:t xml:space="preserve">, looking for bugs, creating woodland art and learning bush craft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B241A5" id="Text Box 3" o:spid="_x0000_s1031" type="#_x0000_t202" style="position:absolute;left:0;text-align:left;margin-left:9pt;margin-top:10.3pt;width:213pt;height:37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5XFLQIAAEwEAAAOAAAAZHJzL2Uyb0RvYy54bWysVM1u2zAMvg/YOwi6L7bTZEmNOEWXLsOA&#10;7gdo9wCyLMfCJFGTlNjZ04+S0zTdsMswHwRSpD6SH0mvbgatyEE4L8FUtJjklAjDoZFmV9Fvj9s3&#10;S0p8YKZhCoyo6FF4erN+/WrV21JMoQPVCEcQxPiytxXtQrBllnneCc38BKwwaGzBaRZQdbuscaxH&#10;dK2yaZ6/zXpwjXXAhfd4ezca6Trht63g4UvbehGIqijmFtLp0lnHM1uvWLlzzHaSn9Jg/5CFZtJg&#10;0DPUHQuM7J38A0pL7sBDGyYcdAZtK7lINWA1Rf5bNQ8dsyLVguR4e6bJ/z9Y/vnw1RHZVPSKEsM0&#10;tuhRDIG8g4FcRXZ660t0erDoFga8xi6nSr29B/7dEwObjpmduHUO+k6wBrMr4svs4umI4yNI3X+C&#10;BsOwfYAENLROR+qQDILo2KXjuTMxFY6X00U+L3I0cbTNFsVsuZinGKx8em6dDx8EaBKFijpsfYJn&#10;h3sfYjqsfHKJ0Two2WylUklxu3qjHDkwHJNt+k7oL9yUIX1Fr+fT+cjAXyHyfJFv0nBh1BcQWgac&#10;dyV1RZd5/GIcVkbe3psmyYFJNcr4WJkTkZG7kcUw1EPqWGIgklxDc0RmHYzjjeuIQgfuJyU9jnZF&#10;/Y89c4IS9dFgd66L2SzuQlJm88UUFXdpqS8tzHCEqmigZBQ3Ie1PTNvALXaxlYnf50xOKePIJtpP&#10;6xV34lJPXs8/gfUvAAAA//8DAFBLAwQUAAYACAAAACEAk4YYat8AAAAJAQAADwAAAGRycy9kb3du&#10;cmV2LnhtbEyPzU7DMBCE70i8g7VI3KidErlViFPxIySEhCoaxNmNTRKw11Hspunbs5zKcXZGs9+U&#10;m9k7Ntkx9gEVZAsBzGITTI+tgo/6+WYNLCaNRruAVsHJRthUlxelLkw44ruddqllVIKx0Aq6lIaC&#10;89h01uu4CINF8r7C6HUiObbcjPpI5d7xpRCSe90jfej0YB872/zsDl7BWy2M+64/5Wv2sNqeJvkS&#10;t0+5UtdX8/0dsGTndA7DHz6hQ0VM+3BAE5kjvaYpScFSSGDk53lOh72ClbzNgFcl/7+g+gUAAP//&#10;AwBQSwECLQAUAAYACAAAACEAtoM4kv4AAADhAQAAEwAAAAAAAAAAAAAAAAAAAAAAW0NvbnRlbnRf&#10;VHlwZXNdLnhtbFBLAQItABQABgAIAAAAIQA4/SH/1gAAAJQBAAALAAAAAAAAAAAAAAAAAC8BAABf&#10;cmVscy8ucmVsc1BLAQItABQABgAIAAAAIQBHO5XFLQIAAEwEAAAOAAAAAAAAAAAAAAAAAC4CAABk&#10;cnMvZTJvRG9jLnhtbFBLAQItABQABgAIAAAAIQCThhhq3wAAAAkBAAAPAAAAAAAAAAAAAAAAAIcE&#10;AABkcnMvZG93bnJldi54bWxQSwUGAAAAAAQABADzAAAAkwUAAAAA&#10;" strokecolor="#0070c0">
                <v:textbox>
                  <w:txbxContent>
                    <w:p w:rsidR="0024356F" w:rsidRDefault="004D42EC" w:rsidP="007C502D">
                      <w:pPr>
                        <w:rPr>
                          <w:rFonts w:ascii="Comic Sans MS" w:hAnsi="Comic Sans MS"/>
                          <w:color w:val="0070C0"/>
                          <w:sz w:val="28"/>
                          <w:szCs w:val="28"/>
                          <w:lang w:val="en-US"/>
                        </w:rPr>
                      </w:pPr>
                      <w:r>
                        <w:rPr>
                          <w:rFonts w:ascii="Comic Sans MS" w:hAnsi="Comic Sans MS"/>
                          <w:color w:val="0070C0"/>
                          <w:sz w:val="28"/>
                          <w:szCs w:val="28"/>
                          <w:lang w:val="en-US"/>
                        </w:rPr>
                        <w:t xml:space="preserve">We work closely with Susan’s Farm at Houghton to offer our children real-life experience of a working farm. In Year One the children learn about food and farming, how to look after and care for the animals, </w:t>
                      </w:r>
                      <w:r w:rsidR="009464D2">
                        <w:rPr>
                          <w:rFonts w:ascii="Comic Sans MS" w:hAnsi="Comic Sans MS"/>
                          <w:color w:val="0070C0"/>
                          <w:sz w:val="28"/>
                          <w:szCs w:val="28"/>
                          <w:lang w:val="en-US"/>
                        </w:rPr>
                        <w:t xml:space="preserve">where food comes from, </w:t>
                      </w:r>
                      <w:r>
                        <w:rPr>
                          <w:rFonts w:ascii="Comic Sans MS" w:hAnsi="Comic Sans MS"/>
                          <w:color w:val="0070C0"/>
                          <w:sz w:val="28"/>
                          <w:szCs w:val="28"/>
                          <w:lang w:val="en-US"/>
                        </w:rPr>
                        <w:t xml:space="preserve">life cycles and enjoying the great outdoors. In Year Two the children </w:t>
                      </w:r>
                      <w:r w:rsidR="00D76B71">
                        <w:rPr>
                          <w:rFonts w:ascii="Comic Sans MS" w:hAnsi="Comic Sans MS"/>
                          <w:color w:val="0070C0"/>
                          <w:sz w:val="28"/>
                          <w:szCs w:val="28"/>
                          <w:lang w:val="en-US"/>
                        </w:rPr>
                        <w:t>d</w:t>
                      </w:r>
                      <w:r w:rsidR="00042485">
                        <w:rPr>
                          <w:rFonts w:ascii="Comic Sans MS" w:hAnsi="Comic Sans MS"/>
                          <w:color w:val="0070C0"/>
                          <w:sz w:val="28"/>
                          <w:szCs w:val="28"/>
                          <w:lang w:val="en-US"/>
                        </w:rPr>
                        <w:t>o</w:t>
                      </w:r>
                      <w:r w:rsidR="00D76B71">
                        <w:rPr>
                          <w:rFonts w:ascii="Comic Sans MS" w:hAnsi="Comic Sans MS"/>
                          <w:color w:val="0070C0"/>
                          <w:sz w:val="28"/>
                          <w:szCs w:val="28"/>
                          <w:lang w:val="en-US"/>
                        </w:rPr>
                        <w:t xml:space="preserve"> a woodland study, learning about different trees and plants, tasting fruit</w:t>
                      </w:r>
                      <w:r w:rsidR="00042485">
                        <w:rPr>
                          <w:rFonts w:ascii="Comic Sans MS" w:hAnsi="Comic Sans MS"/>
                          <w:color w:val="0070C0"/>
                          <w:sz w:val="28"/>
                          <w:szCs w:val="28"/>
                          <w:lang w:val="en-US"/>
                        </w:rPr>
                        <w:t xml:space="preserve">, looking for bugs, creating woodland art and learning bush craft skills. </w:t>
                      </w:r>
                    </w:p>
                  </w:txbxContent>
                </v:textbox>
              </v:shape>
            </w:pict>
          </mc:Fallback>
        </mc:AlternateContent>
      </w: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C33E03" w:rsidP="001B6A07">
      <w:pPr>
        <w:jc w:val="center"/>
        <w:rPr>
          <w:rFonts w:ascii="Comic Sans MS" w:hAnsi="Comic Sans MS"/>
          <w:color w:val="0070C0"/>
          <w:sz w:val="32"/>
          <w:szCs w:val="32"/>
        </w:rPr>
      </w:pPr>
    </w:p>
    <w:p w:rsidR="00C33E03" w:rsidRDefault="0024356F" w:rsidP="0024356F">
      <w:pPr>
        <w:rPr>
          <w:rFonts w:ascii="Comic Sans MS" w:hAnsi="Comic Sans MS"/>
          <w:color w:val="0070C0"/>
          <w:sz w:val="32"/>
          <w:szCs w:val="32"/>
        </w:rPr>
      </w:pPr>
      <w:r w:rsidRPr="00FF7507">
        <w:rPr>
          <w:rFonts w:ascii="Comic Sans MS" w:hAnsi="Comic Sans MS"/>
          <w:noProof/>
          <w:color w:val="0070C0"/>
          <w:sz w:val="32"/>
          <w:szCs w:val="32"/>
        </w:rPr>
        <mc:AlternateContent>
          <mc:Choice Requires="wps">
            <w:drawing>
              <wp:anchor distT="45720" distB="45720" distL="114300" distR="114300" simplePos="0" relativeHeight="251679744" behindDoc="1" locked="0" layoutInCell="1" allowOverlap="1" wp14:anchorId="6B820E5A" wp14:editId="776D9405">
                <wp:simplePos x="0" y="0"/>
                <wp:positionH relativeFrom="column">
                  <wp:posOffset>114300</wp:posOffset>
                </wp:positionH>
                <wp:positionV relativeFrom="paragraph">
                  <wp:posOffset>54610</wp:posOffset>
                </wp:positionV>
                <wp:extent cx="9420225" cy="609600"/>
                <wp:effectExtent l="0" t="0" r="2857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0225" cy="609600"/>
                        </a:xfrm>
                        <a:prstGeom prst="rect">
                          <a:avLst/>
                        </a:prstGeom>
                        <a:solidFill>
                          <a:srgbClr val="FFFFFF"/>
                        </a:solidFill>
                        <a:ln w="9525">
                          <a:solidFill>
                            <a:srgbClr val="7030A0"/>
                          </a:solidFill>
                          <a:miter lim="800000"/>
                          <a:headEnd/>
                          <a:tailEnd/>
                        </a:ln>
                      </wps:spPr>
                      <wps:txbx>
                        <w:txbxContent>
                          <w:p w:rsidR="0024356F" w:rsidRPr="009464D2" w:rsidRDefault="009464D2" w:rsidP="009464D2">
                            <w:pPr>
                              <w:rPr>
                                <w:rFonts w:ascii="Comic Sans MS" w:hAnsi="Comic Sans MS"/>
                                <w:color w:val="7030A0"/>
                                <w:sz w:val="26"/>
                                <w:szCs w:val="26"/>
                              </w:rPr>
                            </w:pPr>
                            <w:r w:rsidRPr="009464D2">
                              <w:rPr>
                                <w:rFonts w:ascii="Comic Sans MS" w:hAnsi="Comic Sans MS"/>
                                <w:b/>
                                <w:color w:val="7030A0"/>
                                <w:sz w:val="26"/>
                                <w:szCs w:val="26"/>
                                <w:u w:val="single"/>
                              </w:rPr>
                              <w:t xml:space="preserve">Outdoors in the Early Years </w:t>
                            </w:r>
                            <w:r>
                              <w:rPr>
                                <w:rFonts w:ascii="Comic Sans MS" w:hAnsi="Comic Sans MS"/>
                                <w:color w:val="7030A0"/>
                                <w:sz w:val="26"/>
                                <w:szCs w:val="26"/>
                              </w:rPr>
                              <w:t>Exploring the outdoors in an essential part of the Early Years curriculum</w:t>
                            </w:r>
                            <w:r w:rsidR="002C102C">
                              <w:rPr>
                                <w:rFonts w:ascii="Comic Sans MS" w:hAnsi="Comic Sans MS"/>
                                <w:color w:val="7030A0"/>
                                <w:sz w:val="26"/>
                                <w:szCs w:val="26"/>
                              </w:rPr>
                              <w:t xml:space="preserve">. At Brook Street we make use of our own outdoor space and the Outdoor Classroom at the University of Cumbria. </w:t>
                            </w:r>
                          </w:p>
                          <w:p w:rsidR="0024356F" w:rsidRDefault="0024356F" w:rsidP="002435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20E5A" id="Text Box 8" o:spid="_x0000_s1032" type="#_x0000_t202" style="position:absolute;margin-left:9pt;margin-top:4.3pt;width:741.75pt;height:48pt;z-index:-251636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ynKQIAAEsEAAAOAAAAZHJzL2Uyb0RvYy54bWysVNuO2yAQfa/Uf0C8N3bSJLux4qzSbFNV&#10;2l6k3X4AxjhGBYYCiZ1+/Q44SdOt1IeqfkDADIcz5wxe3vVakYNwXoIp6XiUUyIMh1qaXUm/PW3f&#10;3FLiAzM1U2BESY/C07vV61fLzhZiAi2oWjiCIMYXnS1pG4ItsszzVmjmR2CFwWADTrOAS7fLasc6&#10;RNcqm+T5POvA1dYBF97j7v0QpKuE3zSChy9N40UgqqTILaTRpbGKY7ZasmLnmG0lP9Fg/8BCM2nw&#10;0gvUPQuM7J38A0pL7sBDE0YcdAZNI7lINWA14/xFNY8tsyLVguJ4e5HJ/z9Y/vnw1RFZlxSNMkyj&#10;RU+iD+Qd9OQ2qtNZX2DSo8W00OM2upwq9fYB+HdPDGxaZnZi7Rx0rWA1shvHk9nV0QHHR5Cq+wQ1&#10;XsP2ARJQ3zgdpUMxCKKjS8eLM5EKx83FdJJPJjNKOMbm+WKeJ+syVpxPW+fDBwGaxElJHTqf0Nnh&#10;wYfIhhXnlHiZByXrrVQqLdyu2ihHDgy7ZJu+VMCLNGVIh1RmyOPvEDf523x9JvjbTVoGbHclNeqd&#10;x29owCjbe1OnZgxMqmGOlJU56RilG0QMfdUnw+Zneyqojyisg6G78TXipAX3k5IOO7uk/seeOUGJ&#10;+mjQnMV4Oo1PIS2ms5sJLtx1pLqOMMMRqqSBkmG6Cen5RAUMrNHERiZ9o9sDkxNl7Ngk++l1xSdx&#10;vU5Zv/4Bq2cAAAD//wMAUEsDBBQABgAIAAAAIQBVhCwC2wAAAAkBAAAPAAAAZHJzL2Rvd25yZXYu&#10;eG1sTI/NasMwEITvhb6D2EJvjeRSG+NaDqFQWujJcR5gY6mWiX6Mpdju23dzam87zDD7Tb3fnGWL&#10;nuMYvIRsJ4Bp3wc1+kHCqXt/KoHFhF6hDV5L+NER9s39XY2VCqtv9XJMA6MSHyuUYFKaKs5jb7TD&#10;uAuT9uR9h9lhIjkPXM24Urmz/FmIgjscPX0wOOk3o/vL8eokcLV82c6Wn1F1pxy3zLTrRyvl48N2&#10;eAWW9Jb+wnDDJ3RoiOkcrl5FZkmXNCVJKAtgNzsXWQ7sTJd4KYA3Nf+/oPkFAAD//wMAUEsBAi0A&#10;FAAGAAgAAAAhALaDOJL+AAAA4QEAABMAAAAAAAAAAAAAAAAAAAAAAFtDb250ZW50X1R5cGVzXS54&#10;bWxQSwECLQAUAAYACAAAACEAOP0h/9YAAACUAQAACwAAAAAAAAAAAAAAAAAvAQAAX3JlbHMvLnJl&#10;bHNQSwECLQAUAAYACAAAACEA78k8pykCAABLBAAADgAAAAAAAAAAAAAAAAAuAgAAZHJzL2Uyb0Rv&#10;Yy54bWxQSwECLQAUAAYACAAAACEAVYQsAtsAAAAJAQAADwAAAAAAAAAAAAAAAACDBAAAZHJzL2Rv&#10;d25yZXYueG1sUEsFBgAAAAAEAAQA8wAAAIsFAAAAAA==&#10;" strokecolor="#7030a0">
                <v:textbox>
                  <w:txbxContent>
                    <w:p w:rsidR="0024356F" w:rsidRPr="009464D2" w:rsidRDefault="009464D2" w:rsidP="009464D2">
                      <w:pPr>
                        <w:rPr>
                          <w:rFonts w:ascii="Comic Sans MS" w:hAnsi="Comic Sans MS"/>
                          <w:color w:val="7030A0"/>
                          <w:sz w:val="26"/>
                          <w:szCs w:val="26"/>
                        </w:rPr>
                      </w:pPr>
                      <w:r w:rsidRPr="009464D2">
                        <w:rPr>
                          <w:rFonts w:ascii="Comic Sans MS" w:hAnsi="Comic Sans MS"/>
                          <w:b/>
                          <w:color w:val="7030A0"/>
                          <w:sz w:val="26"/>
                          <w:szCs w:val="26"/>
                          <w:u w:val="single"/>
                        </w:rPr>
                        <w:t xml:space="preserve">Outdoors in the Early Years </w:t>
                      </w:r>
                      <w:r>
                        <w:rPr>
                          <w:rFonts w:ascii="Comic Sans MS" w:hAnsi="Comic Sans MS"/>
                          <w:color w:val="7030A0"/>
                          <w:sz w:val="26"/>
                          <w:szCs w:val="26"/>
                        </w:rPr>
                        <w:t>Exploring the outdoors in an essential part of the Early Years curriculum</w:t>
                      </w:r>
                      <w:r w:rsidR="002C102C">
                        <w:rPr>
                          <w:rFonts w:ascii="Comic Sans MS" w:hAnsi="Comic Sans MS"/>
                          <w:color w:val="7030A0"/>
                          <w:sz w:val="26"/>
                          <w:szCs w:val="26"/>
                        </w:rPr>
                        <w:t xml:space="preserve">. At Brook Street we make use of our own outdoor space and the Outdoor Classroom at the University of Cumbria. </w:t>
                      </w:r>
                    </w:p>
                    <w:p w:rsidR="0024356F" w:rsidRDefault="0024356F" w:rsidP="0024356F"/>
                  </w:txbxContent>
                </v:textbox>
              </v:shape>
            </w:pict>
          </mc:Fallback>
        </mc:AlternateContent>
      </w:r>
    </w:p>
    <w:p w:rsidR="00C33E03" w:rsidRPr="00FB284A" w:rsidRDefault="009E6C03" w:rsidP="002B6DCB">
      <w:pPr>
        <w:rPr>
          <w:rFonts w:ascii="Comic Sans MS" w:hAnsi="Comic Sans MS"/>
          <w:color w:val="0070C0"/>
          <w:sz w:val="32"/>
          <w:szCs w:val="32"/>
        </w:rPr>
      </w:pPr>
      <w:r w:rsidRPr="00C33E03">
        <w:rPr>
          <w:rFonts w:ascii="Comic Sans MS" w:hAnsi="Comic Sans MS"/>
          <w:noProof/>
          <w:color w:val="0070C0"/>
          <w:sz w:val="32"/>
          <w:szCs w:val="32"/>
        </w:rPr>
        <mc:AlternateContent>
          <mc:Choice Requires="wps">
            <w:drawing>
              <wp:anchor distT="45720" distB="45720" distL="114300" distR="114300" simplePos="0" relativeHeight="251671552" behindDoc="1" locked="0" layoutInCell="1" allowOverlap="1" wp14:anchorId="1B206835" wp14:editId="454A751F">
                <wp:simplePos x="0" y="0"/>
                <wp:positionH relativeFrom="column">
                  <wp:posOffset>3420745</wp:posOffset>
                </wp:positionH>
                <wp:positionV relativeFrom="paragraph">
                  <wp:posOffset>1352550</wp:posOffset>
                </wp:positionV>
                <wp:extent cx="2705100" cy="4714875"/>
                <wp:effectExtent l="0" t="0" r="1905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714875"/>
                        </a:xfrm>
                        <a:prstGeom prst="rect">
                          <a:avLst/>
                        </a:prstGeom>
                        <a:solidFill>
                          <a:srgbClr val="FFFFFF"/>
                        </a:solidFill>
                        <a:ln w="9525">
                          <a:solidFill>
                            <a:srgbClr val="002060"/>
                          </a:solidFill>
                          <a:miter lim="800000"/>
                          <a:headEnd/>
                          <a:tailEnd/>
                        </a:ln>
                      </wps:spPr>
                      <wps:txbx>
                        <w:txbxContent>
                          <w:p w:rsidR="009E6C03" w:rsidRPr="002C102C" w:rsidRDefault="009464D2" w:rsidP="007C502D">
                            <w:pPr>
                              <w:rPr>
                                <w:rFonts w:ascii="Comic Sans MS" w:hAnsi="Comic Sans MS"/>
                                <w:color w:val="002060"/>
                                <w:sz w:val="28"/>
                                <w:szCs w:val="28"/>
                                <w:lang w:val="en-US"/>
                              </w:rPr>
                            </w:pPr>
                            <w:r w:rsidRPr="002C102C">
                              <w:rPr>
                                <w:rFonts w:ascii="Comic Sans MS" w:hAnsi="Comic Sans MS"/>
                                <w:color w:val="002060"/>
                                <w:sz w:val="28"/>
                                <w:szCs w:val="28"/>
                                <w:lang w:val="en-US"/>
                              </w:rPr>
                              <w:t xml:space="preserve">We have a great relationship with the </w:t>
                            </w:r>
                            <w:proofErr w:type="gramStart"/>
                            <w:r w:rsidRPr="002C102C">
                              <w:rPr>
                                <w:rFonts w:ascii="Comic Sans MS" w:hAnsi="Comic Sans MS"/>
                                <w:color w:val="002060"/>
                                <w:sz w:val="28"/>
                                <w:szCs w:val="28"/>
                                <w:lang w:val="en-US"/>
                              </w:rPr>
                              <w:t>Outward Bound</w:t>
                            </w:r>
                            <w:proofErr w:type="gramEnd"/>
                            <w:r w:rsidRPr="002C102C">
                              <w:rPr>
                                <w:rFonts w:ascii="Comic Sans MS" w:hAnsi="Comic Sans MS"/>
                                <w:color w:val="002060"/>
                                <w:sz w:val="28"/>
                                <w:szCs w:val="28"/>
                                <w:lang w:val="en-US"/>
                              </w:rPr>
                              <w:t xml:space="preserve"> Trust who support the school in giving every </w:t>
                            </w:r>
                            <w:r w:rsidR="002C102C" w:rsidRPr="002C102C">
                              <w:rPr>
                                <w:rFonts w:ascii="Comic Sans MS" w:hAnsi="Comic Sans MS"/>
                                <w:color w:val="002060"/>
                                <w:sz w:val="28"/>
                                <w:szCs w:val="28"/>
                                <w:lang w:val="en-US"/>
                              </w:rPr>
                              <w:t>child</w:t>
                            </w:r>
                            <w:r w:rsidRPr="002C102C">
                              <w:rPr>
                                <w:rFonts w:ascii="Comic Sans MS" w:hAnsi="Comic Sans MS"/>
                                <w:color w:val="002060"/>
                                <w:sz w:val="28"/>
                                <w:szCs w:val="28"/>
                                <w:lang w:val="en-US"/>
                              </w:rPr>
                              <w:t xml:space="preserve"> access to two residential experiences. The first, based at Ullswater Outward Bound is a first challenge where the children experience a wide range of outdoor activities for the first time. The second will be at Aberdovey this year, where the children can practice and develop their skills in a range of activities so that they can improve different skills.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206835" id="Text Box 7" o:spid="_x0000_s1033" type="#_x0000_t202" style="position:absolute;margin-left:269.35pt;margin-top:106.5pt;width:213pt;height:371.2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xgLAIAAEwEAAAOAAAAZHJzL2Uyb0RvYy54bWysVM1u2zAMvg/YOwi6L/5BUqdGnKJLl2FA&#10;1w1o9wCyLMfCZFGTlNjZ04+S0zTdsMswHwRSpD6SH0mvbsZekYOwToKuaDZLKRGaQyP1rqLfnrbv&#10;lpQ4z3TDFGhR0aNw9Gb99s1qMKXIoQPVCEsQRLtyMBXtvDdlkjjeiZ65GRih0diC7ZlH1e6SxrIB&#10;0XuV5Gl6lQxgG2OBC+fw9m4y0nXEb1vB/Ze2dcITVVHMzcfTxrMOZ7JesXJnmekkP6XB/iGLnkmN&#10;Qc9Qd8wzsrfyD6hecgsOWj/j0CfQtpKLWANWk6W/VfPYMSNiLUiOM2ea3P+D5Q+Hr5bIpqIFJZr1&#10;2KInMXryHkZSBHYG40p0ejTo5ke8xi7HSp25B/7dEQ2bjumduLUWhk6wBrPLwsvk4umE4wJIPXyG&#10;BsOwvYcINLa2D9QhGQTRsUvHc2dCKhwv8yJdZCmaONrmRTZfFosYg5XPz411/qOAngShohZbH+HZ&#10;4d75kA4rn11CNAdKNlupVFTsrt4oSw4Mx2QbvxP6KzelyVDR60W+mBj4K0Sa5ulVHC6M+gqilx7n&#10;Xcm+oss0fCEOKwNvH3QTZc+kmmR8rPSJyMDdxKIf6/HUMfQPJNfQHJFZC9N44zqi0IH9ScmAo11R&#10;92PPrKBEfdLYnetsPg+7EJX5oshRsZeW+tLCNEeoinpKJnHj4/6EtDXcYhdbGfl9yeSUMo5spP20&#10;XmEnLvXo9fITWP8CAAD//wMAUEsDBBQABgAIAAAAIQDVY1rD4wAAAAsBAAAPAAAAZHJzL2Rvd25y&#10;ZXYueG1sTI9PS8NAEMXvgt9hGcGLtJu2JtaYTRGhSg+CTQXpbZsdk+D+ibvbNP32jie9zcx7vPm9&#10;YjUazQb0oXNWwGyaAENbO9XZRsD7bj1ZAgtRWiW1syjgjAFW5eVFIXPlTnaLQxUbRiE25FJAG2Of&#10;cx7qFo0MU9ejJe3TeSMjrb7hyssThRvN50mScSM7Sx9a2eNTi/VXdTQCNi/V/hX1x9vaqT0O2/P3&#10;zbPPhLi+Gh8fgEUc458ZfvEJHUpiOrijVYFpAelieUdWAfPZgkqR4z67pcuBhjRNgZcF/9+h/AEA&#10;AP//AwBQSwECLQAUAAYACAAAACEAtoM4kv4AAADhAQAAEwAAAAAAAAAAAAAAAAAAAAAAW0NvbnRl&#10;bnRfVHlwZXNdLnhtbFBLAQItABQABgAIAAAAIQA4/SH/1gAAAJQBAAALAAAAAAAAAAAAAAAAAC8B&#10;AABfcmVscy8ucmVsc1BLAQItABQABgAIAAAAIQC06uxgLAIAAEwEAAAOAAAAAAAAAAAAAAAAAC4C&#10;AABkcnMvZTJvRG9jLnhtbFBLAQItABQABgAIAAAAIQDVY1rD4wAAAAsBAAAPAAAAAAAAAAAAAAAA&#10;AIYEAABkcnMvZG93bnJldi54bWxQSwUGAAAAAAQABADzAAAAlgUAAAAA&#10;" strokecolor="#002060">
                <v:textbox>
                  <w:txbxContent>
                    <w:p w:rsidR="009E6C03" w:rsidRPr="002C102C" w:rsidRDefault="009464D2" w:rsidP="007C502D">
                      <w:pPr>
                        <w:rPr>
                          <w:rFonts w:ascii="Comic Sans MS" w:hAnsi="Comic Sans MS"/>
                          <w:color w:val="002060"/>
                          <w:sz w:val="28"/>
                          <w:szCs w:val="28"/>
                          <w:lang w:val="en-US"/>
                        </w:rPr>
                      </w:pPr>
                      <w:r w:rsidRPr="002C102C">
                        <w:rPr>
                          <w:rFonts w:ascii="Comic Sans MS" w:hAnsi="Comic Sans MS"/>
                          <w:color w:val="002060"/>
                          <w:sz w:val="28"/>
                          <w:szCs w:val="28"/>
                          <w:lang w:val="en-US"/>
                        </w:rPr>
                        <w:t xml:space="preserve">We have a great relationship with the </w:t>
                      </w:r>
                      <w:proofErr w:type="gramStart"/>
                      <w:r w:rsidRPr="002C102C">
                        <w:rPr>
                          <w:rFonts w:ascii="Comic Sans MS" w:hAnsi="Comic Sans MS"/>
                          <w:color w:val="002060"/>
                          <w:sz w:val="28"/>
                          <w:szCs w:val="28"/>
                          <w:lang w:val="en-US"/>
                        </w:rPr>
                        <w:t>Outward Bound</w:t>
                      </w:r>
                      <w:proofErr w:type="gramEnd"/>
                      <w:r w:rsidRPr="002C102C">
                        <w:rPr>
                          <w:rFonts w:ascii="Comic Sans MS" w:hAnsi="Comic Sans MS"/>
                          <w:color w:val="002060"/>
                          <w:sz w:val="28"/>
                          <w:szCs w:val="28"/>
                          <w:lang w:val="en-US"/>
                        </w:rPr>
                        <w:t xml:space="preserve"> Trust who support the school in giving every </w:t>
                      </w:r>
                      <w:r w:rsidR="002C102C" w:rsidRPr="002C102C">
                        <w:rPr>
                          <w:rFonts w:ascii="Comic Sans MS" w:hAnsi="Comic Sans MS"/>
                          <w:color w:val="002060"/>
                          <w:sz w:val="28"/>
                          <w:szCs w:val="28"/>
                          <w:lang w:val="en-US"/>
                        </w:rPr>
                        <w:t>child</w:t>
                      </w:r>
                      <w:r w:rsidRPr="002C102C">
                        <w:rPr>
                          <w:rFonts w:ascii="Comic Sans MS" w:hAnsi="Comic Sans MS"/>
                          <w:color w:val="002060"/>
                          <w:sz w:val="28"/>
                          <w:szCs w:val="28"/>
                          <w:lang w:val="en-US"/>
                        </w:rPr>
                        <w:t xml:space="preserve"> access to two residential experiences. The first, based at Ullswater Outward Bound is a first challenge where the children experience a wide range of outdoor activities for the first time. The second will be at Aberdovey this year, where the children can practice and develop their skills in a range of activities so that they can improve different skills.  </w:t>
                      </w: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9504" behindDoc="0" locked="0" layoutInCell="1" allowOverlap="1" wp14:anchorId="04877458" wp14:editId="5B86F8D5">
                <wp:simplePos x="0" y="0"/>
                <wp:positionH relativeFrom="column">
                  <wp:posOffset>3420745</wp:posOffset>
                </wp:positionH>
                <wp:positionV relativeFrom="paragraph">
                  <wp:posOffset>866775</wp:posOffset>
                </wp:positionV>
                <wp:extent cx="2705100" cy="409575"/>
                <wp:effectExtent l="0" t="0" r="1905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002060"/>
                          </a:solidFill>
                          <a:miter lim="800000"/>
                          <a:headEnd/>
                          <a:tailEnd/>
                        </a:ln>
                      </wps:spPr>
                      <wps:txbx>
                        <w:txbxContent>
                          <w:p w:rsidR="000A010B" w:rsidRPr="00CC1CB2" w:rsidRDefault="00CC1CB2" w:rsidP="000A010B">
                            <w:pPr>
                              <w:jc w:val="center"/>
                              <w:rPr>
                                <w:rFonts w:ascii="Comic Sans MS" w:hAnsi="Comic Sans MS"/>
                                <w:b/>
                                <w:color w:val="002060"/>
                                <w:sz w:val="36"/>
                                <w:szCs w:val="36"/>
                                <w:lang w:val="en-US"/>
                              </w:rPr>
                            </w:pPr>
                            <w:r w:rsidRPr="00CC1CB2">
                              <w:rPr>
                                <w:rFonts w:ascii="Comic Sans MS" w:hAnsi="Comic Sans MS"/>
                                <w:b/>
                                <w:color w:val="002060"/>
                                <w:sz w:val="36"/>
                                <w:szCs w:val="36"/>
                                <w:lang w:val="en-US"/>
                              </w:rPr>
                              <w:t>Years 5 &amp; 6</w:t>
                            </w:r>
                          </w:p>
                          <w:p w:rsidR="000A010B" w:rsidRPr="00A23EE1" w:rsidRDefault="000A010B" w:rsidP="000A010B">
                            <w:pPr>
                              <w:jc w:val="center"/>
                              <w:rPr>
                                <w:rFonts w:ascii="Comic Sans MS" w:hAnsi="Comic Sans MS"/>
                                <w:color w:val="0070C0"/>
                                <w:sz w:val="28"/>
                                <w:szCs w:val="28"/>
                                <w:lang w:val="en-US"/>
                              </w:rPr>
                            </w:pPr>
                          </w:p>
                          <w:p w:rsidR="000A010B" w:rsidRPr="00A23EE1" w:rsidRDefault="000A010B" w:rsidP="000A010B">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877458" id="Text Box 6" o:spid="_x0000_s1034" type="#_x0000_t202" style="position:absolute;margin-left:269.35pt;margin-top:68.25pt;width:213pt;height:32.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5mCLAIAAEsEAAAOAAAAZHJzL2Uyb0RvYy54bWysVM1u2zAMvg/YOwi6L3aMOD9GnKJLl2FA&#10;1w1o9wCyLMfCZFGTlNjZ04+S0zTdsMswHwRRJD+SH0mvb4ZOkaOwToIu6XSSUiI0h1rqfUm/Pe3e&#10;LSlxnumaKdCipCfh6M3m7Zt1bwqRQQuqFpYgiHZFb0raem+KJHG8FR1zEzBCo7IB2zGPot0ntWU9&#10;oncqydJ0nvRga2OBC+fw9W5U0k3EbxrB/ZemccITVVLMzcfTxrMKZ7JZs2JvmWklP6fB/iGLjkmN&#10;QS9Qd8wzcrDyD6hOcgsOGj/h0CXQNJKLWANWM01/q+axZUbEWpAcZy40uf8Hyx+OXy2RdUnnlGjW&#10;YYuexODJexjIPLDTG1eg0aNBMz/gM3Y5VurMPfDvjmjYtkzvxa210LeC1ZjdNHgmV64jjgsgVf8Z&#10;agzDDh4i0NDYLlCHZBBExy6dLp0JqXB8zBZpPk1RxVE3S1f5Io8hWPHsbazzHwV0JFxKarHzEZ0d&#10;750P2bDi2SQEc6BkvZNKRcHuq62y5MhwSnbxO6O/MlOa9CVd5Vk+EvBXiDTN0nmcLYz6CqKTHsdd&#10;ya6kyzR8IQ4rAm0fdB3vnkk13tFZ6TOPgbqRRD9UQ2zYMvgGjiuoT0ishXG6cRvx0oL9SUmPk11S&#10;9+PArKBEfdLYnNV0NgurEIVZvshQsNea6lrDNEeoknpKxuvWx/UJaWu4xSY2MvL7ksk5ZZzYSPt5&#10;u8JKXMvR6uUfsPkFAAD//wMAUEsDBBQABgAIAAAAIQCA7xAx4gAAAAsBAAAPAAAAZHJzL2Rvd25y&#10;ZXYueG1sTI9NS8NAEIbvgv9hGcGL2N22NtaYTRGhSg+CjYL0ts2OSXA/4u42Tf+940mPM+/DO88U&#10;q9EaNmCInXcSphMBDF3tdecaCe9v6+slsJiU08p4hxJOGGFVnp8VKtf+6LY4VKlhVOJiriS0KfU5&#10;57Fu0ao48T06yj59sCrRGBqugzpSuTV8JkTGreocXWhVj48t1l/VwUrYPFe7FzQfr2uvdzhsT99X&#10;TyGT8vJifLgHlnBMfzD86pM6lOS09wenIzMSFvPlLaEUzLMFMCLushva7CXMxFQALwv+/4fyBwAA&#10;//8DAFBLAQItABQABgAIAAAAIQC2gziS/gAAAOEBAAATAAAAAAAAAAAAAAAAAAAAAABbQ29udGVu&#10;dF9UeXBlc10ueG1sUEsBAi0AFAAGAAgAAAAhADj9If/WAAAAlAEAAAsAAAAAAAAAAAAAAAAALwEA&#10;AF9yZWxzLy5yZWxzUEsBAi0AFAAGAAgAAAAhAM+bmYIsAgAASwQAAA4AAAAAAAAAAAAAAAAALgIA&#10;AGRycy9lMm9Eb2MueG1sUEsBAi0AFAAGAAgAAAAhAIDvEDHiAAAACwEAAA8AAAAAAAAAAAAAAAAA&#10;hgQAAGRycy9kb3ducmV2LnhtbFBLBQYAAAAABAAEAPMAAACVBQAAAAA=&#10;" strokecolor="#002060">
                <v:textbox>
                  <w:txbxContent>
                    <w:p w:rsidR="000A010B" w:rsidRPr="00CC1CB2" w:rsidRDefault="00CC1CB2" w:rsidP="000A010B">
                      <w:pPr>
                        <w:jc w:val="center"/>
                        <w:rPr>
                          <w:rFonts w:ascii="Comic Sans MS" w:hAnsi="Comic Sans MS"/>
                          <w:b/>
                          <w:color w:val="002060"/>
                          <w:sz w:val="36"/>
                          <w:szCs w:val="36"/>
                          <w:lang w:val="en-US"/>
                        </w:rPr>
                      </w:pPr>
                      <w:r w:rsidRPr="00CC1CB2">
                        <w:rPr>
                          <w:rFonts w:ascii="Comic Sans MS" w:hAnsi="Comic Sans MS"/>
                          <w:b/>
                          <w:color w:val="002060"/>
                          <w:sz w:val="36"/>
                          <w:szCs w:val="36"/>
                          <w:lang w:val="en-US"/>
                        </w:rPr>
                        <w:t>Years 5 &amp; 6</w:t>
                      </w:r>
                    </w:p>
                    <w:p w:rsidR="000A010B" w:rsidRPr="00A23EE1" w:rsidRDefault="000A010B" w:rsidP="000A010B">
                      <w:pPr>
                        <w:jc w:val="center"/>
                        <w:rPr>
                          <w:rFonts w:ascii="Comic Sans MS" w:hAnsi="Comic Sans MS"/>
                          <w:color w:val="0070C0"/>
                          <w:sz w:val="28"/>
                          <w:szCs w:val="28"/>
                          <w:lang w:val="en-US"/>
                        </w:rPr>
                      </w:pPr>
                    </w:p>
                    <w:p w:rsidR="000A010B" w:rsidRPr="00A23EE1" w:rsidRDefault="000A010B" w:rsidP="000A010B">
                      <w:pPr>
                        <w:jc w:val="center"/>
                        <w:rPr>
                          <w:lang w:val="en-US"/>
                        </w:rPr>
                      </w:pPr>
                    </w:p>
                  </w:txbxContent>
                </v:textbox>
              </v:shape>
            </w:pict>
          </mc:Fallback>
        </mc:AlternateContent>
      </w:r>
      <w:r w:rsidRPr="00C33E03">
        <w:rPr>
          <w:rFonts w:ascii="Comic Sans MS" w:hAnsi="Comic Sans MS"/>
          <w:noProof/>
          <w:color w:val="0070C0"/>
          <w:sz w:val="32"/>
          <w:szCs w:val="32"/>
        </w:rPr>
        <mc:AlternateContent>
          <mc:Choice Requires="wps">
            <w:drawing>
              <wp:anchor distT="45720" distB="45720" distL="114300" distR="114300" simplePos="0" relativeHeight="251665408" behindDoc="0" locked="0" layoutInCell="1" allowOverlap="1" wp14:anchorId="5308497C" wp14:editId="7FF7F9F4">
                <wp:simplePos x="0" y="0"/>
                <wp:positionH relativeFrom="column">
                  <wp:posOffset>77470</wp:posOffset>
                </wp:positionH>
                <wp:positionV relativeFrom="paragraph">
                  <wp:posOffset>876300</wp:posOffset>
                </wp:positionV>
                <wp:extent cx="2705100" cy="4095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9575"/>
                        </a:xfrm>
                        <a:prstGeom prst="rect">
                          <a:avLst/>
                        </a:prstGeom>
                        <a:solidFill>
                          <a:srgbClr val="FFFFFF"/>
                        </a:solidFill>
                        <a:ln w="9525">
                          <a:solidFill>
                            <a:srgbClr val="FF0000"/>
                          </a:solidFill>
                          <a:miter lim="800000"/>
                          <a:headEnd/>
                          <a:tailEnd/>
                        </a:ln>
                      </wps:spPr>
                      <wps:txbx>
                        <w:txbxContent>
                          <w:p w:rsidR="00A23EE1" w:rsidRPr="00CC1CB2" w:rsidRDefault="002B6DCB" w:rsidP="00C33E03">
                            <w:pPr>
                              <w:jc w:val="center"/>
                              <w:rPr>
                                <w:rFonts w:ascii="Comic Sans MS" w:hAnsi="Comic Sans MS"/>
                                <w:b/>
                                <w:color w:val="FF0000"/>
                                <w:sz w:val="36"/>
                                <w:szCs w:val="36"/>
                                <w:lang w:val="en-US"/>
                              </w:rPr>
                            </w:pPr>
                            <w:r>
                              <w:rPr>
                                <w:rFonts w:ascii="Comic Sans MS" w:hAnsi="Comic Sans MS"/>
                                <w:b/>
                                <w:color w:val="FF0000"/>
                                <w:sz w:val="36"/>
                                <w:szCs w:val="36"/>
                                <w:lang w:val="en-US"/>
                              </w:rPr>
                              <w:t>Years 3 &amp; 4</w:t>
                            </w:r>
                          </w:p>
                          <w:p w:rsidR="00C33E03" w:rsidRPr="00A23EE1" w:rsidRDefault="00C33E03" w:rsidP="00C33E03">
                            <w:pPr>
                              <w:jc w:val="center"/>
                              <w:rPr>
                                <w:rFonts w:ascii="Comic Sans MS" w:hAnsi="Comic Sans MS"/>
                                <w:color w:val="0070C0"/>
                                <w:sz w:val="28"/>
                                <w:szCs w:val="28"/>
                                <w:lang w:val="en-US"/>
                              </w:rPr>
                            </w:pPr>
                          </w:p>
                          <w:p w:rsidR="00A23EE1" w:rsidRPr="00A23EE1" w:rsidRDefault="00A23EE1" w:rsidP="00C33E03">
                            <w:pPr>
                              <w:jc w:val="cente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497C" id="Text Box 4" o:spid="_x0000_s1035" type="#_x0000_t202" style="position:absolute;margin-left:6.1pt;margin-top:69pt;width:213pt;height:32.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XsJgIAAEsEAAAOAAAAZHJzL2Uyb0RvYy54bWysVNtu2zAMfR+wfxD0vtgJ7KUx4hRdugwD&#10;ugvQ7gMUWY6FSaImKbG7rx8lu2l2wR6G+UEgReqQPCS9vh60IifhvART0/ksp0QYDo00h5p+edi9&#10;uqLEB2YapsCImj4KT683L1+se1uJBXSgGuEIghhf9bamXQi2yjLPO6GZn4EVBo0tOM0Cqu6QNY71&#10;iK5Vtsjz11kPrrEOuPAeb29HI90k/LYVPHxqWy8CUTXF3EI6XTr38cw2a1YdHLOd5FMa7B+y0Ewa&#10;DHqGumWBkaOTv0FpyR14aMOMg86gbSUXqQasZp7/Us19x6xItSA53p5p8v8Pln88fXZENjUtKDFM&#10;Y4sexBDIGxhIEdnpra/Q6d6iWxjwGrucKvX2DvhXTwxsO2YO4sY56DvBGsxuHl9mF09HHB9B9v0H&#10;aDAMOwZIQEPrdKQOySCIjl16PHcmpsLxcrHMy3mOJo62Il+VyzKFYNXTa+t8eCdAkyjU1GHnEzo7&#10;3fkQs2HVk0sM5kHJZieVSoo77LfKkRPDKdmlb0L/yU0Z0td0VS7KkYC/QOT4/QlCy4DjrqSu6VX0&#10;mQYw0vbWNGkYA5NqlDFlZSYeI3UjiWHYD6lhqxggcryH5hGJdTBON24jCh2475T0ONk19d+OzAlK&#10;1HuDzVnNiyKuQlKKcrlAxV1a9pcWZjhC1TRQMorbkNYn8mbgBpvYysTvcyZTyjixifZpu+JKXOrJ&#10;6/kfsPkBAAD//wMAUEsDBBQABgAIAAAAIQDUk1pX4QAAAAoBAAAPAAAAZHJzL2Rvd25yZXYueG1s&#10;TI9BS8NAEIXvgv9hGcFLsRu32oaYTRFB0dKLqRS8bbNjEpqdDdltGv+940lPw5t5vPlevp5cJ0Yc&#10;QutJw+08AYFUedtSreFj93yTggjRkDWdJ9TwjQHWxeVFbjLrz/SOYxlrwSEUMqOhibHPpAxVg86E&#10;ue+R+PblB2ciy6GWdjBnDnedVEmylM60xB8a0+NTg9WxPDkNn2/jcbvy+91msyxnr/Kl3E6zVuvr&#10;q+nxAUTEKf6Z4Ref0aFgpoM/kQ2iY60UO3kuUu7EhrtFypuDBpWoe5BFLv9XKH4AAAD//wMAUEsB&#10;Ai0AFAAGAAgAAAAhALaDOJL+AAAA4QEAABMAAAAAAAAAAAAAAAAAAAAAAFtDb250ZW50X1R5cGVz&#10;XS54bWxQSwECLQAUAAYACAAAACEAOP0h/9YAAACUAQAACwAAAAAAAAAAAAAAAAAvAQAAX3JlbHMv&#10;LnJlbHNQSwECLQAUAAYACAAAACEAHnnl7CYCAABLBAAADgAAAAAAAAAAAAAAAAAuAgAAZHJzL2Uy&#10;b0RvYy54bWxQSwECLQAUAAYACAAAACEA1JNaV+EAAAAKAQAADwAAAAAAAAAAAAAAAACABAAAZHJz&#10;L2Rvd25yZXYueG1sUEsFBgAAAAAEAAQA8wAAAI4FAAAAAA==&#10;" strokecolor="red">
                <v:textbox>
                  <w:txbxContent>
                    <w:p w:rsidR="00A23EE1" w:rsidRPr="00CC1CB2" w:rsidRDefault="002B6DCB" w:rsidP="00C33E03">
                      <w:pPr>
                        <w:jc w:val="center"/>
                        <w:rPr>
                          <w:rFonts w:ascii="Comic Sans MS" w:hAnsi="Comic Sans MS"/>
                          <w:b/>
                          <w:color w:val="FF0000"/>
                          <w:sz w:val="36"/>
                          <w:szCs w:val="36"/>
                          <w:lang w:val="en-US"/>
                        </w:rPr>
                      </w:pPr>
                      <w:r>
                        <w:rPr>
                          <w:rFonts w:ascii="Comic Sans MS" w:hAnsi="Comic Sans MS"/>
                          <w:b/>
                          <w:color w:val="FF0000"/>
                          <w:sz w:val="36"/>
                          <w:szCs w:val="36"/>
                          <w:lang w:val="en-US"/>
                        </w:rPr>
                        <w:t>Years 3 &amp; 4</w:t>
                      </w:r>
                    </w:p>
                    <w:p w:rsidR="00C33E03" w:rsidRPr="00A23EE1" w:rsidRDefault="00C33E03" w:rsidP="00C33E03">
                      <w:pPr>
                        <w:jc w:val="center"/>
                        <w:rPr>
                          <w:rFonts w:ascii="Comic Sans MS" w:hAnsi="Comic Sans MS"/>
                          <w:color w:val="0070C0"/>
                          <w:sz w:val="28"/>
                          <w:szCs w:val="28"/>
                          <w:lang w:val="en-US"/>
                        </w:rPr>
                      </w:pPr>
                    </w:p>
                    <w:p w:rsidR="00A23EE1" w:rsidRPr="00A23EE1" w:rsidRDefault="00A23EE1" w:rsidP="00C33E03">
                      <w:pPr>
                        <w:jc w:val="center"/>
                        <w:rPr>
                          <w:lang w:val="en-US"/>
                        </w:rPr>
                      </w:pPr>
                    </w:p>
                  </w:txbxContent>
                </v:textbox>
              </v:shape>
            </w:pict>
          </mc:Fallback>
        </mc:AlternateContent>
      </w:r>
    </w:p>
    <w:sectPr w:rsidR="00C33E03" w:rsidRPr="00FB284A" w:rsidSect="001B6A07">
      <w:pgSz w:w="16838" w:h="11906" w:orient="landscape"/>
      <w:pgMar w:top="72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DF2" w:rsidRDefault="00760DF2" w:rsidP="00C33E03">
      <w:pPr>
        <w:spacing w:after="0" w:line="240" w:lineRule="auto"/>
      </w:pPr>
      <w:r>
        <w:separator/>
      </w:r>
    </w:p>
  </w:endnote>
  <w:endnote w:type="continuationSeparator" w:id="0">
    <w:p w:rsidR="00760DF2" w:rsidRDefault="00760DF2" w:rsidP="00C33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DF2" w:rsidRDefault="00760DF2" w:rsidP="00C33E03">
      <w:pPr>
        <w:spacing w:after="0" w:line="240" w:lineRule="auto"/>
      </w:pPr>
      <w:r>
        <w:separator/>
      </w:r>
    </w:p>
  </w:footnote>
  <w:footnote w:type="continuationSeparator" w:id="0">
    <w:p w:rsidR="00760DF2" w:rsidRDefault="00760DF2" w:rsidP="00C33E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55569"/>
    <w:multiLevelType w:val="hybridMultilevel"/>
    <w:tmpl w:val="9F80A2BA"/>
    <w:lvl w:ilvl="0" w:tplc="F000CD6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1B5D7F1A"/>
    <w:multiLevelType w:val="hybridMultilevel"/>
    <w:tmpl w:val="E9D2C7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0737F"/>
    <w:multiLevelType w:val="hybridMultilevel"/>
    <w:tmpl w:val="540A8C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871BAB"/>
    <w:multiLevelType w:val="hybridMultilevel"/>
    <w:tmpl w:val="37726DCA"/>
    <w:lvl w:ilvl="0" w:tplc="DFD8E656">
      <w:start w:val="1"/>
      <w:numFmt w:val="decimal"/>
      <w:lvlText w:val="%1)"/>
      <w:lvlJc w:val="left"/>
      <w:pPr>
        <w:ind w:left="1080" w:hanging="72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1A6E3D"/>
    <w:multiLevelType w:val="hybridMultilevel"/>
    <w:tmpl w:val="569C2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419DD"/>
    <w:multiLevelType w:val="hybridMultilevel"/>
    <w:tmpl w:val="E308401C"/>
    <w:lvl w:ilvl="0" w:tplc="46E0677E">
      <w:start w:val="1"/>
      <w:numFmt w:val="decimal"/>
      <w:lvlText w:val="%1)"/>
      <w:lvlJc w:val="left"/>
      <w:pPr>
        <w:ind w:left="720" w:hanging="360"/>
      </w:pPr>
      <w:rPr>
        <w:rFonts w:ascii="Comic Sans MS" w:hAnsi="Comic Sans MS" w:hint="default"/>
        <w:color w:val="0070C0"/>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B226C5"/>
    <w:multiLevelType w:val="hybridMultilevel"/>
    <w:tmpl w:val="973EBD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CB0A35"/>
    <w:multiLevelType w:val="hybridMultilevel"/>
    <w:tmpl w:val="5E58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764C87"/>
    <w:multiLevelType w:val="hybridMultilevel"/>
    <w:tmpl w:val="5A886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5"/>
  </w:num>
  <w:num w:numId="4">
    <w:abstractNumId w:val="6"/>
  </w:num>
  <w:num w:numId="5">
    <w:abstractNumId w:val="4"/>
  </w:num>
  <w:num w:numId="6">
    <w:abstractNumId w:val="0"/>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A07"/>
    <w:rsid w:val="00040485"/>
    <w:rsid w:val="00042485"/>
    <w:rsid w:val="000A010B"/>
    <w:rsid w:val="001B6A07"/>
    <w:rsid w:val="001C248F"/>
    <w:rsid w:val="0024356F"/>
    <w:rsid w:val="00296CE8"/>
    <w:rsid w:val="002B4F05"/>
    <w:rsid w:val="002B6DCB"/>
    <w:rsid w:val="002C102C"/>
    <w:rsid w:val="002C28A1"/>
    <w:rsid w:val="002E7A70"/>
    <w:rsid w:val="003A251A"/>
    <w:rsid w:val="004D42EC"/>
    <w:rsid w:val="00510463"/>
    <w:rsid w:val="0058244C"/>
    <w:rsid w:val="005933AF"/>
    <w:rsid w:val="005A32EC"/>
    <w:rsid w:val="006C79E3"/>
    <w:rsid w:val="006F0078"/>
    <w:rsid w:val="00760DF2"/>
    <w:rsid w:val="007847D2"/>
    <w:rsid w:val="007B2D11"/>
    <w:rsid w:val="007C502D"/>
    <w:rsid w:val="007E49C9"/>
    <w:rsid w:val="0081064F"/>
    <w:rsid w:val="0083241B"/>
    <w:rsid w:val="00877FA5"/>
    <w:rsid w:val="008A1226"/>
    <w:rsid w:val="009464D2"/>
    <w:rsid w:val="009D538A"/>
    <w:rsid w:val="009E6C03"/>
    <w:rsid w:val="00A23EE1"/>
    <w:rsid w:val="00A3300F"/>
    <w:rsid w:val="00A46FC7"/>
    <w:rsid w:val="00AD7675"/>
    <w:rsid w:val="00B0636A"/>
    <w:rsid w:val="00B23F82"/>
    <w:rsid w:val="00B93C4F"/>
    <w:rsid w:val="00C319F0"/>
    <w:rsid w:val="00C33E03"/>
    <w:rsid w:val="00C420C2"/>
    <w:rsid w:val="00CC1CB2"/>
    <w:rsid w:val="00D76B71"/>
    <w:rsid w:val="00DC0434"/>
    <w:rsid w:val="00E92527"/>
    <w:rsid w:val="00F32294"/>
    <w:rsid w:val="00FA39CA"/>
    <w:rsid w:val="00FB284A"/>
    <w:rsid w:val="00FF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4F72"/>
  <w15:chartTrackingRefBased/>
  <w15:docId w15:val="{71FEC7F9-FF28-4FF5-9968-4EC3156C8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6A07"/>
    <w:pPr>
      <w:ind w:left="720"/>
      <w:contextualSpacing/>
    </w:pPr>
  </w:style>
  <w:style w:type="paragraph" w:styleId="Header">
    <w:name w:val="header"/>
    <w:basedOn w:val="Normal"/>
    <w:link w:val="HeaderChar"/>
    <w:uiPriority w:val="99"/>
    <w:unhideWhenUsed/>
    <w:rsid w:val="00C33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E03"/>
  </w:style>
  <w:style w:type="paragraph" w:styleId="Footer">
    <w:name w:val="footer"/>
    <w:basedOn w:val="Normal"/>
    <w:link w:val="FooterChar"/>
    <w:uiPriority w:val="99"/>
    <w:unhideWhenUsed/>
    <w:rsid w:val="00C33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19</Words>
  <Characters>111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Bursnall</dc:creator>
  <cp:keywords/>
  <dc:description/>
  <cp:lastModifiedBy>Jonathan Bursnall</cp:lastModifiedBy>
  <cp:revision>5</cp:revision>
  <cp:lastPrinted>2020-07-08T12:16:00Z</cp:lastPrinted>
  <dcterms:created xsi:type="dcterms:W3CDTF">2021-07-14T14:18:00Z</dcterms:created>
  <dcterms:modified xsi:type="dcterms:W3CDTF">2021-07-14T15:17:00Z</dcterms:modified>
</cp:coreProperties>
</file>