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2178" w:rsidRDefault="001D16E9">
      <w:hyperlink r:id="rId4" w:history="1">
        <w:r>
          <w:rPr>
            <w:rStyle w:val="Hyperlink"/>
            <w:rFonts w:ascii="Arial" w:hAnsi="Arial" w:cs="Arial"/>
            <w:color w:val="242424"/>
            <w:shd w:val="clear" w:color="auto" w:fill="FFFFFF"/>
          </w:rPr>
          <w:t>Outward Bound Participant Form</w:t>
        </w:r>
      </w:hyperlink>
      <w:bookmarkStart w:id="0" w:name="_GoBack"/>
      <w:bookmarkEnd w:id="0"/>
    </w:p>
    <w:sectPr w:rsidR="00C321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6E9"/>
    <w:rsid w:val="001D16E9"/>
    <w:rsid w:val="00B14C3D"/>
    <w:rsid w:val="00DB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98A045-B5D6-42C7-93DF-8A4967603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D16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inkprotect.cudasvc.com/url?a=https%3a%2f%2fobtuk.org%2f3VV923L&amp;c=E,1,QTa1MHUvRmaRSwUaZmszy4TngodKc7ikp5Ie3iTu8mxGRhAiXEN4yjCwgjSMEluncBwrwgR1AqSWAN_XWjrdkXpeQKMn9yE7K7GCYk-2PITzoHkYqnsVEgbPJlU,&amp;typo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Marland</dc:creator>
  <cp:keywords/>
  <dc:description/>
  <cp:lastModifiedBy>Gillian Marland</cp:lastModifiedBy>
  <cp:revision>1</cp:revision>
  <dcterms:created xsi:type="dcterms:W3CDTF">2026-01-13T11:38:00Z</dcterms:created>
  <dcterms:modified xsi:type="dcterms:W3CDTF">2026-01-13T11:38:00Z</dcterms:modified>
</cp:coreProperties>
</file>