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F1791" w14:textId="589ACD55" w:rsidR="003C10C4" w:rsidRPr="00F3616F" w:rsidRDefault="00F3616F" w:rsidP="00F3616F">
      <w:pPr>
        <w:jc w:val="center"/>
        <w:rPr>
          <w:sz w:val="24"/>
        </w:rPr>
      </w:pPr>
      <w:r w:rsidRPr="00F3616F">
        <w:rPr>
          <w:sz w:val="24"/>
        </w:rPr>
        <w:t xml:space="preserve">Brook Street School Medium Term Planning Format </w:t>
      </w:r>
      <w:r w:rsidR="00A309D5">
        <w:rPr>
          <w:sz w:val="24"/>
        </w:rPr>
        <w:t>202</w:t>
      </w:r>
      <w:r w:rsidR="00485E42">
        <w:rPr>
          <w:sz w:val="24"/>
        </w:rPr>
        <w:t>5</w:t>
      </w:r>
      <w:r w:rsidR="00A309D5">
        <w:rPr>
          <w:sz w:val="24"/>
        </w:rPr>
        <w:t>-202</w:t>
      </w:r>
      <w:r w:rsidR="00A621F1">
        <w:rPr>
          <w:sz w:val="24"/>
        </w:rPr>
        <w:t>6</w:t>
      </w:r>
      <w:r w:rsidRPr="00F3616F">
        <w:rPr>
          <w:sz w:val="24"/>
        </w:rPr>
        <w:t xml:space="preserve">                                        Teacher: Miss</w:t>
      </w:r>
      <w:r w:rsidR="000523AE">
        <w:rPr>
          <w:sz w:val="24"/>
        </w:rPr>
        <w:t xml:space="preserve"> Cartwright</w:t>
      </w:r>
      <w:r w:rsidRPr="00F3616F">
        <w:rPr>
          <w:sz w:val="24"/>
        </w:rPr>
        <w:t xml:space="preserve">                                         Year: 5</w:t>
      </w:r>
    </w:p>
    <w:p w14:paraId="5917C2A2" w14:textId="77777777" w:rsidR="00F3616F" w:rsidRDefault="00F3616F"/>
    <w:tbl>
      <w:tblPr>
        <w:tblStyle w:val="TableGrid"/>
        <w:tblW w:w="22398" w:type="dxa"/>
        <w:tblLook w:val="04A0" w:firstRow="1" w:lastRow="0" w:firstColumn="1" w:lastColumn="0" w:noHBand="0" w:noVBand="1"/>
      </w:tblPr>
      <w:tblGrid>
        <w:gridCol w:w="3199"/>
        <w:gridCol w:w="3199"/>
        <w:gridCol w:w="3200"/>
        <w:gridCol w:w="3200"/>
        <w:gridCol w:w="3200"/>
        <w:gridCol w:w="3200"/>
        <w:gridCol w:w="3200"/>
      </w:tblGrid>
      <w:tr w:rsidR="00F3616F" w14:paraId="78829B6D" w14:textId="77777777" w:rsidTr="00F3616F">
        <w:trPr>
          <w:trHeight w:val="843"/>
        </w:trPr>
        <w:tc>
          <w:tcPr>
            <w:tcW w:w="3199" w:type="dxa"/>
          </w:tcPr>
          <w:p w14:paraId="7F929A16" w14:textId="77777777" w:rsidR="00F3616F" w:rsidRDefault="00F3616F"/>
        </w:tc>
        <w:tc>
          <w:tcPr>
            <w:tcW w:w="3199" w:type="dxa"/>
          </w:tcPr>
          <w:p w14:paraId="362E4B02" w14:textId="77777777" w:rsidR="00F3616F" w:rsidRPr="000523AE" w:rsidRDefault="00F3616F">
            <w:r w:rsidRPr="000523AE">
              <w:t xml:space="preserve">Autumn 1 </w:t>
            </w:r>
          </w:p>
        </w:tc>
        <w:tc>
          <w:tcPr>
            <w:tcW w:w="3200" w:type="dxa"/>
          </w:tcPr>
          <w:p w14:paraId="29005FDF" w14:textId="77777777" w:rsidR="00F3616F" w:rsidRPr="000523AE" w:rsidRDefault="00F3616F">
            <w:r w:rsidRPr="000523AE">
              <w:t>Autumn 2</w:t>
            </w:r>
          </w:p>
        </w:tc>
        <w:tc>
          <w:tcPr>
            <w:tcW w:w="3200" w:type="dxa"/>
          </w:tcPr>
          <w:p w14:paraId="0E6AC72E" w14:textId="77777777" w:rsidR="00F3616F" w:rsidRPr="000523AE" w:rsidRDefault="00F3616F">
            <w:r w:rsidRPr="000523AE">
              <w:t xml:space="preserve">Spring 1 </w:t>
            </w:r>
          </w:p>
        </w:tc>
        <w:tc>
          <w:tcPr>
            <w:tcW w:w="3200" w:type="dxa"/>
          </w:tcPr>
          <w:p w14:paraId="3167E908" w14:textId="77777777" w:rsidR="00F3616F" w:rsidRPr="000523AE" w:rsidRDefault="00F3616F">
            <w:r w:rsidRPr="000523AE">
              <w:t>Spring 2</w:t>
            </w:r>
          </w:p>
        </w:tc>
        <w:tc>
          <w:tcPr>
            <w:tcW w:w="3200" w:type="dxa"/>
          </w:tcPr>
          <w:p w14:paraId="7A63B005" w14:textId="77777777" w:rsidR="00F3616F" w:rsidRPr="000523AE" w:rsidRDefault="00F3616F">
            <w:r w:rsidRPr="000523AE">
              <w:t xml:space="preserve">Summer 1 </w:t>
            </w:r>
          </w:p>
        </w:tc>
        <w:tc>
          <w:tcPr>
            <w:tcW w:w="3200" w:type="dxa"/>
          </w:tcPr>
          <w:p w14:paraId="5D64A108" w14:textId="77777777" w:rsidR="00F3616F" w:rsidRPr="000523AE" w:rsidRDefault="00F3616F">
            <w:r w:rsidRPr="000523AE">
              <w:t xml:space="preserve">Summer 2 </w:t>
            </w:r>
          </w:p>
        </w:tc>
      </w:tr>
      <w:tr w:rsidR="00F3616F" w14:paraId="6557589F" w14:textId="77777777" w:rsidTr="00485E42">
        <w:trPr>
          <w:trHeight w:val="1043"/>
        </w:trPr>
        <w:tc>
          <w:tcPr>
            <w:tcW w:w="3199" w:type="dxa"/>
            <w:shd w:val="clear" w:color="auto" w:fill="auto"/>
          </w:tcPr>
          <w:p w14:paraId="4591978A" w14:textId="77777777" w:rsidR="00F3616F" w:rsidRPr="00873354" w:rsidRDefault="00F3616F">
            <w:r w:rsidRPr="00873354">
              <w:t xml:space="preserve">English </w:t>
            </w:r>
          </w:p>
        </w:tc>
        <w:tc>
          <w:tcPr>
            <w:tcW w:w="3199" w:type="dxa"/>
            <w:shd w:val="clear" w:color="auto" w:fill="auto"/>
          </w:tcPr>
          <w:p w14:paraId="7C6B8462" w14:textId="77777777" w:rsidR="00F3616F" w:rsidRDefault="00485E42">
            <w:r>
              <w:t>The Enormous turnip- retell</w:t>
            </w:r>
          </w:p>
          <w:p w14:paraId="579813CD" w14:textId="77777777" w:rsidR="00485E42" w:rsidRDefault="00485E42">
            <w:r>
              <w:t>The True Story of the Three Little Pigs- retell</w:t>
            </w:r>
          </w:p>
          <w:p w14:paraId="67FE7727" w14:textId="77777777" w:rsidR="00485E42" w:rsidRDefault="00485E42">
            <w:r>
              <w:t>Egg Drop- retell</w:t>
            </w:r>
          </w:p>
          <w:p w14:paraId="6897B421" w14:textId="77777777" w:rsidR="00485E42" w:rsidRDefault="00485E42">
            <w:r>
              <w:t>Traction Man- Diary</w:t>
            </w:r>
          </w:p>
          <w:p w14:paraId="684DA036" w14:textId="77777777" w:rsidR="00485E42" w:rsidRDefault="00485E42">
            <w:r>
              <w:t xml:space="preserve">Little Red-retell </w:t>
            </w:r>
          </w:p>
          <w:p w14:paraId="3323D3ED" w14:textId="74791D92" w:rsidR="00485E42" w:rsidRPr="000523AE" w:rsidRDefault="00485E42">
            <w:r>
              <w:t>Journey Home- retell</w:t>
            </w:r>
          </w:p>
        </w:tc>
        <w:tc>
          <w:tcPr>
            <w:tcW w:w="3200" w:type="dxa"/>
            <w:shd w:val="clear" w:color="auto" w:fill="auto"/>
          </w:tcPr>
          <w:p w14:paraId="24975F0C" w14:textId="11B41A90" w:rsidR="00752A69" w:rsidRDefault="00485E42" w:rsidP="00485E42">
            <w:r>
              <w:t xml:space="preserve">The Way Back Home- retell </w:t>
            </w:r>
          </w:p>
          <w:p w14:paraId="456BC733" w14:textId="13D958FE" w:rsidR="00485E42" w:rsidRDefault="00485E42" w:rsidP="00485E42">
            <w:r>
              <w:t xml:space="preserve">Field Trip to the Moon- retell </w:t>
            </w:r>
          </w:p>
          <w:p w14:paraId="1437C784" w14:textId="0A14EDB2" w:rsidR="00485E42" w:rsidRDefault="00485E42" w:rsidP="00485E42">
            <w:r>
              <w:t>Katherine Johnson- Biography (2 weeks)</w:t>
            </w:r>
          </w:p>
          <w:p w14:paraId="7F2ED57A" w14:textId="6EBB65BE" w:rsidR="00485E42" w:rsidRDefault="00485E42" w:rsidP="00485E42">
            <w:r>
              <w:t>The Lighthouse- setting description</w:t>
            </w:r>
          </w:p>
          <w:p w14:paraId="263B2E0D" w14:textId="41DE09C3" w:rsidR="00485E42" w:rsidRDefault="00485E42" w:rsidP="00485E42">
            <w:r>
              <w:t>The Lighthouse- retell</w:t>
            </w:r>
          </w:p>
          <w:p w14:paraId="458006A5" w14:textId="657069CA" w:rsidR="00485E42" w:rsidRPr="00485E42" w:rsidRDefault="00485E42" w:rsidP="00485E42">
            <w:pPr>
              <w:jc w:val="center"/>
            </w:pPr>
          </w:p>
        </w:tc>
        <w:tc>
          <w:tcPr>
            <w:tcW w:w="3200" w:type="dxa"/>
            <w:shd w:val="clear" w:color="auto" w:fill="auto"/>
          </w:tcPr>
          <w:p w14:paraId="18D279ED" w14:textId="77777777" w:rsidR="00F3616F" w:rsidRDefault="00485E42" w:rsidP="00485E42">
            <w:r>
              <w:t>Winter Scene- Free verse poem</w:t>
            </w:r>
          </w:p>
          <w:p w14:paraId="715510F2" w14:textId="77777777" w:rsidR="00485E42" w:rsidRDefault="00485E42" w:rsidP="00485E42">
            <w:r>
              <w:t xml:space="preserve">Pip and Egg- retell </w:t>
            </w:r>
          </w:p>
          <w:p w14:paraId="2A1FD1D1" w14:textId="77777777" w:rsidR="00485E42" w:rsidRDefault="00485E42" w:rsidP="00485E42">
            <w:r>
              <w:t xml:space="preserve">Tadpole’s Promise- retell section </w:t>
            </w:r>
          </w:p>
          <w:p w14:paraId="2A92449B" w14:textId="77777777" w:rsidR="00485E42" w:rsidRDefault="00485E42" w:rsidP="00485E42">
            <w:r>
              <w:t xml:space="preserve">Tadpole’s Promise- Diary by Caterpillar </w:t>
            </w:r>
          </w:p>
          <w:p w14:paraId="6378D3E9" w14:textId="77777777" w:rsidR="00485E42" w:rsidRDefault="00485E42" w:rsidP="00485E42">
            <w:r>
              <w:t>Tadpole’s Promise- Informal Letter by Tadpole</w:t>
            </w:r>
          </w:p>
          <w:p w14:paraId="09D2F798" w14:textId="5749F4D2" w:rsidR="00485E42" w:rsidRPr="000523AE" w:rsidRDefault="00485E42" w:rsidP="00485E42">
            <w:r>
              <w:t xml:space="preserve">Life Cycle- Frog or butterfly </w:t>
            </w:r>
          </w:p>
        </w:tc>
        <w:tc>
          <w:tcPr>
            <w:tcW w:w="3200" w:type="dxa"/>
            <w:shd w:val="clear" w:color="auto" w:fill="auto"/>
          </w:tcPr>
          <w:p w14:paraId="0DD13200" w14:textId="77777777" w:rsidR="00F3616F" w:rsidRDefault="00485E42">
            <w:r>
              <w:t xml:space="preserve">Wilfred Gordon and McDonald Partridge- retell </w:t>
            </w:r>
          </w:p>
          <w:p w14:paraId="34EE39AA" w14:textId="77777777" w:rsidR="00485E42" w:rsidRDefault="00485E42">
            <w:r>
              <w:t xml:space="preserve">What to pack for a sleepover-instructions </w:t>
            </w:r>
          </w:p>
          <w:p w14:paraId="68DD5286" w14:textId="77777777" w:rsidR="00485E42" w:rsidRDefault="00485E42">
            <w:r>
              <w:t xml:space="preserve">Ullswater- setting description </w:t>
            </w:r>
          </w:p>
          <w:p w14:paraId="7BE656AB" w14:textId="7BB16592" w:rsidR="00485E42" w:rsidRPr="000523AE" w:rsidRDefault="00485E42">
            <w:r>
              <w:t>Human Development- non-chronological report (2weeks)</w:t>
            </w:r>
          </w:p>
        </w:tc>
        <w:tc>
          <w:tcPr>
            <w:tcW w:w="3200" w:type="dxa"/>
            <w:shd w:val="clear" w:color="auto" w:fill="auto"/>
          </w:tcPr>
          <w:p w14:paraId="07C89515" w14:textId="77777777" w:rsidR="00F3616F" w:rsidRDefault="00485E42">
            <w:r>
              <w:t>Bothered by Bugs- retell</w:t>
            </w:r>
          </w:p>
          <w:p w14:paraId="356B7CE5" w14:textId="77777777" w:rsidR="00485E42" w:rsidRDefault="00485E42">
            <w:r>
              <w:t xml:space="preserve">Beowulf- Retell arrival </w:t>
            </w:r>
          </w:p>
          <w:p w14:paraId="6B8964A9" w14:textId="77777777" w:rsidR="00485E42" w:rsidRDefault="00485E42">
            <w:r>
              <w:t xml:space="preserve">Grendel perspective- diary </w:t>
            </w:r>
          </w:p>
          <w:p w14:paraId="1A74FA42" w14:textId="3635FBC8" w:rsidR="00485E42" w:rsidRDefault="00485E42">
            <w:r>
              <w:t>Beowulf- battle retell (2 weeks)</w:t>
            </w:r>
          </w:p>
          <w:p w14:paraId="5009076A" w14:textId="48D85A82" w:rsidR="00485E42" w:rsidRDefault="00485E42">
            <w:r>
              <w:t xml:space="preserve">Kennings- poetry </w:t>
            </w:r>
          </w:p>
          <w:p w14:paraId="3208359C" w14:textId="7250A273" w:rsidR="00485E42" w:rsidRPr="000523AE" w:rsidRDefault="00485E42"/>
        </w:tc>
        <w:tc>
          <w:tcPr>
            <w:tcW w:w="3200" w:type="dxa"/>
          </w:tcPr>
          <w:p w14:paraId="7A580E25" w14:textId="77777777" w:rsidR="00F3616F" w:rsidRDefault="00485E42">
            <w:r>
              <w:t xml:space="preserve">The Girl Who Planted Trees- retell </w:t>
            </w:r>
          </w:p>
          <w:p w14:paraId="4CB89068" w14:textId="77777777" w:rsidR="00485E42" w:rsidRDefault="00485E42">
            <w:r>
              <w:t xml:space="preserve">Anglo Saxons- non chronological report </w:t>
            </w:r>
          </w:p>
          <w:p w14:paraId="4425A36A" w14:textId="77777777" w:rsidR="00485E42" w:rsidRDefault="00485E42">
            <w:r>
              <w:t>The Twits- character description (Mr and Mrs Twit)</w:t>
            </w:r>
          </w:p>
          <w:p w14:paraId="7DC880A5" w14:textId="77777777" w:rsidR="00485E42" w:rsidRDefault="00485E42">
            <w:r>
              <w:t xml:space="preserve">The Twits- retell a trick </w:t>
            </w:r>
          </w:p>
          <w:p w14:paraId="37EB9F9F" w14:textId="25884ECC" w:rsidR="00485E42" w:rsidRPr="000523AE" w:rsidRDefault="00485E42">
            <w:r>
              <w:t>The Twits- persuasive letter from the neighbours to RSPCA</w:t>
            </w:r>
          </w:p>
        </w:tc>
      </w:tr>
      <w:tr w:rsidR="0031027D" w14:paraId="4943C8A5" w14:textId="77777777" w:rsidTr="00873354">
        <w:trPr>
          <w:trHeight w:val="915"/>
        </w:trPr>
        <w:tc>
          <w:tcPr>
            <w:tcW w:w="3199" w:type="dxa"/>
            <w:shd w:val="clear" w:color="auto" w:fill="auto"/>
          </w:tcPr>
          <w:p w14:paraId="62EFBF00" w14:textId="77777777" w:rsidR="0031027D" w:rsidRPr="00873354" w:rsidRDefault="0031027D">
            <w:r w:rsidRPr="00873354">
              <w:t>History</w:t>
            </w:r>
          </w:p>
        </w:tc>
        <w:tc>
          <w:tcPr>
            <w:tcW w:w="3199" w:type="dxa"/>
            <w:shd w:val="clear" w:color="auto" w:fill="auto"/>
          </w:tcPr>
          <w:p w14:paraId="227F4AC7" w14:textId="77777777" w:rsidR="0031027D" w:rsidRPr="000523AE" w:rsidRDefault="0031027D"/>
        </w:tc>
        <w:tc>
          <w:tcPr>
            <w:tcW w:w="3200" w:type="dxa"/>
            <w:shd w:val="clear" w:color="auto" w:fill="auto"/>
          </w:tcPr>
          <w:p w14:paraId="08647DBA" w14:textId="77777777" w:rsidR="0031027D" w:rsidRPr="000523AE" w:rsidRDefault="00796F19">
            <w:r w:rsidRPr="000523AE">
              <w:t>Local History – Tait street</w:t>
            </w:r>
          </w:p>
        </w:tc>
        <w:tc>
          <w:tcPr>
            <w:tcW w:w="3200" w:type="dxa"/>
            <w:shd w:val="clear" w:color="auto" w:fill="auto"/>
          </w:tcPr>
          <w:p w14:paraId="1237FC59" w14:textId="77777777" w:rsidR="0031027D" w:rsidRPr="000523AE" w:rsidRDefault="0031027D"/>
        </w:tc>
        <w:tc>
          <w:tcPr>
            <w:tcW w:w="3200" w:type="dxa"/>
            <w:shd w:val="clear" w:color="auto" w:fill="auto"/>
          </w:tcPr>
          <w:p w14:paraId="08D8A985" w14:textId="77777777" w:rsidR="0031027D" w:rsidRPr="000523AE" w:rsidRDefault="0031027D"/>
        </w:tc>
        <w:tc>
          <w:tcPr>
            <w:tcW w:w="6400" w:type="dxa"/>
            <w:gridSpan w:val="2"/>
            <w:shd w:val="clear" w:color="auto" w:fill="auto"/>
          </w:tcPr>
          <w:p w14:paraId="7AEBF5DB" w14:textId="77777777" w:rsidR="0031027D" w:rsidRPr="000523AE" w:rsidRDefault="0031027D">
            <w:r w:rsidRPr="000523AE">
              <w:t>The Vikings and Anglo Saxons and the Struggle for England 794-1066</w:t>
            </w:r>
          </w:p>
        </w:tc>
      </w:tr>
      <w:tr w:rsidR="00F3616F" w14:paraId="2737E5FD" w14:textId="77777777" w:rsidTr="00873354">
        <w:trPr>
          <w:trHeight w:val="843"/>
        </w:trPr>
        <w:tc>
          <w:tcPr>
            <w:tcW w:w="3199" w:type="dxa"/>
            <w:shd w:val="clear" w:color="auto" w:fill="auto"/>
          </w:tcPr>
          <w:p w14:paraId="487545F8" w14:textId="77777777" w:rsidR="00F3616F" w:rsidRPr="00873354" w:rsidRDefault="00F3616F">
            <w:r w:rsidRPr="00873354">
              <w:t xml:space="preserve">Geography </w:t>
            </w:r>
          </w:p>
        </w:tc>
        <w:tc>
          <w:tcPr>
            <w:tcW w:w="3199" w:type="dxa"/>
            <w:shd w:val="clear" w:color="auto" w:fill="auto"/>
          </w:tcPr>
          <w:p w14:paraId="560A27BD" w14:textId="77777777" w:rsidR="00F3616F" w:rsidRPr="000523AE" w:rsidRDefault="00165742">
            <w:r w:rsidRPr="000523AE">
              <w:t xml:space="preserve">Earthquakes </w:t>
            </w:r>
          </w:p>
          <w:p w14:paraId="5EA36609" w14:textId="77777777" w:rsidR="00165742" w:rsidRPr="000523AE" w:rsidRDefault="00165742"/>
        </w:tc>
        <w:tc>
          <w:tcPr>
            <w:tcW w:w="3200" w:type="dxa"/>
            <w:shd w:val="clear" w:color="auto" w:fill="auto"/>
          </w:tcPr>
          <w:p w14:paraId="3D8E4215" w14:textId="77777777" w:rsidR="00F3616F" w:rsidRPr="000523AE" w:rsidRDefault="00F3616F"/>
        </w:tc>
        <w:tc>
          <w:tcPr>
            <w:tcW w:w="3200" w:type="dxa"/>
            <w:shd w:val="clear" w:color="auto" w:fill="auto"/>
          </w:tcPr>
          <w:p w14:paraId="1589FF2A" w14:textId="6DBC3953" w:rsidR="00912A6D" w:rsidRPr="000523AE" w:rsidRDefault="00912A6D" w:rsidP="00485E42"/>
        </w:tc>
        <w:tc>
          <w:tcPr>
            <w:tcW w:w="3200" w:type="dxa"/>
            <w:shd w:val="clear" w:color="auto" w:fill="auto"/>
          </w:tcPr>
          <w:p w14:paraId="30B95099" w14:textId="77777777" w:rsidR="00485E42" w:rsidRPr="000523AE" w:rsidRDefault="00485E42" w:rsidP="00485E42">
            <w:r w:rsidRPr="000523AE">
              <w:t>Europe comparison - Italy</w:t>
            </w:r>
          </w:p>
          <w:p w14:paraId="51C673C8" w14:textId="77777777" w:rsidR="00F3616F" w:rsidRPr="000523AE" w:rsidRDefault="00F3616F" w:rsidP="00A621F1"/>
        </w:tc>
        <w:tc>
          <w:tcPr>
            <w:tcW w:w="3200" w:type="dxa"/>
            <w:shd w:val="clear" w:color="auto" w:fill="auto"/>
          </w:tcPr>
          <w:p w14:paraId="4554AA5B" w14:textId="77777777" w:rsidR="00F3616F" w:rsidRPr="000523AE" w:rsidRDefault="00F3616F" w:rsidP="00325957"/>
        </w:tc>
        <w:tc>
          <w:tcPr>
            <w:tcW w:w="3200" w:type="dxa"/>
          </w:tcPr>
          <w:p w14:paraId="5C1831B5" w14:textId="77777777" w:rsidR="00F3616F" w:rsidRPr="000523AE" w:rsidRDefault="00F3616F"/>
        </w:tc>
      </w:tr>
      <w:tr w:rsidR="00F3616F" w14:paraId="0133DEAE" w14:textId="77777777" w:rsidTr="00873354">
        <w:trPr>
          <w:trHeight w:val="843"/>
        </w:trPr>
        <w:tc>
          <w:tcPr>
            <w:tcW w:w="3199" w:type="dxa"/>
            <w:shd w:val="clear" w:color="auto" w:fill="auto"/>
          </w:tcPr>
          <w:p w14:paraId="267EF0B4" w14:textId="77777777" w:rsidR="00F3616F" w:rsidRPr="00873354" w:rsidRDefault="00F3616F">
            <w:r w:rsidRPr="00873354">
              <w:t xml:space="preserve">Art </w:t>
            </w:r>
          </w:p>
        </w:tc>
        <w:tc>
          <w:tcPr>
            <w:tcW w:w="3199" w:type="dxa"/>
            <w:shd w:val="clear" w:color="auto" w:fill="auto"/>
          </w:tcPr>
          <w:p w14:paraId="6EE50267" w14:textId="51DFDE67" w:rsidR="00F3616F" w:rsidRPr="000523AE" w:rsidRDefault="00485E42">
            <w:r>
              <w:t>Digital Art- Transition week</w:t>
            </w:r>
          </w:p>
        </w:tc>
        <w:tc>
          <w:tcPr>
            <w:tcW w:w="3200" w:type="dxa"/>
            <w:shd w:val="clear" w:color="auto" w:fill="auto"/>
          </w:tcPr>
          <w:p w14:paraId="629A2187" w14:textId="77777777" w:rsidR="00F3616F" w:rsidRPr="000523AE" w:rsidRDefault="007D660B">
            <w:r w:rsidRPr="000523AE">
              <w:t>Painting</w:t>
            </w:r>
            <w:r w:rsidR="00847A1B" w:rsidRPr="000523AE">
              <w:t>:</w:t>
            </w:r>
            <w:r w:rsidR="006E567F" w:rsidRPr="000523AE">
              <w:t xml:space="preserve"> calendars</w:t>
            </w:r>
          </w:p>
        </w:tc>
        <w:tc>
          <w:tcPr>
            <w:tcW w:w="3200" w:type="dxa"/>
            <w:shd w:val="clear" w:color="auto" w:fill="auto"/>
          </w:tcPr>
          <w:p w14:paraId="4E05187A" w14:textId="57841614" w:rsidR="00F3616F" w:rsidRPr="000523AE" w:rsidRDefault="00485E42">
            <w:r w:rsidRPr="000523AE">
              <w:t>Collage: Megan Coyle</w:t>
            </w:r>
          </w:p>
        </w:tc>
        <w:tc>
          <w:tcPr>
            <w:tcW w:w="3200" w:type="dxa"/>
            <w:shd w:val="clear" w:color="auto" w:fill="auto"/>
          </w:tcPr>
          <w:p w14:paraId="3488D165" w14:textId="77777777" w:rsidR="00F3616F" w:rsidRPr="000523AE" w:rsidRDefault="00F3616F"/>
        </w:tc>
        <w:tc>
          <w:tcPr>
            <w:tcW w:w="3200" w:type="dxa"/>
            <w:shd w:val="clear" w:color="auto" w:fill="auto"/>
          </w:tcPr>
          <w:p w14:paraId="7FD5D7B2" w14:textId="77777777" w:rsidR="00F3616F" w:rsidRPr="000523AE" w:rsidRDefault="00325957">
            <w:r w:rsidRPr="000523AE">
              <w:t>Drawing</w:t>
            </w:r>
            <w:r w:rsidR="006D69C8" w:rsidRPr="000523AE">
              <w:t>: Jeff Sudders Lake District landscapes</w:t>
            </w:r>
          </w:p>
        </w:tc>
        <w:tc>
          <w:tcPr>
            <w:tcW w:w="3200" w:type="dxa"/>
          </w:tcPr>
          <w:p w14:paraId="49C0B6DB" w14:textId="77777777" w:rsidR="00F3616F" w:rsidRPr="000523AE" w:rsidRDefault="00F3616F"/>
        </w:tc>
      </w:tr>
      <w:tr w:rsidR="00F3616F" w14:paraId="5AF1CEA6" w14:textId="77777777" w:rsidTr="00873354">
        <w:trPr>
          <w:trHeight w:val="843"/>
        </w:trPr>
        <w:tc>
          <w:tcPr>
            <w:tcW w:w="3199" w:type="dxa"/>
            <w:shd w:val="clear" w:color="auto" w:fill="auto"/>
          </w:tcPr>
          <w:p w14:paraId="3DF27B00" w14:textId="77777777" w:rsidR="00F3616F" w:rsidRPr="00873354" w:rsidRDefault="00F3616F">
            <w:r w:rsidRPr="00873354">
              <w:t>DT</w:t>
            </w:r>
          </w:p>
        </w:tc>
        <w:tc>
          <w:tcPr>
            <w:tcW w:w="3199" w:type="dxa"/>
            <w:shd w:val="clear" w:color="auto" w:fill="auto"/>
          </w:tcPr>
          <w:p w14:paraId="1A6574E9" w14:textId="77777777" w:rsidR="00F3616F" w:rsidRPr="000523AE" w:rsidRDefault="00165742">
            <w:r w:rsidRPr="000523AE">
              <w:t>Construction</w:t>
            </w:r>
            <w:r w:rsidR="00847A1B" w:rsidRPr="000523AE">
              <w:t>:</w:t>
            </w:r>
            <w:r w:rsidRPr="000523AE">
              <w:t xml:space="preserve"> bridges </w:t>
            </w:r>
          </w:p>
          <w:p w14:paraId="4142DFA4" w14:textId="77777777" w:rsidR="00CE6453" w:rsidRPr="000523AE" w:rsidRDefault="00CE6453"/>
          <w:p w14:paraId="3D8A7DFB" w14:textId="77777777" w:rsidR="00CE6453" w:rsidRPr="000523AE" w:rsidRDefault="00CE6453"/>
        </w:tc>
        <w:tc>
          <w:tcPr>
            <w:tcW w:w="3200" w:type="dxa"/>
            <w:shd w:val="clear" w:color="auto" w:fill="auto"/>
          </w:tcPr>
          <w:p w14:paraId="050FD324" w14:textId="77777777" w:rsidR="00F3616F" w:rsidRPr="000523AE" w:rsidRDefault="00165742">
            <w:r w:rsidRPr="000523AE">
              <w:t xml:space="preserve">Pop up cards </w:t>
            </w:r>
            <w:r w:rsidR="005B7EE2" w:rsidRPr="000523AE">
              <w:t xml:space="preserve"> </w:t>
            </w:r>
          </w:p>
        </w:tc>
        <w:tc>
          <w:tcPr>
            <w:tcW w:w="3200" w:type="dxa"/>
            <w:shd w:val="clear" w:color="auto" w:fill="auto"/>
          </w:tcPr>
          <w:p w14:paraId="4B23AE18" w14:textId="77777777" w:rsidR="00F3616F" w:rsidRPr="000523AE" w:rsidRDefault="00F3616F"/>
        </w:tc>
        <w:tc>
          <w:tcPr>
            <w:tcW w:w="3200" w:type="dxa"/>
            <w:shd w:val="clear" w:color="auto" w:fill="auto"/>
          </w:tcPr>
          <w:p w14:paraId="32DABA64" w14:textId="77777777" w:rsidR="00F3616F" w:rsidRPr="000523AE" w:rsidRDefault="00F3616F"/>
        </w:tc>
        <w:tc>
          <w:tcPr>
            <w:tcW w:w="3200" w:type="dxa"/>
            <w:shd w:val="clear" w:color="auto" w:fill="auto"/>
          </w:tcPr>
          <w:p w14:paraId="0C2D68D8" w14:textId="77777777" w:rsidR="00F3616F" w:rsidRPr="000523AE" w:rsidRDefault="00DE64F6">
            <w:r w:rsidRPr="000523AE">
              <w:t>Food</w:t>
            </w:r>
            <w:r w:rsidR="00847A1B" w:rsidRPr="000523AE">
              <w:t>: make a</w:t>
            </w:r>
            <w:r w:rsidRPr="000523AE">
              <w:t xml:space="preserve"> healthy meal</w:t>
            </w:r>
          </w:p>
        </w:tc>
        <w:tc>
          <w:tcPr>
            <w:tcW w:w="3200" w:type="dxa"/>
          </w:tcPr>
          <w:p w14:paraId="451BEA21" w14:textId="77777777" w:rsidR="00F3616F" w:rsidRPr="000523AE" w:rsidRDefault="00F3616F"/>
        </w:tc>
      </w:tr>
      <w:tr w:rsidR="00F3616F" w14:paraId="5AC3404A" w14:textId="77777777" w:rsidTr="00873354">
        <w:trPr>
          <w:trHeight w:val="843"/>
        </w:trPr>
        <w:tc>
          <w:tcPr>
            <w:tcW w:w="3199" w:type="dxa"/>
            <w:shd w:val="clear" w:color="auto" w:fill="auto"/>
          </w:tcPr>
          <w:p w14:paraId="0991AE45" w14:textId="77777777" w:rsidR="00F3616F" w:rsidRPr="00873354" w:rsidRDefault="00F3616F">
            <w:r w:rsidRPr="00873354">
              <w:t>Science</w:t>
            </w:r>
          </w:p>
        </w:tc>
        <w:tc>
          <w:tcPr>
            <w:tcW w:w="3199" w:type="dxa"/>
            <w:shd w:val="clear" w:color="auto" w:fill="auto"/>
          </w:tcPr>
          <w:p w14:paraId="34D73920" w14:textId="77777777" w:rsidR="00F3616F" w:rsidRPr="000523AE" w:rsidRDefault="00165742">
            <w:r w:rsidRPr="000523AE">
              <w:t xml:space="preserve">Forces </w:t>
            </w:r>
          </w:p>
        </w:tc>
        <w:tc>
          <w:tcPr>
            <w:tcW w:w="3200" w:type="dxa"/>
            <w:shd w:val="clear" w:color="auto" w:fill="auto"/>
          </w:tcPr>
          <w:p w14:paraId="3FB752F9" w14:textId="77777777" w:rsidR="00F3616F" w:rsidRPr="000523AE" w:rsidRDefault="00165742">
            <w:r w:rsidRPr="000523AE">
              <w:t xml:space="preserve">Space </w:t>
            </w:r>
          </w:p>
        </w:tc>
        <w:tc>
          <w:tcPr>
            <w:tcW w:w="3200" w:type="dxa"/>
            <w:shd w:val="clear" w:color="auto" w:fill="auto"/>
          </w:tcPr>
          <w:p w14:paraId="76F6E5D5" w14:textId="77777777" w:rsidR="00F3616F" w:rsidRPr="000523AE" w:rsidRDefault="00165742">
            <w:r w:rsidRPr="000523AE">
              <w:t xml:space="preserve">Living things and their habitats </w:t>
            </w:r>
          </w:p>
        </w:tc>
        <w:tc>
          <w:tcPr>
            <w:tcW w:w="3200" w:type="dxa"/>
            <w:shd w:val="clear" w:color="auto" w:fill="auto"/>
          </w:tcPr>
          <w:p w14:paraId="78DC123D" w14:textId="77777777" w:rsidR="00F3616F" w:rsidRPr="000523AE" w:rsidRDefault="00165742">
            <w:r w:rsidRPr="000523AE">
              <w:t xml:space="preserve">Animals including humans </w:t>
            </w:r>
          </w:p>
        </w:tc>
        <w:tc>
          <w:tcPr>
            <w:tcW w:w="3200" w:type="dxa"/>
            <w:shd w:val="clear" w:color="auto" w:fill="auto"/>
          </w:tcPr>
          <w:p w14:paraId="2DB4A3B9" w14:textId="77777777" w:rsidR="00F3616F" w:rsidRPr="000523AE" w:rsidRDefault="00F3616F"/>
        </w:tc>
        <w:tc>
          <w:tcPr>
            <w:tcW w:w="3200" w:type="dxa"/>
          </w:tcPr>
          <w:p w14:paraId="05F9C9E6" w14:textId="77777777" w:rsidR="00F3616F" w:rsidRPr="000523AE" w:rsidRDefault="006977E9">
            <w:r w:rsidRPr="000523AE">
              <w:t>Properties of materials</w:t>
            </w:r>
          </w:p>
        </w:tc>
      </w:tr>
      <w:tr w:rsidR="00F3616F" w14:paraId="04D98397" w14:textId="77777777" w:rsidTr="00873354">
        <w:trPr>
          <w:trHeight w:val="843"/>
        </w:trPr>
        <w:tc>
          <w:tcPr>
            <w:tcW w:w="3199" w:type="dxa"/>
            <w:shd w:val="clear" w:color="auto" w:fill="auto"/>
          </w:tcPr>
          <w:p w14:paraId="0F863885" w14:textId="77777777" w:rsidR="00F3616F" w:rsidRPr="00873354" w:rsidRDefault="00F3616F">
            <w:r w:rsidRPr="00873354">
              <w:t>Music</w:t>
            </w:r>
          </w:p>
        </w:tc>
        <w:tc>
          <w:tcPr>
            <w:tcW w:w="3199" w:type="dxa"/>
            <w:shd w:val="clear" w:color="auto" w:fill="auto"/>
          </w:tcPr>
          <w:p w14:paraId="2B32ED6E" w14:textId="77777777" w:rsidR="00F3616F" w:rsidRPr="000523AE" w:rsidRDefault="007D660B">
            <w:r w:rsidRPr="000523AE">
              <w:t>Keyboard</w:t>
            </w:r>
          </w:p>
        </w:tc>
        <w:tc>
          <w:tcPr>
            <w:tcW w:w="3200" w:type="dxa"/>
            <w:shd w:val="clear" w:color="auto" w:fill="auto"/>
          </w:tcPr>
          <w:p w14:paraId="5BCB67C1" w14:textId="77777777" w:rsidR="00F3616F" w:rsidRPr="000523AE" w:rsidRDefault="007D660B">
            <w:r w:rsidRPr="000523AE">
              <w:t>Keyboard</w:t>
            </w:r>
          </w:p>
        </w:tc>
        <w:tc>
          <w:tcPr>
            <w:tcW w:w="3200" w:type="dxa"/>
            <w:shd w:val="clear" w:color="auto" w:fill="auto"/>
          </w:tcPr>
          <w:p w14:paraId="25584C4E" w14:textId="77777777" w:rsidR="00F3616F" w:rsidRPr="000523AE" w:rsidRDefault="001D3EC5">
            <w:r w:rsidRPr="000523AE">
              <w:t>Keyboard</w:t>
            </w:r>
          </w:p>
        </w:tc>
        <w:tc>
          <w:tcPr>
            <w:tcW w:w="3200" w:type="dxa"/>
            <w:shd w:val="clear" w:color="auto" w:fill="auto"/>
          </w:tcPr>
          <w:p w14:paraId="4774031C" w14:textId="77777777" w:rsidR="00F3616F" w:rsidRPr="000523AE" w:rsidRDefault="001D3EC5">
            <w:r w:rsidRPr="000523AE">
              <w:t>Keyboard</w:t>
            </w:r>
          </w:p>
        </w:tc>
        <w:tc>
          <w:tcPr>
            <w:tcW w:w="3200" w:type="dxa"/>
            <w:shd w:val="clear" w:color="auto" w:fill="auto"/>
          </w:tcPr>
          <w:p w14:paraId="48A81A8B" w14:textId="77777777" w:rsidR="00F3616F" w:rsidRPr="000523AE" w:rsidRDefault="001D3EC5">
            <w:r w:rsidRPr="000523AE">
              <w:t>Keyboard</w:t>
            </w:r>
          </w:p>
        </w:tc>
        <w:tc>
          <w:tcPr>
            <w:tcW w:w="3200" w:type="dxa"/>
          </w:tcPr>
          <w:p w14:paraId="740F2A5F" w14:textId="77777777" w:rsidR="00F3616F" w:rsidRPr="000523AE" w:rsidRDefault="001D3EC5">
            <w:r w:rsidRPr="000523AE">
              <w:t>Keyboard</w:t>
            </w:r>
          </w:p>
        </w:tc>
      </w:tr>
      <w:tr w:rsidR="00F3616F" w14:paraId="58E62E6C" w14:textId="77777777" w:rsidTr="00873354">
        <w:trPr>
          <w:trHeight w:val="915"/>
        </w:trPr>
        <w:tc>
          <w:tcPr>
            <w:tcW w:w="3199" w:type="dxa"/>
            <w:shd w:val="clear" w:color="auto" w:fill="auto"/>
          </w:tcPr>
          <w:p w14:paraId="2799DBBF" w14:textId="77777777" w:rsidR="00F3616F" w:rsidRPr="00873354" w:rsidRDefault="00F3616F">
            <w:r w:rsidRPr="00873354">
              <w:t>RE</w:t>
            </w:r>
          </w:p>
        </w:tc>
        <w:tc>
          <w:tcPr>
            <w:tcW w:w="3199" w:type="dxa"/>
            <w:shd w:val="clear" w:color="auto" w:fill="auto"/>
          </w:tcPr>
          <w:p w14:paraId="33F7FA7A" w14:textId="77777777" w:rsidR="00D22CF1" w:rsidRPr="006D49AC" w:rsidRDefault="00D22CF1" w:rsidP="00D22CF1">
            <w:pPr>
              <w:jc w:val="center"/>
              <w:rPr>
                <w:rFonts w:ascii="Twinkl" w:hAnsi="Twinkl"/>
              </w:rPr>
            </w:pPr>
            <w:r w:rsidRPr="006D49AC">
              <w:rPr>
                <w:rFonts w:ascii="Twinkl" w:hAnsi="Twinkl"/>
              </w:rPr>
              <w:t>Why do some people believe in God &amp; others don’t?</w:t>
            </w:r>
          </w:p>
          <w:p w14:paraId="54900873" w14:textId="28B9642D" w:rsidR="00BB1CF6" w:rsidRPr="000523AE" w:rsidRDefault="00BB1CF6">
            <w:pPr>
              <w:rPr>
                <w:highlight w:val="yellow"/>
              </w:rPr>
            </w:pPr>
          </w:p>
        </w:tc>
        <w:tc>
          <w:tcPr>
            <w:tcW w:w="3200" w:type="dxa"/>
            <w:shd w:val="clear" w:color="auto" w:fill="auto"/>
          </w:tcPr>
          <w:p w14:paraId="34A10A5B" w14:textId="2670D531" w:rsidR="00F3616F" w:rsidRPr="00D22CF1" w:rsidRDefault="00D22CF1" w:rsidP="00D22CF1">
            <w:pPr>
              <w:jc w:val="center"/>
              <w:rPr>
                <w:rFonts w:ascii="Twinkl" w:hAnsi="Twinkl"/>
              </w:rPr>
            </w:pPr>
            <w:r w:rsidRPr="006D49AC">
              <w:rPr>
                <w:rFonts w:ascii="Twinkl" w:hAnsi="Twinkl"/>
              </w:rPr>
              <w:t>How has belief in Christianity &amp; Hinduism impacted on music and art through history?</w:t>
            </w:r>
          </w:p>
        </w:tc>
        <w:tc>
          <w:tcPr>
            <w:tcW w:w="3200" w:type="dxa"/>
            <w:shd w:val="clear" w:color="auto" w:fill="auto"/>
          </w:tcPr>
          <w:p w14:paraId="5651BDFE" w14:textId="77777777" w:rsidR="00D22CF1" w:rsidRPr="006D49AC" w:rsidRDefault="00D22CF1" w:rsidP="00D22CF1">
            <w:pPr>
              <w:jc w:val="center"/>
              <w:rPr>
                <w:rFonts w:ascii="Twinkl" w:hAnsi="Twinkl"/>
              </w:rPr>
            </w:pPr>
            <w:r w:rsidRPr="006D49AC">
              <w:rPr>
                <w:rFonts w:ascii="Twinkl" w:hAnsi="Twinkl"/>
              </w:rPr>
              <w:t>What can we learn about the meaning of life from great thinkers?</w:t>
            </w:r>
          </w:p>
          <w:p w14:paraId="455CE228" w14:textId="77777777" w:rsidR="004A30A9" w:rsidRPr="000523AE" w:rsidRDefault="004A30A9">
            <w:pPr>
              <w:rPr>
                <w:highlight w:val="yellow"/>
              </w:rPr>
            </w:pPr>
          </w:p>
        </w:tc>
        <w:tc>
          <w:tcPr>
            <w:tcW w:w="3200" w:type="dxa"/>
            <w:shd w:val="clear" w:color="auto" w:fill="auto"/>
          </w:tcPr>
          <w:p w14:paraId="2E5B81B0" w14:textId="77777777" w:rsidR="00D22CF1" w:rsidRPr="006D49AC" w:rsidRDefault="00D22CF1" w:rsidP="00D22CF1">
            <w:pPr>
              <w:jc w:val="center"/>
              <w:rPr>
                <w:rFonts w:ascii="Twinkl" w:hAnsi="Twinkl"/>
              </w:rPr>
            </w:pPr>
            <w:r w:rsidRPr="006D49AC">
              <w:rPr>
                <w:rFonts w:ascii="Twinkl" w:hAnsi="Twinkl"/>
              </w:rPr>
              <w:t>What difference might the resurrection make to some Christians?</w:t>
            </w:r>
          </w:p>
          <w:p w14:paraId="63F3365F" w14:textId="77777777" w:rsidR="00BD3AE0" w:rsidRPr="000523AE" w:rsidRDefault="00BD3AE0" w:rsidP="00D22CF1">
            <w:pPr>
              <w:rPr>
                <w:highlight w:val="yellow"/>
              </w:rPr>
            </w:pPr>
          </w:p>
        </w:tc>
        <w:tc>
          <w:tcPr>
            <w:tcW w:w="3200" w:type="dxa"/>
            <w:shd w:val="clear" w:color="auto" w:fill="auto"/>
          </w:tcPr>
          <w:p w14:paraId="7E855B7F" w14:textId="77777777" w:rsidR="00D22CF1" w:rsidRPr="006D49AC" w:rsidRDefault="00BB1CF6" w:rsidP="00D22CF1">
            <w:pPr>
              <w:jc w:val="center"/>
              <w:rPr>
                <w:rFonts w:ascii="Twinkl" w:hAnsi="Twinkl"/>
              </w:rPr>
            </w:pPr>
            <w:r w:rsidRPr="000523AE">
              <w:rPr>
                <w:highlight w:val="yellow"/>
              </w:rPr>
              <w:t xml:space="preserve"> </w:t>
            </w:r>
            <w:r w:rsidR="00D22CF1" w:rsidRPr="006D49AC">
              <w:rPr>
                <w:rFonts w:ascii="Twinkl" w:hAnsi="Twinkl"/>
              </w:rPr>
              <w:t>How might some Hindus make sense of the world?</w:t>
            </w:r>
          </w:p>
          <w:p w14:paraId="0479C6F0" w14:textId="5D1408A7" w:rsidR="00BB1CF6" w:rsidRPr="000523AE" w:rsidRDefault="00BB1CF6">
            <w:pPr>
              <w:rPr>
                <w:highlight w:val="yellow"/>
              </w:rPr>
            </w:pPr>
          </w:p>
        </w:tc>
        <w:tc>
          <w:tcPr>
            <w:tcW w:w="3200" w:type="dxa"/>
          </w:tcPr>
          <w:p w14:paraId="4ED1924B" w14:textId="575C14CC" w:rsidR="00F3616F" w:rsidRPr="000523AE" w:rsidRDefault="00F3616F">
            <w:pPr>
              <w:rPr>
                <w:highlight w:val="yellow"/>
              </w:rPr>
            </w:pPr>
          </w:p>
        </w:tc>
      </w:tr>
      <w:tr w:rsidR="00F3616F" w14:paraId="213A3B7B" w14:textId="77777777" w:rsidTr="00873354">
        <w:trPr>
          <w:trHeight w:val="843"/>
        </w:trPr>
        <w:tc>
          <w:tcPr>
            <w:tcW w:w="3199" w:type="dxa"/>
            <w:shd w:val="clear" w:color="auto" w:fill="auto"/>
          </w:tcPr>
          <w:p w14:paraId="118FC3A6" w14:textId="77777777" w:rsidR="00F3616F" w:rsidRPr="00873354" w:rsidRDefault="00F3616F">
            <w:r w:rsidRPr="00873354">
              <w:t>PE</w:t>
            </w:r>
          </w:p>
        </w:tc>
        <w:tc>
          <w:tcPr>
            <w:tcW w:w="3199" w:type="dxa"/>
            <w:shd w:val="clear" w:color="auto" w:fill="auto"/>
          </w:tcPr>
          <w:p w14:paraId="535165AF" w14:textId="550AA1AF" w:rsidR="00F3616F" w:rsidRPr="000523AE" w:rsidRDefault="00485E42">
            <w:r>
              <w:t>Dance</w:t>
            </w:r>
          </w:p>
        </w:tc>
        <w:tc>
          <w:tcPr>
            <w:tcW w:w="3200" w:type="dxa"/>
            <w:shd w:val="clear" w:color="auto" w:fill="auto"/>
          </w:tcPr>
          <w:p w14:paraId="74B6D51F" w14:textId="260DD038" w:rsidR="00F3616F" w:rsidRPr="000523AE" w:rsidRDefault="00485E42">
            <w:r>
              <w:t>Gymnastics</w:t>
            </w:r>
          </w:p>
        </w:tc>
        <w:tc>
          <w:tcPr>
            <w:tcW w:w="3200" w:type="dxa"/>
            <w:shd w:val="clear" w:color="auto" w:fill="auto"/>
          </w:tcPr>
          <w:p w14:paraId="251AEB58" w14:textId="5746AC8E" w:rsidR="00F3616F" w:rsidRPr="000523AE" w:rsidRDefault="00485E42">
            <w:r>
              <w:t xml:space="preserve">Netball </w:t>
            </w:r>
          </w:p>
        </w:tc>
        <w:tc>
          <w:tcPr>
            <w:tcW w:w="3200" w:type="dxa"/>
            <w:shd w:val="clear" w:color="auto" w:fill="auto"/>
          </w:tcPr>
          <w:p w14:paraId="14C343CC" w14:textId="6FDA791E" w:rsidR="00F3616F" w:rsidRPr="000523AE" w:rsidRDefault="00485E42">
            <w:r>
              <w:t>Football</w:t>
            </w:r>
          </w:p>
        </w:tc>
        <w:tc>
          <w:tcPr>
            <w:tcW w:w="3200" w:type="dxa"/>
            <w:shd w:val="clear" w:color="auto" w:fill="auto"/>
          </w:tcPr>
          <w:p w14:paraId="220C9EC3" w14:textId="20E3B7AF" w:rsidR="00F3616F" w:rsidRPr="000523AE" w:rsidRDefault="00485E42">
            <w:r>
              <w:t>Rounders</w:t>
            </w:r>
          </w:p>
        </w:tc>
        <w:tc>
          <w:tcPr>
            <w:tcW w:w="3200" w:type="dxa"/>
          </w:tcPr>
          <w:p w14:paraId="5933546A" w14:textId="77777777" w:rsidR="00F3616F" w:rsidRPr="000523AE" w:rsidRDefault="007D7878">
            <w:r w:rsidRPr="000523AE">
              <w:t>Orienteering</w:t>
            </w:r>
            <w:r w:rsidR="00165742" w:rsidRPr="000523AE">
              <w:t xml:space="preserve"> </w:t>
            </w:r>
          </w:p>
        </w:tc>
      </w:tr>
      <w:tr w:rsidR="00F3616F" w14:paraId="3A88AD62" w14:textId="77777777" w:rsidTr="00873354">
        <w:trPr>
          <w:trHeight w:val="843"/>
        </w:trPr>
        <w:tc>
          <w:tcPr>
            <w:tcW w:w="3199" w:type="dxa"/>
            <w:shd w:val="clear" w:color="auto" w:fill="auto"/>
          </w:tcPr>
          <w:p w14:paraId="52089069" w14:textId="77777777" w:rsidR="00F3616F" w:rsidRPr="00873354" w:rsidRDefault="00F3616F">
            <w:r w:rsidRPr="00873354">
              <w:t>PSHE</w:t>
            </w:r>
          </w:p>
        </w:tc>
        <w:tc>
          <w:tcPr>
            <w:tcW w:w="3199" w:type="dxa"/>
            <w:shd w:val="clear" w:color="auto" w:fill="auto"/>
          </w:tcPr>
          <w:p w14:paraId="20284FB7" w14:textId="77777777" w:rsidR="00485E42" w:rsidRDefault="00165742">
            <w:r w:rsidRPr="000523AE">
              <w:t>Jigsaw</w:t>
            </w:r>
            <w:r w:rsidR="00485E42" w:rsidRPr="000523AE">
              <w:t xml:space="preserve"> </w:t>
            </w:r>
          </w:p>
          <w:p w14:paraId="2D98E4DC" w14:textId="4C7E30F0" w:rsidR="00F3616F" w:rsidRPr="000523AE" w:rsidRDefault="00485E42">
            <w:proofErr w:type="spellStart"/>
            <w:r w:rsidRPr="000523AE">
              <w:t>Kidsafe</w:t>
            </w:r>
            <w:proofErr w:type="spellEnd"/>
          </w:p>
        </w:tc>
        <w:tc>
          <w:tcPr>
            <w:tcW w:w="3200" w:type="dxa"/>
            <w:shd w:val="clear" w:color="auto" w:fill="auto"/>
          </w:tcPr>
          <w:p w14:paraId="5D90A828" w14:textId="77777777" w:rsidR="00F3616F" w:rsidRPr="000523AE" w:rsidRDefault="00165742">
            <w:r w:rsidRPr="000523AE">
              <w:t>Jigsaw</w:t>
            </w:r>
          </w:p>
        </w:tc>
        <w:tc>
          <w:tcPr>
            <w:tcW w:w="3200" w:type="dxa"/>
            <w:shd w:val="clear" w:color="auto" w:fill="auto"/>
          </w:tcPr>
          <w:p w14:paraId="118FF760" w14:textId="77777777" w:rsidR="00F3616F" w:rsidRPr="000523AE" w:rsidRDefault="00165742">
            <w:r w:rsidRPr="000523AE">
              <w:t>Jigsaw</w:t>
            </w:r>
          </w:p>
          <w:p w14:paraId="5B11E67B" w14:textId="56D55FB2" w:rsidR="008D768E" w:rsidRPr="000523AE" w:rsidRDefault="008D768E"/>
        </w:tc>
        <w:tc>
          <w:tcPr>
            <w:tcW w:w="3200" w:type="dxa"/>
            <w:shd w:val="clear" w:color="auto" w:fill="auto"/>
          </w:tcPr>
          <w:p w14:paraId="58C3D6E5" w14:textId="77777777" w:rsidR="00F3616F" w:rsidRPr="000523AE" w:rsidRDefault="00165742">
            <w:r w:rsidRPr="000523AE">
              <w:t>Jigsaw</w:t>
            </w:r>
          </w:p>
        </w:tc>
        <w:tc>
          <w:tcPr>
            <w:tcW w:w="3200" w:type="dxa"/>
            <w:shd w:val="clear" w:color="auto" w:fill="auto"/>
          </w:tcPr>
          <w:p w14:paraId="6C1803B4" w14:textId="77777777" w:rsidR="00F3616F" w:rsidRPr="000523AE" w:rsidRDefault="00165742">
            <w:r w:rsidRPr="000523AE">
              <w:t>Jigsaw</w:t>
            </w:r>
          </w:p>
        </w:tc>
        <w:tc>
          <w:tcPr>
            <w:tcW w:w="3200" w:type="dxa"/>
          </w:tcPr>
          <w:p w14:paraId="7052FB89" w14:textId="77777777" w:rsidR="00F3616F" w:rsidRPr="000523AE" w:rsidRDefault="00165742">
            <w:r w:rsidRPr="000523AE">
              <w:t>Jigsaw</w:t>
            </w:r>
          </w:p>
        </w:tc>
      </w:tr>
      <w:tr w:rsidR="00F3616F" w14:paraId="7F368D30" w14:textId="77777777" w:rsidTr="00873354">
        <w:trPr>
          <w:trHeight w:val="843"/>
        </w:trPr>
        <w:tc>
          <w:tcPr>
            <w:tcW w:w="3199" w:type="dxa"/>
            <w:shd w:val="clear" w:color="auto" w:fill="auto"/>
          </w:tcPr>
          <w:p w14:paraId="287050C2" w14:textId="77777777" w:rsidR="00F3616F" w:rsidRPr="00873354" w:rsidRDefault="00F3616F">
            <w:r w:rsidRPr="00873354">
              <w:t>Computing</w:t>
            </w:r>
          </w:p>
        </w:tc>
        <w:tc>
          <w:tcPr>
            <w:tcW w:w="3199" w:type="dxa"/>
            <w:shd w:val="clear" w:color="auto" w:fill="auto"/>
          </w:tcPr>
          <w:p w14:paraId="77D6F93E" w14:textId="77777777" w:rsidR="007D660B" w:rsidRPr="000523AE" w:rsidRDefault="00796F19">
            <w:r w:rsidRPr="000523AE">
              <w:t>Databases</w:t>
            </w:r>
          </w:p>
        </w:tc>
        <w:tc>
          <w:tcPr>
            <w:tcW w:w="3200" w:type="dxa"/>
            <w:shd w:val="clear" w:color="auto" w:fill="auto"/>
          </w:tcPr>
          <w:p w14:paraId="0D24A667" w14:textId="77777777" w:rsidR="00F3616F" w:rsidRPr="000523AE" w:rsidRDefault="00796F19">
            <w:r w:rsidRPr="000523AE">
              <w:t xml:space="preserve">MS word </w:t>
            </w:r>
          </w:p>
        </w:tc>
        <w:tc>
          <w:tcPr>
            <w:tcW w:w="3200" w:type="dxa"/>
            <w:shd w:val="clear" w:color="auto" w:fill="auto"/>
          </w:tcPr>
          <w:p w14:paraId="52108007" w14:textId="77777777" w:rsidR="00F3616F" w:rsidRPr="000523AE" w:rsidRDefault="00165742">
            <w:r w:rsidRPr="000523AE">
              <w:t>Co</w:t>
            </w:r>
            <w:r w:rsidR="004A30A9" w:rsidRPr="000523AE">
              <w:t>ding</w:t>
            </w:r>
          </w:p>
        </w:tc>
        <w:tc>
          <w:tcPr>
            <w:tcW w:w="3200" w:type="dxa"/>
            <w:shd w:val="clear" w:color="auto" w:fill="auto"/>
          </w:tcPr>
          <w:p w14:paraId="5E0C78BD" w14:textId="77777777" w:rsidR="00F3616F" w:rsidRPr="000523AE" w:rsidRDefault="00F3616F"/>
        </w:tc>
        <w:tc>
          <w:tcPr>
            <w:tcW w:w="3200" w:type="dxa"/>
            <w:shd w:val="clear" w:color="auto" w:fill="auto"/>
          </w:tcPr>
          <w:p w14:paraId="1F80CF97" w14:textId="77777777" w:rsidR="00F3616F" w:rsidRPr="000523AE" w:rsidRDefault="00AD041C">
            <w:r w:rsidRPr="000523AE">
              <w:t>3D modelling</w:t>
            </w:r>
          </w:p>
        </w:tc>
        <w:tc>
          <w:tcPr>
            <w:tcW w:w="3200" w:type="dxa"/>
          </w:tcPr>
          <w:p w14:paraId="2BA8A108" w14:textId="77777777" w:rsidR="00F3616F" w:rsidRPr="000523AE" w:rsidRDefault="00AD041C">
            <w:r w:rsidRPr="000523AE">
              <w:t>Spreadsheets</w:t>
            </w:r>
          </w:p>
        </w:tc>
      </w:tr>
      <w:tr w:rsidR="00F3616F" w14:paraId="5F801795" w14:textId="77777777" w:rsidTr="00873354">
        <w:trPr>
          <w:trHeight w:val="843"/>
        </w:trPr>
        <w:tc>
          <w:tcPr>
            <w:tcW w:w="3199" w:type="dxa"/>
            <w:shd w:val="clear" w:color="auto" w:fill="auto"/>
          </w:tcPr>
          <w:p w14:paraId="6AD3701B" w14:textId="77777777" w:rsidR="00F3616F" w:rsidRPr="00873354" w:rsidRDefault="00F3616F">
            <w:r w:rsidRPr="00873354">
              <w:t xml:space="preserve">MFL </w:t>
            </w:r>
          </w:p>
        </w:tc>
        <w:tc>
          <w:tcPr>
            <w:tcW w:w="3199" w:type="dxa"/>
            <w:shd w:val="clear" w:color="auto" w:fill="auto"/>
          </w:tcPr>
          <w:p w14:paraId="4C80BDCF" w14:textId="77777777" w:rsidR="00F3616F" w:rsidRPr="00847A1B" w:rsidRDefault="00C811B8">
            <w:r w:rsidRPr="00847A1B">
              <w:t>N/A</w:t>
            </w:r>
            <w:r w:rsidR="00165742" w:rsidRPr="00847A1B">
              <w:t xml:space="preserve"> </w:t>
            </w:r>
          </w:p>
        </w:tc>
        <w:tc>
          <w:tcPr>
            <w:tcW w:w="3200" w:type="dxa"/>
            <w:shd w:val="clear" w:color="auto" w:fill="auto"/>
          </w:tcPr>
          <w:p w14:paraId="01FE8DBD" w14:textId="77777777" w:rsidR="00F3616F" w:rsidRPr="007D7878" w:rsidRDefault="00165742">
            <w:r w:rsidRPr="007D7878">
              <w:t xml:space="preserve">French: Eating Out </w:t>
            </w:r>
          </w:p>
        </w:tc>
        <w:tc>
          <w:tcPr>
            <w:tcW w:w="3200" w:type="dxa"/>
            <w:shd w:val="clear" w:color="auto" w:fill="auto"/>
          </w:tcPr>
          <w:p w14:paraId="1D902F7A" w14:textId="77777777" w:rsidR="00F3616F" w:rsidRPr="007D7878" w:rsidRDefault="00165742">
            <w:r w:rsidRPr="007D7878">
              <w:t>French: Hobbies</w:t>
            </w:r>
          </w:p>
        </w:tc>
        <w:tc>
          <w:tcPr>
            <w:tcW w:w="3200" w:type="dxa"/>
            <w:shd w:val="clear" w:color="auto" w:fill="auto"/>
          </w:tcPr>
          <w:p w14:paraId="3F7A2E6B" w14:textId="77777777" w:rsidR="00F3616F" w:rsidRPr="007D7878" w:rsidRDefault="00165742">
            <w:r w:rsidRPr="007D7878">
              <w:t>French: A school trip</w:t>
            </w:r>
          </w:p>
        </w:tc>
        <w:tc>
          <w:tcPr>
            <w:tcW w:w="3200" w:type="dxa"/>
            <w:shd w:val="clear" w:color="auto" w:fill="auto"/>
          </w:tcPr>
          <w:p w14:paraId="4D539A35" w14:textId="77777777" w:rsidR="00F3616F" w:rsidRPr="007D7878" w:rsidRDefault="00165742">
            <w:r w:rsidRPr="007D7878">
              <w:t>French: Seasons</w:t>
            </w:r>
          </w:p>
        </w:tc>
        <w:tc>
          <w:tcPr>
            <w:tcW w:w="3200" w:type="dxa"/>
          </w:tcPr>
          <w:p w14:paraId="1B4FCD34" w14:textId="77777777" w:rsidR="00F3616F" w:rsidRDefault="00165742">
            <w:r>
              <w:t>French: Environment</w:t>
            </w:r>
          </w:p>
        </w:tc>
      </w:tr>
      <w:tr w:rsidR="00D9600E" w14:paraId="019737A1" w14:textId="77777777" w:rsidTr="00672C45">
        <w:trPr>
          <w:trHeight w:val="843"/>
        </w:trPr>
        <w:tc>
          <w:tcPr>
            <w:tcW w:w="3199" w:type="dxa"/>
          </w:tcPr>
          <w:p w14:paraId="5015AB36" w14:textId="77777777" w:rsidR="00D9600E" w:rsidRDefault="00D9600E">
            <w:r>
              <w:t xml:space="preserve">Maths </w:t>
            </w:r>
          </w:p>
        </w:tc>
        <w:tc>
          <w:tcPr>
            <w:tcW w:w="19199" w:type="dxa"/>
            <w:gridSpan w:val="6"/>
          </w:tcPr>
          <w:p w14:paraId="6A5608A9" w14:textId="77777777" w:rsidR="00D9600E" w:rsidRDefault="00D9600E">
            <w:r>
              <w:t xml:space="preserve">LANCS planning </w:t>
            </w:r>
          </w:p>
        </w:tc>
      </w:tr>
      <w:tr w:rsidR="00F3616F" w14:paraId="3B84F168" w14:textId="77777777" w:rsidTr="00F3616F">
        <w:trPr>
          <w:trHeight w:val="843"/>
        </w:trPr>
        <w:tc>
          <w:tcPr>
            <w:tcW w:w="3199" w:type="dxa"/>
          </w:tcPr>
          <w:p w14:paraId="213DD51C" w14:textId="77777777" w:rsidR="00F3616F" w:rsidRDefault="00F3616F">
            <w:r>
              <w:lastRenderedPageBreak/>
              <w:t>Trips</w:t>
            </w:r>
          </w:p>
        </w:tc>
        <w:tc>
          <w:tcPr>
            <w:tcW w:w="3199" w:type="dxa"/>
          </w:tcPr>
          <w:p w14:paraId="5C2560CC" w14:textId="77777777" w:rsidR="00F3616F" w:rsidRDefault="00F3616F"/>
        </w:tc>
        <w:tc>
          <w:tcPr>
            <w:tcW w:w="3200" w:type="dxa"/>
          </w:tcPr>
          <w:p w14:paraId="4126E058" w14:textId="77777777" w:rsidR="00485E42" w:rsidRDefault="00796F19" w:rsidP="00485E42">
            <w:r w:rsidRPr="007D7878">
              <w:t>Tait street</w:t>
            </w:r>
            <w:r w:rsidR="00847A1B">
              <w:t xml:space="preserve"> - History</w:t>
            </w:r>
            <w:r w:rsidR="00485E42">
              <w:t xml:space="preserve"> </w:t>
            </w:r>
          </w:p>
          <w:p w14:paraId="0606CA6C" w14:textId="51944BA5" w:rsidR="00485E42" w:rsidRDefault="00485E42" w:rsidP="00485E42">
            <w:r>
              <w:t>Theatre by the Lake</w:t>
            </w:r>
          </w:p>
          <w:p w14:paraId="20FF5E58" w14:textId="0D63080B" w:rsidR="00165742" w:rsidRPr="007D7878" w:rsidRDefault="00165742"/>
        </w:tc>
        <w:tc>
          <w:tcPr>
            <w:tcW w:w="3200" w:type="dxa"/>
          </w:tcPr>
          <w:p w14:paraId="632E91C2" w14:textId="77777777" w:rsidR="00F3616F" w:rsidRPr="007D7878" w:rsidRDefault="00F3616F" w:rsidP="00485E42"/>
        </w:tc>
        <w:tc>
          <w:tcPr>
            <w:tcW w:w="3200" w:type="dxa"/>
          </w:tcPr>
          <w:p w14:paraId="0C9AAE26" w14:textId="77777777" w:rsidR="00F3616F" w:rsidRDefault="008E0FB6">
            <w:r w:rsidRPr="007D7878">
              <w:t xml:space="preserve">Ullswater </w:t>
            </w:r>
            <w:r>
              <w:t>Outward Bound</w:t>
            </w:r>
          </w:p>
        </w:tc>
        <w:tc>
          <w:tcPr>
            <w:tcW w:w="3200" w:type="dxa"/>
          </w:tcPr>
          <w:p w14:paraId="2517A626" w14:textId="77777777" w:rsidR="00F3616F" w:rsidRDefault="00847A1B">
            <w:r>
              <w:t>DT – supermarket trip</w:t>
            </w:r>
          </w:p>
        </w:tc>
        <w:tc>
          <w:tcPr>
            <w:tcW w:w="3200" w:type="dxa"/>
          </w:tcPr>
          <w:p w14:paraId="174DB814" w14:textId="77777777" w:rsidR="00847A1B" w:rsidRDefault="00847A1B">
            <w:r>
              <w:t>Rickerby Park</w:t>
            </w:r>
          </w:p>
          <w:p w14:paraId="1B9B9A8E" w14:textId="77777777" w:rsidR="00F3616F" w:rsidRDefault="007D7878">
            <w:r>
              <w:t>Talkin Tarn</w:t>
            </w:r>
          </w:p>
        </w:tc>
      </w:tr>
    </w:tbl>
    <w:p w14:paraId="762E08FB" w14:textId="77777777" w:rsidR="00F3616F" w:rsidRDefault="00F3616F"/>
    <w:sectPr w:rsidR="00F3616F" w:rsidSect="00F3616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6F"/>
    <w:rsid w:val="000523AE"/>
    <w:rsid w:val="0011709D"/>
    <w:rsid w:val="00156294"/>
    <w:rsid w:val="00165742"/>
    <w:rsid w:val="001D3EC5"/>
    <w:rsid w:val="00202C43"/>
    <w:rsid w:val="00232E92"/>
    <w:rsid w:val="00287FF9"/>
    <w:rsid w:val="002D0AED"/>
    <w:rsid w:val="00303312"/>
    <w:rsid w:val="0031027D"/>
    <w:rsid w:val="00310704"/>
    <w:rsid w:val="00325957"/>
    <w:rsid w:val="0034523B"/>
    <w:rsid w:val="003551F5"/>
    <w:rsid w:val="00355D1C"/>
    <w:rsid w:val="003C10C4"/>
    <w:rsid w:val="00485E42"/>
    <w:rsid w:val="004A30A9"/>
    <w:rsid w:val="00510682"/>
    <w:rsid w:val="005B7EE2"/>
    <w:rsid w:val="00617F1F"/>
    <w:rsid w:val="00672C45"/>
    <w:rsid w:val="006977E9"/>
    <w:rsid w:val="006A7015"/>
    <w:rsid w:val="006D69C8"/>
    <w:rsid w:val="006E567F"/>
    <w:rsid w:val="00752A69"/>
    <w:rsid w:val="00780A8B"/>
    <w:rsid w:val="00796F19"/>
    <w:rsid w:val="007D660B"/>
    <w:rsid w:val="007D7878"/>
    <w:rsid w:val="00847A1B"/>
    <w:rsid w:val="00873354"/>
    <w:rsid w:val="008D768E"/>
    <w:rsid w:val="008E0FB6"/>
    <w:rsid w:val="008E6AE2"/>
    <w:rsid w:val="00912A6D"/>
    <w:rsid w:val="0096058B"/>
    <w:rsid w:val="00A2783D"/>
    <w:rsid w:val="00A309D5"/>
    <w:rsid w:val="00A621F1"/>
    <w:rsid w:val="00AA0D52"/>
    <w:rsid w:val="00AC4BAA"/>
    <w:rsid w:val="00AD041C"/>
    <w:rsid w:val="00B20A92"/>
    <w:rsid w:val="00BA2E7F"/>
    <w:rsid w:val="00BB1CF6"/>
    <w:rsid w:val="00BD3AE0"/>
    <w:rsid w:val="00C811B8"/>
    <w:rsid w:val="00CD678B"/>
    <w:rsid w:val="00CE6453"/>
    <w:rsid w:val="00D22CF1"/>
    <w:rsid w:val="00D425CD"/>
    <w:rsid w:val="00D9600E"/>
    <w:rsid w:val="00DE64F6"/>
    <w:rsid w:val="00E30050"/>
    <w:rsid w:val="00E75258"/>
    <w:rsid w:val="00F3616F"/>
    <w:rsid w:val="00F56296"/>
    <w:rsid w:val="00FD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488C0"/>
  <w15:chartTrackingRefBased/>
  <w15:docId w15:val="{E842C94B-FCE7-4ECB-B0F8-FD7BF8E09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Ward</dc:creator>
  <cp:keywords/>
  <dc:description/>
  <cp:lastModifiedBy>Sophie Cartwright</cp:lastModifiedBy>
  <cp:revision>3</cp:revision>
  <dcterms:created xsi:type="dcterms:W3CDTF">2026-01-22T17:08:00Z</dcterms:created>
  <dcterms:modified xsi:type="dcterms:W3CDTF">2026-01-26T14:10:00Z</dcterms:modified>
</cp:coreProperties>
</file>