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0"/>
        <w:gridCol w:w="1894"/>
        <w:gridCol w:w="2123"/>
        <w:gridCol w:w="2388"/>
        <w:gridCol w:w="2083"/>
        <w:gridCol w:w="1777"/>
        <w:gridCol w:w="2173"/>
      </w:tblGrid>
      <w:tr w:rsidR="00D11F6E" w:rsidRPr="00C61975" w14:paraId="5C191482" w14:textId="77777777" w:rsidTr="00C4359B">
        <w:tc>
          <w:tcPr>
            <w:tcW w:w="1551" w:type="dxa"/>
          </w:tcPr>
          <w:p w14:paraId="119FB30E" w14:textId="77777777" w:rsidR="00D11F6E" w:rsidRDefault="00D11F6E">
            <w:bookmarkStart w:id="0" w:name="_GoBack"/>
            <w:bookmarkEnd w:id="0"/>
          </w:p>
        </w:tc>
        <w:tc>
          <w:tcPr>
            <w:tcW w:w="1894" w:type="dxa"/>
          </w:tcPr>
          <w:p w14:paraId="36A4D37D" w14:textId="77777777" w:rsidR="00D11F6E" w:rsidRPr="00C61975" w:rsidRDefault="00D11F6E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Autumn 1</w:t>
            </w:r>
          </w:p>
        </w:tc>
        <w:tc>
          <w:tcPr>
            <w:tcW w:w="2254" w:type="dxa"/>
          </w:tcPr>
          <w:p w14:paraId="6C523B7B" w14:textId="77777777" w:rsidR="00D11F6E" w:rsidRPr="00C61975" w:rsidRDefault="00D11F6E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Autumn 2</w:t>
            </w:r>
          </w:p>
        </w:tc>
        <w:tc>
          <w:tcPr>
            <w:tcW w:w="1976" w:type="dxa"/>
          </w:tcPr>
          <w:p w14:paraId="29C0BE45" w14:textId="77777777" w:rsidR="00D11F6E" w:rsidRPr="00C61975" w:rsidRDefault="00D11F6E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Spring 1</w:t>
            </w:r>
          </w:p>
        </w:tc>
        <w:tc>
          <w:tcPr>
            <w:tcW w:w="2122" w:type="dxa"/>
          </w:tcPr>
          <w:p w14:paraId="625015C9" w14:textId="77777777" w:rsidR="00D11F6E" w:rsidRPr="00C61975" w:rsidRDefault="00D11F6E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Spring 2</w:t>
            </w:r>
          </w:p>
        </w:tc>
        <w:tc>
          <w:tcPr>
            <w:tcW w:w="1837" w:type="dxa"/>
          </w:tcPr>
          <w:p w14:paraId="3560AD1E" w14:textId="77777777" w:rsidR="00D11F6E" w:rsidRPr="00C61975" w:rsidRDefault="00D11F6E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Summer 1</w:t>
            </w:r>
          </w:p>
        </w:tc>
        <w:tc>
          <w:tcPr>
            <w:tcW w:w="2314" w:type="dxa"/>
          </w:tcPr>
          <w:p w14:paraId="58DE1D5B" w14:textId="77777777" w:rsidR="00D11F6E" w:rsidRPr="00C61975" w:rsidRDefault="00D11F6E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Summer 2</w:t>
            </w:r>
          </w:p>
        </w:tc>
      </w:tr>
      <w:tr w:rsidR="00D11F6E" w:rsidRPr="00C61975" w14:paraId="29E5C5B0" w14:textId="77777777" w:rsidTr="00C4359B">
        <w:tc>
          <w:tcPr>
            <w:tcW w:w="1551" w:type="dxa"/>
          </w:tcPr>
          <w:p w14:paraId="4934A102" w14:textId="77777777" w:rsidR="00D11F6E" w:rsidRPr="00C61975" w:rsidRDefault="00D11F6E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English</w:t>
            </w:r>
          </w:p>
        </w:tc>
        <w:tc>
          <w:tcPr>
            <w:tcW w:w="1894" w:type="dxa"/>
          </w:tcPr>
          <w:p w14:paraId="29345FE1" w14:textId="77777777" w:rsidR="00D9010D" w:rsidRPr="00C61975" w:rsidRDefault="00D9010D">
            <w:r w:rsidRPr="00C61975">
              <w:t>How the rabbit stole the fire – retell</w:t>
            </w:r>
          </w:p>
          <w:p w14:paraId="183DB0E9" w14:textId="77777777" w:rsidR="00D9010D" w:rsidRPr="00C61975" w:rsidRDefault="00D9010D">
            <w:r w:rsidRPr="00C61975">
              <w:t>Brother eagle sister sky – setting description</w:t>
            </w:r>
          </w:p>
          <w:p w14:paraId="2F6B76AD" w14:textId="521C6845" w:rsidR="00D9010D" w:rsidRPr="00C61975" w:rsidRDefault="00D9010D">
            <w:r w:rsidRPr="00C61975">
              <w:t>Lumberjacks beard – retell</w:t>
            </w:r>
          </w:p>
          <w:p w14:paraId="77D0360C" w14:textId="353A129C" w:rsidR="00D9010D" w:rsidRPr="00C61975" w:rsidRDefault="00D9010D">
            <w:r w:rsidRPr="00C61975">
              <w:t>And Tango makes three – retell</w:t>
            </w:r>
          </w:p>
          <w:p w14:paraId="56F920A1" w14:textId="36A59DC6" w:rsidR="00D9010D" w:rsidRPr="00C61975" w:rsidRDefault="00D9010D">
            <w:r w:rsidRPr="00C61975">
              <w:t>The man who walked between the towers - retell</w:t>
            </w:r>
          </w:p>
        </w:tc>
        <w:tc>
          <w:tcPr>
            <w:tcW w:w="2254" w:type="dxa"/>
          </w:tcPr>
          <w:p w14:paraId="5BF90A38" w14:textId="77777777" w:rsidR="00D11F6E" w:rsidRPr="00C61975" w:rsidRDefault="00D9010D" w:rsidP="000E013F">
            <w:r w:rsidRPr="00C61975">
              <w:t>The highway rat – character description</w:t>
            </w:r>
          </w:p>
          <w:p w14:paraId="5F708E26" w14:textId="2EB06679" w:rsidR="00D9010D" w:rsidRPr="00C61975" w:rsidRDefault="00D9010D" w:rsidP="000E013F">
            <w:r w:rsidRPr="00C61975">
              <w:t>The highway rat – retell</w:t>
            </w:r>
          </w:p>
          <w:p w14:paraId="04F083CB" w14:textId="77777777" w:rsidR="00D9010D" w:rsidRPr="00C61975" w:rsidRDefault="00D9010D" w:rsidP="000E013F">
            <w:r w:rsidRPr="00C61975">
              <w:t>Oliver – retell chapter one</w:t>
            </w:r>
          </w:p>
          <w:p w14:paraId="57B69B59" w14:textId="77777777" w:rsidR="00D9010D" w:rsidRPr="00C61975" w:rsidRDefault="00D9010D" w:rsidP="000E013F">
            <w:r w:rsidRPr="00C61975">
              <w:t>Oliver – Oliver’s diary chapter 3</w:t>
            </w:r>
          </w:p>
          <w:p w14:paraId="1BCE5220" w14:textId="742D6E3D" w:rsidR="00D9010D" w:rsidRPr="00C61975" w:rsidRDefault="00D9010D" w:rsidP="000E013F">
            <w:r w:rsidRPr="00C61975">
              <w:t>Crime and punishment – non chronological report</w:t>
            </w:r>
          </w:p>
        </w:tc>
        <w:tc>
          <w:tcPr>
            <w:tcW w:w="1976" w:type="dxa"/>
          </w:tcPr>
          <w:p w14:paraId="740456B7" w14:textId="6A8DB24E" w:rsidR="000E013F" w:rsidRPr="00C61975" w:rsidRDefault="00D9010D">
            <w:r w:rsidRPr="00C61975">
              <w:t>The Crow’s tail – retell</w:t>
            </w:r>
          </w:p>
          <w:p w14:paraId="1B935806" w14:textId="0DB92613" w:rsidR="00D9010D" w:rsidRPr="00C61975" w:rsidRDefault="00D9010D">
            <w:r w:rsidRPr="00C61975">
              <w:t>The king who banned the dark – retell</w:t>
            </w:r>
          </w:p>
          <w:p w14:paraId="791AB1BA" w14:textId="77777777" w:rsidR="00D9010D" w:rsidRPr="00C61975" w:rsidRDefault="00D9010D">
            <w:r w:rsidRPr="00C61975">
              <w:t>The king who banned the dark – formal letter why he shouldn’t ban the dark</w:t>
            </w:r>
          </w:p>
          <w:p w14:paraId="1FB7613F" w14:textId="77777777" w:rsidR="00D9010D" w:rsidRPr="00C61975" w:rsidRDefault="00D9010D">
            <w:r w:rsidRPr="00C61975">
              <w:t>Frankenstein – setting description of the lab</w:t>
            </w:r>
          </w:p>
          <w:p w14:paraId="60FEC2E6" w14:textId="74E2168F" w:rsidR="00D9010D" w:rsidRPr="00C61975" w:rsidRDefault="00D9010D">
            <w:r w:rsidRPr="00C61975">
              <w:t>Frankenstein – retell chapter three with a detailed character description</w:t>
            </w:r>
            <w:r w:rsidR="00A347D8" w:rsidRPr="00C61975">
              <w:t>/atmosphere</w:t>
            </w:r>
          </w:p>
        </w:tc>
        <w:tc>
          <w:tcPr>
            <w:tcW w:w="2122" w:type="dxa"/>
          </w:tcPr>
          <w:p w14:paraId="680BF9E4" w14:textId="77777777" w:rsidR="000E013F" w:rsidRPr="00C61975" w:rsidRDefault="00D9010D">
            <w:r w:rsidRPr="00C61975">
              <w:t>Cracking creations – explanation breakfast</w:t>
            </w:r>
          </w:p>
          <w:p w14:paraId="74AD9B4A" w14:textId="7123A0BE" w:rsidR="00D9010D" w:rsidRPr="00C61975" w:rsidRDefault="00D9010D">
            <w:r w:rsidRPr="00C61975">
              <w:t>The scarecrow’s wedding – retell</w:t>
            </w:r>
          </w:p>
          <w:p w14:paraId="530B2317" w14:textId="77777777" w:rsidR="00D9010D" w:rsidRPr="00C61975" w:rsidRDefault="00D9010D">
            <w:r w:rsidRPr="00C61975">
              <w:t>Miller’s farm – thank you letter with embedded diary</w:t>
            </w:r>
          </w:p>
          <w:p w14:paraId="01A8B4EE" w14:textId="77777777" w:rsidR="00D9010D" w:rsidRPr="00C61975" w:rsidRDefault="00D9010D">
            <w:r w:rsidRPr="00C61975">
              <w:t>Trip advisor review for the farm</w:t>
            </w:r>
          </w:p>
          <w:p w14:paraId="2EBE7FE1" w14:textId="10170C9B" w:rsidR="00D9010D" w:rsidRPr="00C61975" w:rsidRDefault="00D9010D">
            <w:r w:rsidRPr="00C61975">
              <w:t>Free verse poetry – images from the farm</w:t>
            </w:r>
          </w:p>
        </w:tc>
        <w:tc>
          <w:tcPr>
            <w:tcW w:w="1837" w:type="dxa"/>
          </w:tcPr>
          <w:p w14:paraId="7C5E69A4" w14:textId="0521948D" w:rsidR="000E013F" w:rsidRPr="00C61975" w:rsidRDefault="00D9010D">
            <w:r w:rsidRPr="00C61975">
              <w:t>Biography – A life electric</w:t>
            </w:r>
            <w:r w:rsidR="00A347D8" w:rsidRPr="00C61975">
              <w:t xml:space="preserve"> and</w:t>
            </w:r>
            <w:r w:rsidRPr="00C61975">
              <w:t xml:space="preserve"> Little </w:t>
            </w:r>
            <w:r w:rsidR="00A347D8" w:rsidRPr="00C61975">
              <w:t>P</w:t>
            </w:r>
            <w:r w:rsidRPr="00C61975">
              <w:t xml:space="preserve">eople </w:t>
            </w:r>
            <w:r w:rsidR="00A347D8" w:rsidRPr="00C61975">
              <w:t>B</w:t>
            </w:r>
            <w:r w:rsidRPr="00C61975">
              <w:t xml:space="preserve">ig </w:t>
            </w:r>
            <w:r w:rsidR="00A347D8" w:rsidRPr="00C61975">
              <w:t>D</w:t>
            </w:r>
            <w:r w:rsidRPr="00C61975">
              <w:t>reams Nikola Tesla</w:t>
            </w:r>
          </w:p>
        </w:tc>
        <w:tc>
          <w:tcPr>
            <w:tcW w:w="2314" w:type="dxa"/>
          </w:tcPr>
          <w:p w14:paraId="3D1D58D5" w14:textId="12013347" w:rsidR="000E013F" w:rsidRPr="00C61975" w:rsidRDefault="000E013F"/>
        </w:tc>
      </w:tr>
      <w:tr w:rsidR="00D11F6E" w:rsidRPr="00C61975" w14:paraId="0173F99D" w14:textId="77777777" w:rsidTr="00C4359B">
        <w:tc>
          <w:tcPr>
            <w:tcW w:w="1551" w:type="dxa"/>
          </w:tcPr>
          <w:p w14:paraId="6EDDB066" w14:textId="77777777" w:rsidR="00D11F6E" w:rsidRPr="00C61975" w:rsidRDefault="00D11F6E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History</w:t>
            </w:r>
          </w:p>
        </w:tc>
        <w:tc>
          <w:tcPr>
            <w:tcW w:w="1894" w:type="dxa"/>
          </w:tcPr>
          <w:p w14:paraId="49C5337D" w14:textId="52E1388A" w:rsidR="00D11F6E" w:rsidRPr="00C61975" w:rsidRDefault="00D11F6E"/>
        </w:tc>
        <w:tc>
          <w:tcPr>
            <w:tcW w:w="2254" w:type="dxa"/>
          </w:tcPr>
          <w:p w14:paraId="2D5514C2" w14:textId="2542E8AA" w:rsidR="00D11F6E" w:rsidRPr="00C61975" w:rsidRDefault="00B805A7">
            <w:r w:rsidRPr="00C61975">
              <w:t>Crime and Punishment</w:t>
            </w:r>
          </w:p>
        </w:tc>
        <w:tc>
          <w:tcPr>
            <w:tcW w:w="1976" w:type="dxa"/>
          </w:tcPr>
          <w:p w14:paraId="340A21DB" w14:textId="6D9C3F0A" w:rsidR="00D11F6E" w:rsidRPr="00C61975" w:rsidRDefault="00D11F6E" w:rsidP="00A73E34"/>
        </w:tc>
        <w:tc>
          <w:tcPr>
            <w:tcW w:w="2122" w:type="dxa"/>
          </w:tcPr>
          <w:p w14:paraId="03C19E10" w14:textId="4F1FA9C2" w:rsidR="00D11F6E" w:rsidRPr="00C61975" w:rsidRDefault="00D11F6E"/>
        </w:tc>
        <w:tc>
          <w:tcPr>
            <w:tcW w:w="1837" w:type="dxa"/>
          </w:tcPr>
          <w:p w14:paraId="35D97493" w14:textId="5FCCDF22" w:rsidR="00D11F6E" w:rsidRPr="00C61975" w:rsidRDefault="00D11F6E"/>
        </w:tc>
        <w:tc>
          <w:tcPr>
            <w:tcW w:w="2314" w:type="dxa"/>
          </w:tcPr>
          <w:p w14:paraId="7259FE0C" w14:textId="5198FA6F" w:rsidR="00D11F6E" w:rsidRPr="00C61975" w:rsidRDefault="0097282D">
            <w:r w:rsidRPr="00C61975">
              <w:t>Mayan Civilisation</w:t>
            </w:r>
          </w:p>
        </w:tc>
      </w:tr>
      <w:tr w:rsidR="00D11F6E" w:rsidRPr="00C61975" w14:paraId="562A5CFE" w14:textId="77777777" w:rsidTr="00C4359B">
        <w:tc>
          <w:tcPr>
            <w:tcW w:w="1551" w:type="dxa"/>
          </w:tcPr>
          <w:p w14:paraId="593BBB33" w14:textId="77777777" w:rsidR="00D11F6E" w:rsidRPr="00C61975" w:rsidRDefault="00D11F6E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Geography</w:t>
            </w:r>
          </w:p>
        </w:tc>
        <w:tc>
          <w:tcPr>
            <w:tcW w:w="1894" w:type="dxa"/>
          </w:tcPr>
          <w:p w14:paraId="1080FF84" w14:textId="77777777" w:rsidR="00D11F6E" w:rsidRPr="00C61975" w:rsidRDefault="00D11F6E">
            <w:r w:rsidRPr="00C61975">
              <w:t>American Study</w:t>
            </w:r>
          </w:p>
          <w:p w14:paraId="63897216" w14:textId="3319497B" w:rsidR="00A24326" w:rsidRPr="00C61975" w:rsidRDefault="00A24326">
            <w:r w:rsidRPr="00C61975">
              <w:t>Settlements</w:t>
            </w:r>
            <w:r w:rsidR="00B805A7" w:rsidRPr="00C61975">
              <w:t>/</w:t>
            </w:r>
            <w:r w:rsidRPr="00C61975">
              <w:t>Trade</w:t>
            </w:r>
          </w:p>
        </w:tc>
        <w:tc>
          <w:tcPr>
            <w:tcW w:w="2254" w:type="dxa"/>
          </w:tcPr>
          <w:p w14:paraId="2AEAA423" w14:textId="77777777" w:rsidR="00D11F6E" w:rsidRPr="00C61975" w:rsidRDefault="00D11F6E"/>
        </w:tc>
        <w:tc>
          <w:tcPr>
            <w:tcW w:w="1976" w:type="dxa"/>
          </w:tcPr>
          <w:p w14:paraId="06A7AD02" w14:textId="36E8439F" w:rsidR="00D11F6E" w:rsidRPr="00C61975" w:rsidRDefault="00D11F6E" w:rsidP="00A73E34"/>
        </w:tc>
        <w:tc>
          <w:tcPr>
            <w:tcW w:w="2122" w:type="dxa"/>
          </w:tcPr>
          <w:p w14:paraId="69A4D47B" w14:textId="16D7FB82" w:rsidR="00D11F6E" w:rsidRPr="00C61975" w:rsidRDefault="00A24326">
            <w:r w:rsidRPr="00C61975">
              <w:t>Local Study Settlements</w:t>
            </w:r>
            <w:r w:rsidR="00B805A7" w:rsidRPr="00C61975">
              <w:t>/</w:t>
            </w:r>
            <w:r w:rsidRPr="00C61975">
              <w:t>Trade</w:t>
            </w:r>
          </w:p>
        </w:tc>
        <w:tc>
          <w:tcPr>
            <w:tcW w:w="1837" w:type="dxa"/>
          </w:tcPr>
          <w:p w14:paraId="737859B5" w14:textId="12CBC398" w:rsidR="00D11F6E" w:rsidRPr="00C61975" w:rsidRDefault="00D11F6E"/>
        </w:tc>
        <w:tc>
          <w:tcPr>
            <w:tcW w:w="2314" w:type="dxa"/>
          </w:tcPr>
          <w:p w14:paraId="6B166B96" w14:textId="77777777" w:rsidR="00D11F6E" w:rsidRPr="00C61975" w:rsidRDefault="00D11F6E"/>
        </w:tc>
      </w:tr>
      <w:tr w:rsidR="00D11F6E" w:rsidRPr="00C61975" w14:paraId="12448966" w14:textId="77777777" w:rsidTr="00C4359B">
        <w:tc>
          <w:tcPr>
            <w:tcW w:w="1551" w:type="dxa"/>
          </w:tcPr>
          <w:p w14:paraId="323E4DB9" w14:textId="77777777" w:rsidR="00D11F6E" w:rsidRPr="00C61975" w:rsidRDefault="00D11F6E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Art</w:t>
            </w:r>
          </w:p>
        </w:tc>
        <w:tc>
          <w:tcPr>
            <w:tcW w:w="1894" w:type="dxa"/>
          </w:tcPr>
          <w:p w14:paraId="1B3876B2" w14:textId="77777777" w:rsidR="00D11F6E" w:rsidRPr="00C61975" w:rsidRDefault="00D11F6E">
            <w:r w:rsidRPr="00C61975">
              <w:t>Watercolours</w:t>
            </w:r>
          </w:p>
        </w:tc>
        <w:tc>
          <w:tcPr>
            <w:tcW w:w="2254" w:type="dxa"/>
          </w:tcPr>
          <w:p w14:paraId="602E3EE3" w14:textId="77777777" w:rsidR="00D11F6E" w:rsidRPr="00C61975" w:rsidRDefault="00D11F6E">
            <w:r w:rsidRPr="00C61975">
              <w:t>Textiles</w:t>
            </w:r>
          </w:p>
        </w:tc>
        <w:tc>
          <w:tcPr>
            <w:tcW w:w="1976" w:type="dxa"/>
          </w:tcPr>
          <w:p w14:paraId="692F7B74" w14:textId="3D08EFE2" w:rsidR="00D11F6E" w:rsidRPr="00C61975" w:rsidRDefault="00D11F6E"/>
        </w:tc>
        <w:tc>
          <w:tcPr>
            <w:tcW w:w="2122" w:type="dxa"/>
          </w:tcPr>
          <w:p w14:paraId="5DA00E0B" w14:textId="1AE774D7" w:rsidR="00D11F6E" w:rsidRPr="00C61975" w:rsidRDefault="00C4359B">
            <w:r w:rsidRPr="00C61975">
              <w:t>Drawing</w:t>
            </w:r>
          </w:p>
        </w:tc>
        <w:tc>
          <w:tcPr>
            <w:tcW w:w="1837" w:type="dxa"/>
          </w:tcPr>
          <w:p w14:paraId="6047B454" w14:textId="2251ACB4" w:rsidR="00D11F6E" w:rsidRPr="00C61975" w:rsidRDefault="00D11F6E"/>
        </w:tc>
        <w:tc>
          <w:tcPr>
            <w:tcW w:w="2314" w:type="dxa"/>
          </w:tcPr>
          <w:p w14:paraId="39DDEFC7" w14:textId="77777777" w:rsidR="00D11F6E" w:rsidRPr="00C61975" w:rsidRDefault="00D11F6E"/>
        </w:tc>
      </w:tr>
      <w:tr w:rsidR="00C4359B" w:rsidRPr="00C61975" w14:paraId="10EC631D" w14:textId="77777777" w:rsidTr="00C4359B">
        <w:tc>
          <w:tcPr>
            <w:tcW w:w="1551" w:type="dxa"/>
          </w:tcPr>
          <w:p w14:paraId="6A57DB4E" w14:textId="77777777" w:rsidR="00C4359B" w:rsidRPr="00C61975" w:rsidRDefault="00C4359B" w:rsidP="00C4359B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DT</w:t>
            </w:r>
          </w:p>
        </w:tc>
        <w:tc>
          <w:tcPr>
            <w:tcW w:w="1894" w:type="dxa"/>
          </w:tcPr>
          <w:p w14:paraId="47852397" w14:textId="77777777" w:rsidR="00C4359B" w:rsidRPr="00C61975" w:rsidRDefault="00C4359B" w:rsidP="00C4359B"/>
        </w:tc>
        <w:tc>
          <w:tcPr>
            <w:tcW w:w="2254" w:type="dxa"/>
          </w:tcPr>
          <w:p w14:paraId="59B3330B" w14:textId="24AE1099" w:rsidR="00C4359B" w:rsidRPr="00C61975" w:rsidRDefault="00C4359B" w:rsidP="00C4359B">
            <w:r w:rsidRPr="00C61975">
              <w:t>Textiles – tote bags</w:t>
            </w:r>
          </w:p>
        </w:tc>
        <w:tc>
          <w:tcPr>
            <w:tcW w:w="1976" w:type="dxa"/>
          </w:tcPr>
          <w:p w14:paraId="4ABA0902" w14:textId="325B42DE" w:rsidR="00C4359B" w:rsidRPr="00C61975" w:rsidRDefault="00C4359B" w:rsidP="00C4359B">
            <w:r w:rsidRPr="00C61975">
              <w:t>Sculpture and Digital</w:t>
            </w:r>
          </w:p>
        </w:tc>
        <w:tc>
          <w:tcPr>
            <w:tcW w:w="2122" w:type="dxa"/>
          </w:tcPr>
          <w:p w14:paraId="5DF86DA9" w14:textId="4B17A3CC" w:rsidR="00C4359B" w:rsidRPr="00C61975" w:rsidRDefault="00C4359B" w:rsidP="00C4359B"/>
        </w:tc>
        <w:tc>
          <w:tcPr>
            <w:tcW w:w="1837" w:type="dxa"/>
          </w:tcPr>
          <w:p w14:paraId="1E93E7BB" w14:textId="5467F82B" w:rsidR="00C4359B" w:rsidRPr="00C61975" w:rsidRDefault="00C4359B" w:rsidP="00C4359B">
            <w:r w:rsidRPr="00C61975">
              <w:t>Electronics</w:t>
            </w:r>
          </w:p>
        </w:tc>
        <w:tc>
          <w:tcPr>
            <w:tcW w:w="2314" w:type="dxa"/>
          </w:tcPr>
          <w:p w14:paraId="2B2DA3A9" w14:textId="77777777" w:rsidR="00C4359B" w:rsidRPr="00C61975" w:rsidRDefault="00C4359B" w:rsidP="00C4359B">
            <w:r w:rsidRPr="00C61975">
              <w:t>Mechanics</w:t>
            </w:r>
          </w:p>
        </w:tc>
      </w:tr>
      <w:tr w:rsidR="00C4359B" w:rsidRPr="00C61975" w14:paraId="24F96115" w14:textId="77777777" w:rsidTr="00C4359B">
        <w:tc>
          <w:tcPr>
            <w:tcW w:w="1551" w:type="dxa"/>
          </w:tcPr>
          <w:p w14:paraId="57A30568" w14:textId="77777777" w:rsidR="00C4359B" w:rsidRPr="00C61975" w:rsidRDefault="00C4359B" w:rsidP="00C4359B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Science</w:t>
            </w:r>
          </w:p>
        </w:tc>
        <w:tc>
          <w:tcPr>
            <w:tcW w:w="1894" w:type="dxa"/>
          </w:tcPr>
          <w:p w14:paraId="241357A0" w14:textId="40C9F2F2" w:rsidR="00C4359B" w:rsidRPr="00C61975" w:rsidRDefault="00C4359B" w:rsidP="00C4359B">
            <w:r w:rsidRPr="00C61975">
              <w:t>Living Things - classification</w:t>
            </w:r>
          </w:p>
        </w:tc>
        <w:tc>
          <w:tcPr>
            <w:tcW w:w="2254" w:type="dxa"/>
          </w:tcPr>
          <w:p w14:paraId="15155DBC" w14:textId="77777777" w:rsidR="00C4359B" w:rsidRPr="00C61975" w:rsidRDefault="00C4359B" w:rsidP="00C4359B">
            <w:r w:rsidRPr="00C61975">
              <w:t xml:space="preserve">Evolution and Inheritance </w:t>
            </w:r>
          </w:p>
        </w:tc>
        <w:tc>
          <w:tcPr>
            <w:tcW w:w="1976" w:type="dxa"/>
          </w:tcPr>
          <w:p w14:paraId="6FB9A925" w14:textId="77777777" w:rsidR="00C4359B" w:rsidRPr="00C61975" w:rsidRDefault="00C4359B" w:rsidP="00C4359B">
            <w:r w:rsidRPr="00C61975">
              <w:t>Light</w:t>
            </w:r>
          </w:p>
        </w:tc>
        <w:tc>
          <w:tcPr>
            <w:tcW w:w="2122" w:type="dxa"/>
          </w:tcPr>
          <w:p w14:paraId="409AE4F5" w14:textId="77777777" w:rsidR="00C4359B" w:rsidRPr="00C61975" w:rsidRDefault="00C4359B" w:rsidP="00C4359B"/>
        </w:tc>
        <w:tc>
          <w:tcPr>
            <w:tcW w:w="1837" w:type="dxa"/>
          </w:tcPr>
          <w:p w14:paraId="114E4FDE" w14:textId="77777777" w:rsidR="00C4359B" w:rsidRPr="00C61975" w:rsidRDefault="00C4359B" w:rsidP="00C4359B">
            <w:r w:rsidRPr="00C61975">
              <w:t>Electricity</w:t>
            </w:r>
          </w:p>
        </w:tc>
        <w:tc>
          <w:tcPr>
            <w:tcW w:w="2314" w:type="dxa"/>
          </w:tcPr>
          <w:p w14:paraId="045AA85B" w14:textId="7BD1AB04" w:rsidR="00C4359B" w:rsidRPr="00C61975" w:rsidRDefault="00C4359B" w:rsidP="00C4359B">
            <w:r w:rsidRPr="00C61975">
              <w:t>Animals including Humans – circulation systems</w:t>
            </w:r>
          </w:p>
        </w:tc>
      </w:tr>
      <w:tr w:rsidR="00C4359B" w:rsidRPr="00C61975" w14:paraId="479A55B6" w14:textId="77777777" w:rsidTr="00C4359B">
        <w:tc>
          <w:tcPr>
            <w:tcW w:w="1551" w:type="dxa"/>
          </w:tcPr>
          <w:p w14:paraId="0E0E3B0C" w14:textId="77777777" w:rsidR="00C4359B" w:rsidRPr="00C61975" w:rsidRDefault="00C4359B" w:rsidP="00C4359B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Music</w:t>
            </w:r>
          </w:p>
        </w:tc>
        <w:tc>
          <w:tcPr>
            <w:tcW w:w="1894" w:type="dxa"/>
          </w:tcPr>
          <w:p w14:paraId="52FBFBB9" w14:textId="209DBB34" w:rsidR="00C4359B" w:rsidRPr="00C61975" w:rsidRDefault="00C4359B" w:rsidP="00C4359B">
            <w:r w:rsidRPr="00C61975">
              <w:t>Keyboard</w:t>
            </w:r>
          </w:p>
        </w:tc>
        <w:tc>
          <w:tcPr>
            <w:tcW w:w="2254" w:type="dxa"/>
          </w:tcPr>
          <w:p w14:paraId="27F4C32C" w14:textId="4D993143" w:rsidR="00C4359B" w:rsidRPr="00C61975" w:rsidRDefault="00C4359B" w:rsidP="00C4359B">
            <w:r w:rsidRPr="00C61975">
              <w:t>Keyboard</w:t>
            </w:r>
          </w:p>
        </w:tc>
        <w:tc>
          <w:tcPr>
            <w:tcW w:w="1976" w:type="dxa"/>
          </w:tcPr>
          <w:p w14:paraId="73F03617" w14:textId="6BC299A0" w:rsidR="00C4359B" w:rsidRPr="00C61975" w:rsidRDefault="00C4359B" w:rsidP="00C4359B">
            <w:r w:rsidRPr="00C61975">
              <w:t>Keyboard</w:t>
            </w:r>
          </w:p>
        </w:tc>
        <w:tc>
          <w:tcPr>
            <w:tcW w:w="2122" w:type="dxa"/>
          </w:tcPr>
          <w:p w14:paraId="6157F8A7" w14:textId="5F4FBEB2" w:rsidR="00C4359B" w:rsidRPr="00C61975" w:rsidRDefault="00C4359B" w:rsidP="00C4359B">
            <w:r w:rsidRPr="00C61975">
              <w:t>Keyboard</w:t>
            </w:r>
          </w:p>
        </w:tc>
        <w:tc>
          <w:tcPr>
            <w:tcW w:w="1837" w:type="dxa"/>
          </w:tcPr>
          <w:p w14:paraId="06EB18E1" w14:textId="50BA3A93" w:rsidR="00C4359B" w:rsidRPr="00C61975" w:rsidRDefault="00C4359B" w:rsidP="00C4359B">
            <w:r w:rsidRPr="00C61975">
              <w:t>Keyboard</w:t>
            </w:r>
          </w:p>
        </w:tc>
        <w:tc>
          <w:tcPr>
            <w:tcW w:w="2314" w:type="dxa"/>
          </w:tcPr>
          <w:p w14:paraId="04262D09" w14:textId="480390C6" w:rsidR="00C4359B" w:rsidRPr="00C61975" w:rsidRDefault="00C4359B" w:rsidP="00C4359B">
            <w:r w:rsidRPr="00C61975">
              <w:t>Keyboard</w:t>
            </w:r>
          </w:p>
        </w:tc>
      </w:tr>
      <w:tr w:rsidR="00C4359B" w:rsidRPr="00C61975" w14:paraId="5758BFD5" w14:textId="77777777" w:rsidTr="00C4359B">
        <w:tc>
          <w:tcPr>
            <w:tcW w:w="1551" w:type="dxa"/>
          </w:tcPr>
          <w:p w14:paraId="06D6FDBD" w14:textId="77777777" w:rsidR="00C4359B" w:rsidRPr="00C61975" w:rsidRDefault="00C4359B" w:rsidP="00C4359B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RE</w:t>
            </w:r>
          </w:p>
        </w:tc>
        <w:tc>
          <w:tcPr>
            <w:tcW w:w="1894" w:type="dxa"/>
          </w:tcPr>
          <w:p w14:paraId="00D0EE3E" w14:textId="60D6AFEE" w:rsidR="00C4359B" w:rsidRPr="00C61975" w:rsidRDefault="00C4359B" w:rsidP="00C4359B">
            <w:r w:rsidRPr="00C61975">
              <w:t>Peace and conflict</w:t>
            </w:r>
          </w:p>
        </w:tc>
        <w:tc>
          <w:tcPr>
            <w:tcW w:w="2254" w:type="dxa"/>
          </w:tcPr>
          <w:p w14:paraId="6A5064F0" w14:textId="475B190E" w:rsidR="00C4359B" w:rsidRPr="00C61975" w:rsidRDefault="00C4359B" w:rsidP="00C4359B"/>
        </w:tc>
        <w:tc>
          <w:tcPr>
            <w:tcW w:w="1976" w:type="dxa"/>
          </w:tcPr>
          <w:p w14:paraId="293D2FAB" w14:textId="0CDD1767" w:rsidR="00C4359B" w:rsidRPr="00C61975" w:rsidRDefault="00C4359B" w:rsidP="00C4359B">
            <w:r w:rsidRPr="00C61975">
              <w:t>Buddhism</w:t>
            </w:r>
          </w:p>
        </w:tc>
        <w:tc>
          <w:tcPr>
            <w:tcW w:w="2122" w:type="dxa"/>
          </w:tcPr>
          <w:p w14:paraId="2B5A8851" w14:textId="5D070C16" w:rsidR="00C4359B" w:rsidRPr="00C61975" w:rsidRDefault="00C4359B" w:rsidP="00C4359B">
            <w:r w:rsidRPr="00C61975">
              <w:t>Humanism</w:t>
            </w:r>
          </w:p>
        </w:tc>
        <w:tc>
          <w:tcPr>
            <w:tcW w:w="1837" w:type="dxa"/>
          </w:tcPr>
          <w:p w14:paraId="4B2C530F" w14:textId="6E890579" w:rsidR="00C4359B" w:rsidRPr="00C61975" w:rsidRDefault="00C4359B" w:rsidP="00C4359B">
            <w:r w:rsidRPr="00C61975">
              <w:t>Creation and science</w:t>
            </w:r>
          </w:p>
        </w:tc>
        <w:tc>
          <w:tcPr>
            <w:tcW w:w="2314" w:type="dxa"/>
          </w:tcPr>
          <w:p w14:paraId="7E7B32CC" w14:textId="6E8AE84C" w:rsidR="00C4359B" w:rsidRPr="00C61975" w:rsidRDefault="00C4359B" w:rsidP="00C4359B">
            <w:r w:rsidRPr="00C61975">
              <w:t>Muslim identity</w:t>
            </w:r>
          </w:p>
        </w:tc>
      </w:tr>
      <w:tr w:rsidR="00C4359B" w:rsidRPr="00C61975" w14:paraId="659C835C" w14:textId="77777777" w:rsidTr="00C4359B">
        <w:tc>
          <w:tcPr>
            <w:tcW w:w="1551" w:type="dxa"/>
          </w:tcPr>
          <w:p w14:paraId="02C434CF" w14:textId="77777777" w:rsidR="00C4359B" w:rsidRPr="00C61975" w:rsidRDefault="00C4359B" w:rsidP="00C4359B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PE</w:t>
            </w:r>
          </w:p>
        </w:tc>
        <w:tc>
          <w:tcPr>
            <w:tcW w:w="1894" w:type="dxa"/>
          </w:tcPr>
          <w:p w14:paraId="3C2AA84A" w14:textId="7BC7928F" w:rsidR="00C4359B" w:rsidRPr="00C61975" w:rsidRDefault="00C4359B" w:rsidP="00C4359B">
            <w:r w:rsidRPr="00C61975">
              <w:t>cricket/ Circuits</w:t>
            </w:r>
            <w:r w:rsidR="00184825" w:rsidRPr="00C61975">
              <w:t xml:space="preserve"> Team Games</w:t>
            </w:r>
          </w:p>
        </w:tc>
        <w:tc>
          <w:tcPr>
            <w:tcW w:w="2254" w:type="dxa"/>
          </w:tcPr>
          <w:p w14:paraId="4B86F67A" w14:textId="02CA6FD7" w:rsidR="00C4359B" w:rsidRPr="00C61975" w:rsidRDefault="00C4359B" w:rsidP="00C4359B">
            <w:r w:rsidRPr="00C61975">
              <w:t xml:space="preserve">Gymnastics </w:t>
            </w:r>
          </w:p>
        </w:tc>
        <w:tc>
          <w:tcPr>
            <w:tcW w:w="1976" w:type="dxa"/>
          </w:tcPr>
          <w:p w14:paraId="13AA7DC4" w14:textId="4E1220A2" w:rsidR="00C4359B" w:rsidRPr="00C61975" w:rsidRDefault="00184825" w:rsidP="00C4359B">
            <w:r w:rsidRPr="00C61975">
              <w:t>Gymnastics</w:t>
            </w:r>
          </w:p>
        </w:tc>
        <w:tc>
          <w:tcPr>
            <w:tcW w:w="2122" w:type="dxa"/>
          </w:tcPr>
          <w:p w14:paraId="0EA77AB5" w14:textId="6F729A0B" w:rsidR="00C4359B" w:rsidRPr="00C61975" w:rsidRDefault="00184825" w:rsidP="00C4359B">
            <w:r w:rsidRPr="00C61975">
              <w:t>Dance</w:t>
            </w:r>
          </w:p>
        </w:tc>
        <w:tc>
          <w:tcPr>
            <w:tcW w:w="1837" w:type="dxa"/>
          </w:tcPr>
          <w:p w14:paraId="4A1B3590" w14:textId="77777777" w:rsidR="00C4359B" w:rsidRPr="00C61975" w:rsidRDefault="00C4359B" w:rsidP="00C4359B">
            <w:r w:rsidRPr="00C61975">
              <w:t>Athletics</w:t>
            </w:r>
          </w:p>
        </w:tc>
        <w:tc>
          <w:tcPr>
            <w:tcW w:w="2314" w:type="dxa"/>
          </w:tcPr>
          <w:p w14:paraId="10E2BDEA" w14:textId="77777777" w:rsidR="00C4359B" w:rsidRPr="00C61975" w:rsidRDefault="00C4359B" w:rsidP="00C4359B">
            <w:r w:rsidRPr="00C61975">
              <w:t>Athletics</w:t>
            </w:r>
          </w:p>
        </w:tc>
      </w:tr>
      <w:tr w:rsidR="00C4359B" w:rsidRPr="00C61975" w14:paraId="7950DAEA" w14:textId="77777777" w:rsidTr="00C4359B">
        <w:tc>
          <w:tcPr>
            <w:tcW w:w="1551" w:type="dxa"/>
          </w:tcPr>
          <w:p w14:paraId="406859F5" w14:textId="77777777" w:rsidR="00C4359B" w:rsidRPr="00C61975" w:rsidRDefault="00C4359B" w:rsidP="00C4359B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PSHE</w:t>
            </w:r>
          </w:p>
        </w:tc>
        <w:tc>
          <w:tcPr>
            <w:tcW w:w="1894" w:type="dxa"/>
          </w:tcPr>
          <w:p w14:paraId="7E4FD74E" w14:textId="77777777" w:rsidR="00C4359B" w:rsidRPr="00C61975" w:rsidRDefault="00C4359B" w:rsidP="00C4359B">
            <w:r w:rsidRPr="00C61975">
              <w:t>Kidsafe</w:t>
            </w:r>
          </w:p>
          <w:p w14:paraId="5803BA3B" w14:textId="77777777" w:rsidR="00C4359B" w:rsidRPr="00C61975" w:rsidRDefault="00C4359B" w:rsidP="00C4359B">
            <w:r w:rsidRPr="00C61975">
              <w:t>JIGSAW</w:t>
            </w:r>
          </w:p>
          <w:p w14:paraId="220C3CAE" w14:textId="77777777" w:rsidR="00C4359B" w:rsidRPr="00C61975" w:rsidRDefault="00C4359B" w:rsidP="00C4359B">
            <w:r w:rsidRPr="00C61975">
              <w:t>-Being me in my world</w:t>
            </w:r>
          </w:p>
        </w:tc>
        <w:tc>
          <w:tcPr>
            <w:tcW w:w="2254" w:type="dxa"/>
          </w:tcPr>
          <w:p w14:paraId="4A80B17B" w14:textId="77777777" w:rsidR="00C4359B" w:rsidRPr="00C61975" w:rsidRDefault="00C4359B" w:rsidP="00C4359B">
            <w:r w:rsidRPr="00C61975">
              <w:t>JIGSAW</w:t>
            </w:r>
          </w:p>
          <w:p w14:paraId="4625A675" w14:textId="77777777" w:rsidR="00C4359B" w:rsidRPr="00C61975" w:rsidRDefault="00C4359B" w:rsidP="00C4359B">
            <w:r w:rsidRPr="00C61975">
              <w:t>-Celebrating Differences</w:t>
            </w:r>
          </w:p>
        </w:tc>
        <w:tc>
          <w:tcPr>
            <w:tcW w:w="1976" w:type="dxa"/>
          </w:tcPr>
          <w:p w14:paraId="2D6FAA20" w14:textId="77777777" w:rsidR="00C4359B" w:rsidRPr="00C61975" w:rsidRDefault="00C4359B" w:rsidP="00C4359B">
            <w:r w:rsidRPr="00C61975">
              <w:t>JIGSAW – Dreams and Goals</w:t>
            </w:r>
          </w:p>
        </w:tc>
        <w:tc>
          <w:tcPr>
            <w:tcW w:w="2122" w:type="dxa"/>
          </w:tcPr>
          <w:p w14:paraId="2FDE5C60" w14:textId="77777777" w:rsidR="00C4359B" w:rsidRPr="00C61975" w:rsidRDefault="00C4359B" w:rsidP="00C4359B">
            <w:r w:rsidRPr="00C61975">
              <w:t>JIGSAW – Healthy Me</w:t>
            </w:r>
          </w:p>
        </w:tc>
        <w:tc>
          <w:tcPr>
            <w:tcW w:w="1837" w:type="dxa"/>
          </w:tcPr>
          <w:p w14:paraId="008AA50C" w14:textId="77777777" w:rsidR="00C4359B" w:rsidRPr="00C61975" w:rsidRDefault="00C4359B" w:rsidP="00C4359B">
            <w:r w:rsidRPr="00C61975">
              <w:t>JIGSAW – Relationships</w:t>
            </w:r>
          </w:p>
        </w:tc>
        <w:tc>
          <w:tcPr>
            <w:tcW w:w="2314" w:type="dxa"/>
          </w:tcPr>
          <w:p w14:paraId="61EA6C7D" w14:textId="77777777" w:rsidR="00C4359B" w:rsidRPr="00C61975" w:rsidRDefault="00C4359B" w:rsidP="00C4359B">
            <w:r w:rsidRPr="00C61975">
              <w:t>JIGSAW – Changing Me</w:t>
            </w:r>
          </w:p>
        </w:tc>
      </w:tr>
      <w:tr w:rsidR="00C4359B" w:rsidRPr="00C61975" w14:paraId="0CDD62B4" w14:textId="77777777" w:rsidTr="00C4359B">
        <w:tc>
          <w:tcPr>
            <w:tcW w:w="1551" w:type="dxa"/>
          </w:tcPr>
          <w:p w14:paraId="2DEB30B4" w14:textId="77777777" w:rsidR="00C4359B" w:rsidRPr="00C61975" w:rsidRDefault="00C4359B" w:rsidP="00C4359B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lastRenderedPageBreak/>
              <w:t>Computing</w:t>
            </w:r>
          </w:p>
        </w:tc>
        <w:tc>
          <w:tcPr>
            <w:tcW w:w="1894" w:type="dxa"/>
          </w:tcPr>
          <w:p w14:paraId="32B8403C" w14:textId="46F1F4C4" w:rsidR="00C4359B" w:rsidRPr="00C61975" w:rsidRDefault="00C4359B" w:rsidP="00C4359B">
            <w:r w:rsidRPr="00C61975">
              <w:t>Online Safety</w:t>
            </w:r>
          </w:p>
        </w:tc>
        <w:tc>
          <w:tcPr>
            <w:tcW w:w="2254" w:type="dxa"/>
          </w:tcPr>
          <w:p w14:paraId="61850547" w14:textId="5570D8AD" w:rsidR="00C4359B" w:rsidRPr="00C61975" w:rsidRDefault="00C4359B" w:rsidP="00C4359B">
            <w:r w:rsidRPr="00C61975">
              <w:t>Quizzing</w:t>
            </w:r>
          </w:p>
        </w:tc>
        <w:tc>
          <w:tcPr>
            <w:tcW w:w="1976" w:type="dxa"/>
          </w:tcPr>
          <w:p w14:paraId="47285992" w14:textId="77777777" w:rsidR="00C4359B" w:rsidRPr="00C61975" w:rsidRDefault="00C4359B" w:rsidP="00C4359B">
            <w:r w:rsidRPr="00C61975">
              <w:t>Spreadsheets</w:t>
            </w:r>
          </w:p>
        </w:tc>
        <w:tc>
          <w:tcPr>
            <w:tcW w:w="2122" w:type="dxa"/>
          </w:tcPr>
          <w:p w14:paraId="72011BA4" w14:textId="77777777" w:rsidR="00C4359B" w:rsidRPr="00C61975" w:rsidRDefault="00C4359B" w:rsidP="00C4359B">
            <w:r w:rsidRPr="00C61975">
              <w:t>Blogging</w:t>
            </w:r>
          </w:p>
        </w:tc>
        <w:tc>
          <w:tcPr>
            <w:tcW w:w="1837" w:type="dxa"/>
          </w:tcPr>
          <w:p w14:paraId="025F6CCA" w14:textId="77777777" w:rsidR="00C4359B" w:rsidRPr="00C61975" w:rsidRDefault="00C4359B" w:rsidP="00C4359B">
            <w:r w:rsidRPr="00C61975">
              <w:t xml:space="preserve">Coding </w:t>
            </w:r>
          </w:p>
          <w:p w14:paraId="2F8E481B" w14:textId="17C1D6F0" w:rsidR="00C4359B" w:rsidRPr="00C61975" w:rsidRDefault="00C4359B" w:rsidP="00C4359B">
            <w:r w:rsidRPr="00C61975">
              <w:t>Text Adventures</w:t>
            </w:r>
          </w:p>
        </w:tc>
        <w:tc>
          <w:tcPr>
            <w:tcW w:w="2314" w:type="dxa"/>
          </w:tcPr>
          <w:p w14:paraId="00711272" w14:textId="77777777" w:rsidR="00C4359B" w:rsidRPr="00C61975" w:rsidRDefault="00C4359B" w:rsidP="00C4359B">
            <w:r w:rsidRPr="00C61975">
              <w:t>Networks</w:t>
            </w:r>
          </w:p>
        </w:tc>
      </w:tr>
      <w:tr w:rsidR="00C4359B" w:rsidRPr="00C61975" w14:paraId="504F9CB6" w14:textId="77777777" w:rsidTr="00C4359B">
        <w:tc>
          <w:tcPr>
            <w:tcW w:w="1551" w:type="dxa"/>
          </w:tcPr>
          <w:p w14:paraId="24204B37" w14:textId="77777777" w:rsidR="00C4359B" w:rsidRPr="00C61975" w:rsidRDefault="00C4359B" w:rsidP="00C4359B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MFL – French</w:t>
            </w:r>
          </w:p>
        </w:tc>
        <w:tc>
          <w:tcPr>
            <w:tcW w:w="1894" w:type="dxa"/>
          </w:tcPr>
          <w:p w14:paraId="05F24853" w14:textId="77777777" w:rsidR="00C4359B" w:rsidRPr="00C61975" w:rsidRDefault="00C4359B" w:rsidP="00C4359B">
            <w:r w:rsidRPr="00C61975">
              <w:t>The Environment</w:t>
            </w:r>
          </w:p>
        </w:tc>
        <w:tc>
          <w:tcPr>
            <w:tcW w:w="2254" w:type="dxa"/>
          </w:tcPr>
          <w:p w14:paraId="3ACD50FC" w14:textId="77777777" w:rsidR="00C4359B" w:rsidRPr="00C61975" w:rsidRDefault="00C4359B" w:rsidP="00C4359B">
            <w:r w:rsidRPr="00C61975">
              <w:t>Actions</w:t>
            </w:r>
          </w:p>
        </w:tc>
        <w:tc>
          <w:tcPr>
            <w:tcW w:w="1976" w:type="dxa"/>
          </w:tcPr>
          <w:p w14:paraId="71A8B7E9" w14:textId="77777777" w:rsidR="00C4359B" w:rsidRPr="00C61975" w:rsidRDefault="00C4359B" w:rsidP="00C4359B">
            <w:r w:rsidRPr="00C61975">
              <w:t>In France</w:t>
            </w:r>
          </w:p>
        </w:tc>
        <w:tc>
          <w:tcPr>
            <w:tcW w:w="2122" w:type="dxa"/>
          </w:tcPr>
          <w:p w14:paraId="70A45E6D" w14:textId="77777777" w:rsidR="00C4359B" w:rsidRPr="00C61975" w:rsidRDefault="00C4359B" w:rsidP="00C4359B">
            <w:r w:rsidRPr="00C61975">
              <w:t>A Weekend with Friends</w:t>
            </w:r>
          </w:p>
        </w:tc>
        <w:tc>
          <w:tcPr>
            <w:tcW w:w="1837" w:type="dxa"/>
          </w:tcPr>
          <w:p w14:paraId="6CC7744E" w14:textId="77777777" w:rsidR="00C4359B" w:rsidRPr="00C61975" w:rsidRDefault="00C4359B" w:rsidP="00C4359B">
            <w:r w:rsidRPr="00C61975">
              <w:t>The Future</w:t>
            </w:r>
          </w:p>
        </w:tc>
        <w:tc>
          <w:tcPr>
            <w:tcW w:w="2314" w:type="dxa"/>
          </w:tcPr>
          <w:p w14:paraId="3AC5C627" w14:textId="77777777" w:rsidR="00C4359B" w:rsidRPr="00C61975" w:rsidRDefault="00C4359B" w:rsidP="00C4359B">
            <w:r w:rsidRPr="00C61975">
              <w:t>Jobs</w:t>
            </w:r>
          </w:p>
        </w:tc>
      </w:tr>
      <w:tr w:rsidR="00C4359B" w:rsidRPr="00C61975" w14:paraId="4DDAAD95" w14:textId="77777777" w:rsidTr="00C4359B">
        <w:tc>
          <w:tcPr>
            <w:tcW w:w="1551" w:type="dxa"/>
          </w:tcPr>
          <w:p w14:paraId="193BC417" w14:textId="77777777" w:rsidR="00C4359B" w:rsidRPr="00C61975" w:rsidRDefault="00C4359B" w:rsidP="00C4359B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Outdoors</w:t>
            </w:r>
          </w:p>
        </w:tc>
        <w:tc>
          <w:tcPr>
            <w:tcW w:w="1894" w:type="dxa"/>
          </w:tcPr>
          <w:p w14:paraId="24DE7542" w14:textId="77777777" w:rsidR="00C4359B" w:rsidRPr="00C61975" w:rsidRDefault="00C4359B" w:rsidP="00C4359B"/>
        </w:tc>
        <w:tc>
          <w:tcPr>
            <w:tcW w:w="2254" w:type="dxa"/>
          </w:tcPr>
          <w:p w14:paraId="054522B9" w14:textId="77777777" w:rsidR="00C4359B" w:rsidRPr="00C61975" w:rsidRDefault="00C4359B" w:rsidP="00C4359B"/>
        </w:tc>
        <w:tc>
          <w:tcPr>
            <w:tcW w:w="1976" w:type="dxa"/>
          </w:tcPr>
          <w:p w14:paraId="4851BA18" w14:textId="77777777" w:rsidR="00C4359B" w:rsidRPr="00C61975" w:rsidRDefault="00C4359B" w:rsidP="00C4359B"/>
        </w:tc>
        <w:tc>
          <w:tcPr>
            <w:tcW w:w="2122" w:type="dxa"/>
          </w:tcPr>
          <w:p w14:paraId="025D0EFA" w14:textId="77777777" w:rsidR="00C4359B" w:rsidRPr="00C61975" w:rsidRDefault="00C4359B" w:rsidP="00C4359B"/>
        </w:tc>
        <w:tc>
          <w:tcPr>
            <w:tcW w:w="1837" w:type="dxa"/>
          </w:tcPr>
          <w:p w14:paraId="471441A5" w14:textId="77777777" w:rsidR="00C4359B" w:rsidRPr="00C61975" w:rsidRDefault="00C4359B" w:rsidP="00C4359B"/>
        </w:tc>
        <w:tc>
          <w:tcPr>
            <w:tcW w:w="2314" w:type="dxa"/>
          </w:tcPr>
          <w:p w14:paraId="6F2732F4" w14:textId="2F1B5C5E" w:rsidR="00C4359B" w:rsidRPr="00C61975" w:rsidRDefault="00C4359B" w:rsidP="00C4359B"/>
        </w:tc>
      </w:tr>
      <w:tr w:rsidR="00C4359B" w:rsidRPr="000A1D44" w14:paraId="1A3FA974" w14:textId="77777777" w:rsidTr="00C4359B">
        <w:tc>
          <w:tcPr>
            <w:tcW w:w="1551" w:type="dxa"/>
          </w:tcPr>
          <w:p w14:paraId="5941F92E" w14:textId="77777777" w:rsidR="00C4359B" w:rsidRPr="00C61975" w:rsidRDefault="00C4359B" w:rsidP="00C4359B">
            <w:pPr>
              <w:rPr>
                <w:b/>
                <w:sz w:val="24"/>
              </w:rPr>
            </w:pPr>
            <w:r w:rsidRPr="00C61975">
              <w:rPr>
                <w:b/>
                <w:sz w:val="24"/>
              </w:rPr>
              <w:t>Maths</w:t>
            </w:r>
          </w:p>
        </w:tc>
        <w:tc>
          <w:tcPr>
            <w:tcW w:w="1894" w:type="dxa"/>
          </w:tcPr>
          <w:p w14:paraId="53014190" w14:textId="77777777" w:rsidR="00C4359B" w:rsidRPr="00C61975" w:rsidRDefault="00C4359B" w:rsidP="00C4359B">
            <w:r w:rsidRPr="00C61975">
              <w:t>-Place Value</w:t>
            </w:r>
          </w:p>
          <w:p w14:paraId="723D01B5" w14:textId="77777777" w:rsidR="00C4359B" w:rsidRPr="00C61975" w:rsidRDefault="00C4359B" w:rsidP="00C4359B">
            <w:r w:rsidRPr="00C61975">
              <w:t>-Algebra</w:t>
            </w:r>
          </w:p>
          <w:p w14:paraId="29777923" w14:textId="77777777" w:rsidR="00C4359B" w:rsidRPr="00C61975" w:rsidRDefault="00C4359B" w:rsidP="00C4359B">
            <w:r w:rsidRPr="00C61975">
              <w:t>-Addition and Subtraction</w:t>
            </w:r>
          </w:p>
          <w:p w14:paraId="676EFB45" w14:textId="77777777" w:rsidR="00C4359B" w:rsidRPr="00C61975" w:rsidRDefault="00C4359B" w:rsidP="00C4359B">
            <w:r w:rsidRPr="00C61975">
              <w:t>-Multiplication</w:t>
            </w:r>
          </w:p>
        </w:tc>
        <w:tc>
          <w:tcPr>
            <w:tcW w:w="2254" w:type="dxa"/>
          </w:tcPr>
          <w:p w14:paraId="27AA71D1" w14:textId="77777777" w:rsidR="00C4359B" w:rsidRPr="00C61975" w:rsidRDefault="00C4359B" w:rsidP="00C4359B">
            <w:r w:rsidRPr="00C61975">
              <w:t>-Fractions, percentages, ratio and proportion</w:t>
            </w:r>
          </w:p>
          <w:p w14:paraId="50DD1A0B" w14:textId="77777777" w:rsidR="00C4359B" w:rsidRPr="00C61975" w:rsidRDefault="00C4359B" w:rsidP="00C4359B">
            <w:r w:rsidRPr="00C61975">
              <w:t xml:space="preserve">-Geometry </w:t>
            </w:r>
          </w:p>
          <w:p w14:paraId="4D3CFDE6" w14:textId="77777777" w:rsidR="00C4359B" w:rsidRPr="00C61975" w:rsidRDefault="00C4359B" w:rsidP="00C4359B">
            <w:r w:rsidRPr="00C61975">
              <w:t xml:space="preserve">-Statistics </w:t>
            </w:r>
          </w:p>
          <w:p w14:paraId="37E53B98" w14:textId="77777777" w:rsidR="00C4359B" w:rsidRPr="00C61975" w:rsidRDefault="00C4359B" w:rsidP="00C4359B">
            <w:r w:rsidRPr="00C61975">
              <w:t xml:space="preserve">-Measurement </w:t>
            </w:r>
          </w:p>
        </w:tc>
        <w:tc>
          <w:tcPr>
            <w:tcW w:w="1976" w:type="dxa"/>
          </w:tcPr>
          <w:p w14:paraId="702C044B" w14:textId="77777777" w:rsidR="00C4359B" w:rsidRPr="00C61975" w:rsidRDefault="00C4359B" w:rsidP="00C4359B">
            <w:r w:rsidRPr="00C61975">
              <w:t>-Place value</w:t>
            </w:r>
          </w:p>
          <w:p w14:paraId="63AD956C" w14:textId="77777777" w:rsidR="00C4359B" w:rsidRPr="00C61975" w:rsidRDefault="00C4359B" w:rsidP="00C4359B">
            <w:r w:rsidRPr="00C61975">
              <w:t>-2D shape</w:t>
            </w:r>
          </w:p>
          <w:p w14:paraId="154A4AE5" w14:textId="77777777" w:rsidR="00C4359B" w:rsidRPr="00C61975" w:rsidRDefault="00C4359B" w:rsidP="00C4359B">
            <w:r w:rsidRPr="00C61975">
              <w:t xml:space="preserve">-Measurement </w:t>
            </w:r>
          </w:p>
          <w:p w14:paraId="5E27F3EE" w14:textId="77777777" w:rsidR="00C4359B" w:rsidRPr="00C61975" w:rsidRDefault="00C4359B" w:rsidP="00C4359B">
            <w:r w:rsidRPr="00C61975">
              <w:t>-Calculating with fractions</w:t>
            </w:r>
          </w:p>
          <w:p w14:paraId="3DC5C8E7" w14:textId="77777777" w:rsidR="00C4359B" w:rsidRPr="00C61975" w:rsidRDefault="00C4359B" w:rsidP="00C4359B">
            <w:r w:rsidRPr="00C61975">
              <w:t>-Division</w:t>
            </w:r>
          </w:p>
          <w:p w14:paraId="67B91EC8" w14:textId="77777777" w:rsidR="00C4359B" w:rsidRPr="00C61975" w:rsidRDefault="00C4359B" w:rsidP="00C4359B">
            <w:r w:rsidRPr="00C61975">
              <w:t>-Multiplication</w:t>
            </w:r>
          </w:p>
        </w:tc>
        <w:tc>
          <w:tcPr>
            <w:tcW w:w="2122" w:type="dxa"/>
          </w:tcPr>
          <w:p w14:paraId="43DEC8D4" w14:textId="77777777" w:rsidR="00C4359B" w:rsidRPr="00C61975" w:rsidRDefault="00C4359B" w:rsidP="00C4359B">
            <w:r w:rsidRPr="00C61975">
              <w:t xml:space="preserve">-Addition </w:t>
            </w:r>
          </w:p>
          <w:p w14:paraId="54CB559D" w14:textId="77777777" w:rsidR="00C4359B" w:rsidRPr="00C61975" w:rsidRDefault="00C4359B" w:rsidP="00C4359B">
            <w:r w:rsidRPr="00C61975">
              <w:t>-Subtraction</w:t>
            </w:r>
          </w:p>
          <w:p w14:paraId="17A057C2" w14:textId="77777777" w:rsidR="00C4359B" w:rsidRPr="00C61975" w:rsidRDefault="00C4359B" w:rsidP="00C4359B">
            <w:r w:rsidRPr="00C61975">
              <w:t>-Measurement</w:t>
            </w:r>
          </w:p>
          <w:p w14:paraId="7D535A48" w14:textId="77777777" w:rsidR="00C4359B" w:rsidRPr="00C61975" w:rsidRDefault="00C4359B" w:rsidP="00C4359B">
            <w:r w:rsidRPr="00C61975">
              <w:t>-2D and 3D shape</w:t>
            </w:r>
          </w:p>
          <w:p w14:paraId="01BB6DD4" w14:textId="77777777" w:rsidR="00C4359B" w:rsidRPr="00C61975" w:rsidRDefault="00C4359B" w:rsidP="00C4359B">
            <w:r w:rsidRPr="00C61975">
              <w:t>-Area, perimeter and volume of shapes</w:t>
            </w:r>
          </w:p>
          <w:p w14:paraId="0E710043" w14:textId="77777777" w:rsidR="00C4359B" w:rsidRPr="00C61975" w:rsidRDefault="00C4359B" w:rsidP="00C4359B">
            <w:r w:rsidRPr="00C61975">
              <w:t>-Statistics</w:t>
            </w:r>
          </w:p>
        </w:tc>
        <w:tc>
          <w:tcPr>
            <w:tcW w:w="1837" w:type="dxa"/>
          </w:tcPr>
          <w:p w14:paraId="2023BE32" w14:textId="77777777" w:rsidR="00C4359B" w:rsidRPr="00C61975" w:rsidRDefault="00C4359B" w:rsidP="00C4359B">
            <w:r w:rsidRPr="00C61975">
              <w:t>-Calculating fractions</w:t>
            </w:r>
          </w:p>
          <w:p w14:paraId="164442F5" w14:textId="77777777" w:rsidR="00C4359B" w:rsidRPr="00C61975" w:rsidRDefault="00C4359B" w:rsidP="00C4359B">
            <w:r w:rsidRPr="00C61975">
              <w:t>-Coordinates</w:t>
            </w:r>
          </w:p>
          <w:p w14:paraId="53C96CB9" w14:textId="77777777" w:rsidR="00C4359B" w:rsidRPr="00C61975" w:rsidRDefault="00C4359B" w:rsidP="00C4359B">
            <w:r w:rsidRPr="00C61975">
              <w:t xml:space="preserve">-Measurement and statistics </w:t>
            </w:r>
          </w:p>
        </w:tc>
        <w:tc>
          <w:tcPr>
            <w:tcW w:w="2314" w:type="dxa"/>
          </w:tcPr>
          <w:p w14:paraId="715CC620" w14:textId="77777777" w:rsidR="00C4359B" w:rsidRPr="00C61975" w:rsidRDefault="00C4359B" w:rsidP="00C4359B">
            <w:r w:rsidRPr="00C61975">
              <w:t xml:space="preserve">-Measurement </w:t>
            </w:r>
          </w:p>
          <w:p w14:paraId="0F29C06D" w14:textId="77777777" w:rsidR="00C4359B" w:rsidRPr="00C61975" w:rsidRDefault="00C4359B" w:rsidP="00C4359B">
            <w:r w:rsidRPr="00C61975">
              <w:t>-Mental and written calculations</w:t>
            </w:r>
          </w:p>
          <w:p w14:paraId="4FC7C062" w14:textId="77777777" w:rsidR="00C4359B" w:rsidRPr="00C61975" w:rsidRDefault="00C4359B" w:rsidP="00C4359B">
            <w:r w:rsidRPr="00C61975">
              <w:t>-Fractions</w:t>
            </w:r>
          </w:p>
          <w:p w14:paraId="3D2C3E94" w14:textId="77777777" w:rsidR="00C4359B" w:rsidRPr="00C61975" w:rsidRDefault="00C4359B" w:rsidP="00C4359B">
            <w:r w:rsidRPr="00C61975">
              <w:t>-Place value and decimals</w:t>
            </w:r>
          </w:p>
          <w:p w14:paraId="65697879" w14:textId="77777777" w:rsidR="00C4359B" w:rsidRPr="000A1D44" w:rsidRDefault="00C4359B" w:rsidP="00C4359B">
            <w:r w:rsidRPr="00C61975">
              <w:t>-2D and 3D shape</w:t>
            </w:r>
          </w:p>
        </w:tc>
      </w:tr>
    </w:tbl>
    <w:p w14:paraId="17548569" w14:textId="77777777" w:rsidR="003440A3" w:rsidRDefault="003440A3" w:rsidP="007F5702"/>
    <w:sectPr w:rsidR="003440A3" w:rsidSect="00D11F6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3815C" w14:textId="77777777" w:rsidR="008B5578" w:rsidRDefault="008B5578" w:rsidP="00D11F6E">
      <w:pPr>
        <w:spacing w:after="0" w:line="240" w:lineRule="auto"/>
      </w:pPr>
      <w:r>
        <w:separator/>
      </w:r>
    </w:p>
  </w:endnote>
  <w:endnote w:type="continuationSeparator" w:id="0">
    <w:p w14:paraId="19E921E8" w14:textId="77777777" w:rsidR="008B5578" w:rsidRDefault="008B5578" w:rsidP="00D11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47839" w14:textId="77777777" w:rsidR="008B5578" w:rsidRDefault="008B5578" w:rsidP="00D11F6E">
      <w:pPr>
        <w:spacing w:after="0" w:line="240" w:lineRule="auto"/>
      </w:pPr>
      <w:r>
        <w:separator/>
      </w:r>
    </w:p>
  </w:footnote>
  <w:footnote w:type="continuationSeparator" w:id="0">
    <w:p w14:paraId="65C19CDF" w14:textId="77777777" w:rsidR="008B5578" w:rsidRDefault="008B5578" w:rsidP="00D11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90848" w14:textId="658BBD52" w:rsidR="00D11F6E" w:rsidRPr="00D11F6E" w:rsidRDefault="00D11F6E">
    <w:pPr>
      <w:pStyle w:val="Header"/>
      <w:rPr>
        <w:lang w:val="en-US"/>
      </w:rPr>
    </w:pPr>
    <w:r>
      <w:rPr>
        <w:lang w:val="en-US"/>
      </w:rPr>
      <w:t xml:space="preserve">Brook Street Primary School Medium Term Plan </w:t>
    </w:r>
    <w:r>
      <w:rPr>
        <w:lang w:val="en-US"/>
      </w:rPr>
      <w:tab/>
      <w:t xml:space="preserve">         </w:t>
    </w:r>
    <w:r>
      <w:rPr>
        <w:lang w:val="en-US"/>
      </w:rPr>
      <w:tab/>
      <w:t xml:space="preserve">        Teacher: M</w:t>
    </w:r>
    <w:r w:rsidR="00E23B02">
      <w:rPr>
        <w:lang w:val="en-US"/>
      </w:rPr>
      <w:t>rs Murphy</w:t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Year: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F6E"/>
    <w:rsid w:val="0002428A"/>
    <w:rsid w:val="000A1D44"/>
    <w:rsid w:val="000A2D0B"/>
    <w:rsid w:val="000E013F"/>
    <w:rsid w:val="0011445F"/>
    <w:rsid w:val="00184825"/>
    <w:rsid w:val="001C2922"/>
    <w:rsid w:val="00205126"/>
    <w:rsid w:val="00333838"/>
    <w:rsid w:val="003440A3"/>
    <w:rsid w:val="003B6755"/>
    <w:rsid w:val="003D7458"/>
    <w:rsid w:val="00500D6F"/>
    <w:rsid w:val="00557939"/>
    <w:rsid w:val="00602413"/>
    <w:rsid w:val="00690378"/>
    <w:rsid w:val="006B29E0"/>
    <w:rsid w:val="006B3BE7"/>
    <w:rsid w:val="006C4259"/>
    <w:rsid w:val="006D4614"/>
    <w:rsid w:val="006E2EA7"/>
    <w:rsid w:val="006F73E9"/>
    <w:rsid w:val="007C0666"/>
    <w:rsid w:val="007F5702"/>
    <w:rsid w:val="00873B47"/>
    <w:rsid w:val="008A7531"/>
    <w:rsid w:val="008B088F"/>
    <w:rsid w:val="008B5578"/>
    <w:rsid w:val="008F190C"/>
    <w:rsid w:val="00910468"/>
    <w:rsid w:val="0097282D"/>
    <w:rsid w:val="00A12797"/>
    <w:rsid w:val="00A24326"/>
    <w:rsid w:val="00A347D8"/>
    <w:rsid w:val="00A73E34"/>
    <w:rsid w:val="00A8243A"/>
    <w:rsid w:val="00AD3839"/>
    <w:rsid w:val="00B42DC3"/>
    <w:rsid w:val="00B805A7"/>
    <w:rsid w:val="00C4359B"/>
    <w:rsid w:val="00C61975"/>
    <w:rsid w:val="00CB60FF"/>
    <w:rsid w:val="00D11F6E"/>
    <w:rsid w:val="00D9010D"/>
    <w:rsid w:val="00E23B02"/>
    <w:rsid w:val="00E9258A"/>
    <w:rsid w:val="00F138D6"/>
    <w:rsid w:val="00F5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50723"/>
  <w15:chartTrackingRefBased/>
  <w15:docId w15:val="{7D172CD2-DF3F-42A2-9C60-F8069276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1F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1F6E"/>
  </w:style>
  <w:style w:type="paragraph" w:styleId="Footer">
    <w:name w:val="footer"/>
    <w:basedOn w:val="Normal"/>
    <w:link w:val="FooterChar"/>
    <w:uiPriority w:val="99"/>
    <w:unhideWhenUsed/>
    <w:rsid w:val="00D11F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1F6E"/>
  </w:style>
  <w:style w:type="table" w:styleId="TableGrid">
    <w:name w:val="Table Grid"/>
    <w:basedOn w:val="TableNormal"/>
    <w:uiPriority w:val="39"/>
    <w:rsid w:val="00D11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DAvies</dc:creator>
  <cp:keywords/>
  <dc:description/>
  <cp:lastModifiedBy>Lucy Smith</cp:lastModifiedBy>
  <cp:revision>2</cp:revision>
  <cp:lastPrinted>2025-09-01T06:53:00Z</cp:lastPrinted>
  <dcterms:created xsi:type="dcterms:W3CDTF">2026-02-06T09:58:00Z</dcterms:created>
  <dcterms:modified xsi:type="dcterms:W3CDTF">2026-02-06T09:58:00Z</dcterms:modified>
</cp:coreProperties>
</file>