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3F9AE" w14:textId="77777777" w:rsidR="000E3C81" w:rsidRDefault="000E3C81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3C81" w14:paraId="185CCAC4" w14:textId="77777777" w:rsidTr="000E3C81">
        <w:tc>
          <w:tcPr>
            <w:tcW w:w="9016" w:type="dxa"/>
          </w:tcPr>
          <w:p w14:paraId="2F92BCF6" w14:textId="77777777" w:rsidR="000E3C81" w:rsidRDefault="000E3C81"/>
          <w:p w14:paraId="511ED09D" w14:textId="0EC333A0" w:rsidR="000E3C81" w:rsidRDefault="00402A98" w:rsidP="00402A9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BC55E5A" wp14:editId="35682773">
                  <wp:extent cx="1054100" cy="914400"/>
                  <wp:effectExtent l="0" t="0" r="0" b="0"/>
                  <wp:docPr id="202911088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                                                               </w:t>
            </w:r>
            <w:r>
              <w:rPr>
                <w:noProof/>
              </w:rPr>
              <w:drawing>
                <wp:inline distT="0" distB="0" distL="0" distR="0" wp14:anchorId="14317923" wp14:editId="4900FA72">
                  <wp:extent cx="2386965" cy="692150"/>
                  <wp:effectExtent l="0" t="0" r="0" b="0"/>
                  <wp:docPr id="16078365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8462" cy="7012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D45CDF" w14:textId="6BEF1B55" w:rsidR="00402A98" w:rsidRDefault="00402A98" w:rsidP="00402A98">
            <w:pPr>
              <w:jc w:val="right"/>
              <w:rPr>
                <w:rFonts w:ascii="Arial" w:hAnsi="Arial" w:cs="Arial"/>
                <w:sz w:val="36"/>
                <w:szCs w:val="36"/>
              </w:rPr>
            </w:pPr>
          </w:p>
          <w:p w14:paraId="0BB742A1" w14:textId="77777777" w:rsidR="00354D25" w:rsidRDefault="00354D25" w:rsidP="00402A98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14:paraId="7FDC423B" w14:textId="4AFA9F1F" w:rsidR="000E3C81" w:rsidRPr="00402A98" w:rsidRDefault="000E3C81" w:rsidP="00402A98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402A98">
              <w:rPr>
                <w:rFonts w:ascii="Arial" w:hAnsi="Arial" w:cs="Arial"/>
                <w:b/>
                <w:bCs/>
                <w:sz w:val="36"/>
                <w:szCs w:val="36"/>
              </w:rPr>
              <w:t>TALKING ABOUT CHILDHOOD VACCINATIONS ACROSS CUMBRIA</w:t>
            </w:r>
          </w:p>
          <w:p w14:paraId="775FC931" w14:textId="77777777" w:rsidR="00E6264F" w:rsidRPr="0076170C" w:rsidRDefault="00E6264F" w:rsidP="000E3C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583B8006" w14:textId="77777777" w:rsidR="00402A98" w:rsidRDefault="00E6264F" w:rsidP="000E3C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6170C">
              <w:rPr>
                <w:rFonts w:ascii="Arial" w:hAnsi="Arial" w:cs="Arial"/>
                <w:sz w:val="32"/>
                <w:szCs w:val="32"/>
              </w:rPr>
              <w:t xml:space="preserve">Staff from the Cumbria Vaccination Strategy Group </w:t>
            </w:r>
            <w:r w:rsidR="00402A98">
              <w:rPr>
                <w:rFonts w:ascii="Arial" w:hAnsi="Arial" w:cs="Arial"/>
                <w:sz w:val="32"/>
                <w:szCs w:val="32"/>
              </w:rPr>
              <w:t xml:space="preserve">are working to improve childhood vaccination uptake across Cumbria. </w:t>
            </w:r>
          </w:p>
          <w:p w14:paraId="2CCC9C9D" w14:textId="77777777" w:rsidR="00402A98" w:rsidRDefault="00402A98" w:rsidP="000E3C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4A1E8E7D" w14:textId="79B963ED" w:rsidR="00E6264F" w:rsidRPr="0068223A" w:rsidRDefault="00402A98" w:rsidP="000E3C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8223A">
              <w:rPr>
                <w:rFonts w:ascii="Arial" w:hAnsi="Arial" w:cs="Arial"/>
                <w:sz w:val="28"/>
                <w:szCs w:val="28"/>
              </w:rPr>
              <w:t xml:space="preserve">We </w:t>
            </w:r>
            <w:r w:rsidR="00E6264F" w:rsidRPr="0068223A">
              <w:rPr>
                <w:rFonts w:ascii="Arial" w:hAnsi="Arial" w:cs="Arial"/>
                <w:sz w:val="28"/>
                <w:szCs w:val="28"/>
              </w:rPr>
              <w:t>will be</w:t>
            </w:r>
            <w:r w:rsidRPr="0068223A">
              <w:rPr>
                <w:rFonts w:ascii="Arial" w:hAnsi="Arial" w:cs="Arial"/>
                <w:sz w:val="28"/>
                <w:szCs w:val="28"/>
              </w:rPr>
              <w:t xml:space="preserve"> visiting</w:t>
            </w:r>
            <w:r w:rsidR="00E6264F" w:rsidRPr="0068223A">
              <w:rPr>
                <w:rFonts w:ascii="Arial" w:hAnsi="Arial" w:cs="Arial"/>
                <w:sz w:val="28"/>
                <w:szCs w:val="28"/>
              </w:rPr>
              <w:t xml:space="preserve">: </w:t>
            </w:r>
          </w:p>
          <w:p w14:paraId="114096B3" w14:textId="77777777" w:rsidR="00E6264F" w:rsidRPr="0068223A" w:rsidRDefault="00E6264F" w:rsidP="000E3C8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BCC4DDD" w14:textId="59601F51" w:rsidR="00E6264F" w:rsidRPr="0068223A" w:rsidRDefault="00E6264F" w:rsidP="00E6264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8223A">
              <w:rPr>
                <w:rFonts w:ascii="Arial" w:hAnsi="Arial" w:cs="Arial"/>
                <w:sz w:val="28"/>
                <w:szCs w:val="28"/>
              </w:rPr>
              <w:t>B</w:t>
            </w:r>
            <w:r w:rsidR="00036706">
              <w:rPr>
                <w:rFonts w:ascii="Arial" w:hAnsi="Arial" w:cs="Arial"/>
                <w:sz w:val="28"/>
                <w:szCs w:val="28"/>
              </w:rPr>
              <w:t>rook Street Primary School,</w:t>
            </w:r>
          </w:p>
          <w:p w14:paraId="07D3CDD6" w14:textId="5C2BFBD9" w:rsidR="00E6264F" w:rsidRPr="0068223A" w:rsidRDefault="00036706" w:rsidP="00E6264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Edward</w:t>
            </w:r>
            <w:r w:rsidR="00E6264F" w:rsidRPr="0068223A">
              <w:rPr>
                <w:rFonts w:ascii="Arial" w:hAnsi="Arial" w:cs="Arial"/>
                <w:sz w:val="28"/>
                <w:szCs w:val="28"/>
              </w:rPr>
              <w:t xml:space="preserve"> Street, Carlisle, CA</w:t>
            </w: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="00E6264F" w:rsidRPr="0068223A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2JB</w:t>
            </w:r>
          </w:p>
          <w:p w14:paraId="638C4735" w14:textId="77777777" w:rsidR="00E6264F" w:rsidRPr="0068223A" w:rsidRDefault="00E6264F" w:rsidP="00E6264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40B2D22" w14:textId="0324D226" w:rsidR="00C12FEC" w:rsidRPr="0068223A" w:rsidRDefault="00C12FEC" w:rsidP="00E6264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8223A">
              <w:rPr>
                <w:rFonts w:ascii="Arial" w:hAnsi="Arial" w:cs="Arial"/>
                <w:sz w:val="28"/>
                <w:szCs w:val="28"/>
              </w:rPr>
              <w:t xml:space="preserve">On </w:t>
            </w:r>
          </w:p>
          <w:p w14:paraId="035D9050" w14:textId="77777777" w:rsidR="00C12FEC" w:rsidRPr="0068223A" w:rsidRDefault="00C12FEC" w:rsidP="00E6264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794AC80" w14:textId="51964F81" w:rsidR="00E6264F" w:rsidRPr="0068223A" w:rsidRDefault="00036706" w:rsidP="00E6264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Friday 6</w:t>
            </w:r>
            <w:r w:rsidRPr="00036706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E6264F" w:rsidRPr="0068223A">
              <w:rPr>
                <w:rFonts w:ascii="Arial" w:hAnsi="Arial" w:cs="Arial"/>
                <w:sz w:val="28"/>
                <w:szCs w:val="28"/>
              </w:rPr>
              <w:t>June 2025</w:t>
            </w:r>
          </w:p>
          <w:p w14:paraId="3DAA61B9" w14:textId="1083D037" w:rsidR="00E6264F" w:rsidRPr="0068223A" w:rsidRDefault="00E6264F" w:rsidP="00E6264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8223A">
              <w:rPr>
                <w:rFonts w:ascii="Arial" w:hAnsi="Arial" w:cs="Arial"/>
                <w:sz w:val="28"/>
                <w:szCs w:val="28"/>
              </w:rPr>
              <w:t>8.15</w:t>
            </w:r>
            <w:r w:rsidR="00402A98" w:rsidRPr="0068223A">
              <w:rPr>
                <w:rFonts w:ascii="Arial" w:hAnsi="Arial" w:cs="Arial"/>
                <w:sz w:val="28"/>
                <w:szCs w:val="28"/>
              </w:rPr>
              <w:t>am</w:t>
            </w:r>
            <w:r w:rsidRPr="0068223A">
              <w:rPr>
                <w:rFonts w:ascii="Arial" w:hAnsi="Arial" w:cs="Arial"/>
                <w:sz w:val="28"/>
                <w:szCs w:val="28"/>
              </w:rPr>
              <w:t>-3.</w:t>
            </w:r>
            <w:r w:rsidR="00402A98" w:rsidRPr="0068223A">
              <w:rPr>
                <w:rFonts w:ascii="Arial" w:hAnsi="Arial" w:cs="Arial"/>
                <w:sz w:val="28"/>
                <w:szCs w:val="28"/>
              </w:rPr>
              <w:t>45</w:t>
            </w:r>
            <w:r w:rsidRPr="0068223A">
              <w:rPr>
                <w:rFonts w:ascii="Arial" w:hAnsi="Arial" w:cs="Arial"/>
                <w:sz w:val="28"/>
                <w:szCs w:val="28"/>
              </w:rPr>
              <w:t>pm</w:t>
            </w:r>
            <w:r w:rsidR="00354D25" w:rsidRPr="0068223A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7E13CE3" w14:textId="578C4F08" w:rsidR="00402A98" w:rsidRDefault="00C12FEC" w:rsidP="0068223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6170C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14:paraId="66168F95" w14:textId="2BD78A86" w:rsidR="00C12FEC" w:rsidRPr="0076170C" w:rsidRDefault="00402A98" w:rsidP="00402A9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We will be talking to</w:t>
            </w:r>
            <w:r w:rsidR="00C12FEC" w:rsidRPr="0076170C">
              <w:rPr>
                <w:rFonts w:ascii="Arial" w:hAnsi="Arial" w:cs="Arial"/>
                <w:sz w:val="32"/>
                <w:szCs w:val="32"/>
              </w:rPr>
              <w:t xml:space="preserve"> parents</w:t>
            </w:r>
            <w:r w:rsidR="0076170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C12FEC" w:rsidRPr="0076170C">
              <w:rPr>
                <w:rFonts w:ascii="Arial" w:hAnsi="Arial" w:cs="Arial"/>
                <w:sz w:val="32"/>
                <w:szCs w:val="32"/>
              </w:rPr>
              <w:t>about childhood vaccinations to better understand:</w:t>
            </w:r>
          </w:p>
          <w:p w14:paraId="5AFC36B8" w14:textId="77777777" w:rsidR="00C12FEC" w:rsidRPr="0076170C" w:rsidRDefault="00C12FEC" w:rsidP="00E6264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1099B726" w14:textId="6E5AB6C4" w:rsidR="00C12FEC" w:rsidRPr="0076170C" w:rsidRDefault="00C12FEC" w:rsidP="0076170C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6170C">
              <w:rPr>
                <w:rFonts w:ascii="Arial" w:hAnsi="Arial" w:cs="Arial"/>
                <w:sz w:val="32"/>
                <w:szCs w:val="32"/>
              </w:rPr>
              <w:t>Parents views on childhood vaccinations</w:t>
            </w:r>
          </w:p>
          <w:p w14:paraId="276BFBFC" w14:textId="47CE541C" w:rsidR="00C12FEC" w:rsidRPr="0076170C" w:rsidRDefault="00C12FEC" w:rsidP="0076170C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6170C">
              <w:rPr>
                <w:rFonts w:ascii="Arial" w:hAnsi="Arial" w:cs="Arial"/>
                <w:sz w:val="32"/>
                <w:szCs w:val="32"/>
              </w:rPr>
              <w:t>If parents have the right information about childhood vaccinations</w:t>
            </w:r>
          </w:p>
          <w:p w14:paraId="56F3ECD1" w14:textId="70AE24CB" w:rsidR="00C12FEC" w:rsidRPr="0076170C" w:rsidRDefault="0076170C" w:rsidP="0076170C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6170C">
              <w:rPr>
                <w:rFonts w:ascii="Arial" w:hAnsi="Arial" w:cs="Arial"/>
                <w:sz w:val="32"/>
                <w:szCs w:val="32"/>
              </w:rPr>
              <w:t>If childhood vaccination appointments are convenient</w:t>
            </w:r>
          </w:p>
          <w:p w14:paraId="1AEB95FD" w14:textId="5E238C87" w:rsidR="000E3C81" w:rsidRPr="0068223A" w:rsidRDefault="0076170C" w:rsidP="0068223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If there is anything else we need to improve on to improve access to childhood vaccinations across Cumbr</w:t>
            </w:r>
            <w:r w:rsidR="0068223A">
              <w:rPr>
                <w:rFonts w:ascii="Arial" w:hAnsi="Arial" w:cs="Arial"/>
                <w:sz w:val="32"/>
                <w:szCs w:val="32"/>
              </w:rPr>
              <w:t>ia.</w:t>
            </w:r>
          </w:p>
          <w:p w14:paraId="23EA96CA" w14:textId="77777777" w:rsidR="000E3C81" w:rsidRDefault="000E3C81"/>
          <w:p w14:paraId="2BFCFFC3" w14:textId="77777777" w:rsidR="000E3C81" w:rsidRDefault="000E3C81"/>
          <w:p w14:paraId="5C508720" w14:textId="77777777" w:rsidR="000E3C81" w:rsidRDefault="000E3C81"/>
        </w:tc>
      </w:tr>
    </w:tbl>
    <w:p w14:paraId="48C973A7" w14:textId="77777777" w:rsidR="00D023D8" w:rsidRDefault="00D023D8"/>
    <w:sectPr w:rsidR="00D023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424AB"/>
    <w:multiLevelType w:val="hybridMultilevel"/>
    <w:tmpl w:val="CB04D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914BB8"/>
    <w:multiLevelType w:val="hybridMultilevel"/>
    <w:tmpl w:val="0E3EC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C81"/>
    <w:rsid w:val="00036706"/>
    <w:rsid w:val="000E3C81"/>
    <w:rsid w:val="00156FCB"/>
    <w:rsid w:val="00354D25"/>
    <w:rsid w:val="00402A98"/>
    <w:rsid w:val="004B6AAE"/>
    <w:rsid w:val="006362CB"/>
    <w:rsid w:val="00645F77"/>
    <w:rsid w:val="0068223A"/>
    <w:rsid w:val="0073369D"/>
    <w:rsid w:val="0076170C"/>
    <w:rsid w:val="008735ED"/>
    <w:rsid w:val="008A040E"/>
    <w:rsid w:val="00A16739"/>
    <w:rsid w:val="00A318C5"/>
    <w:rsid w:val="00A56578"/>
    <w:rsid w:val="00C12FEC"/>
    <w:rsid w:val="00D023D8"/>
    <w:rsid w:val="00D31619"/>
    <w:rsid w:val="00E6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4142A"/>
  <w15:chartTrackingRefBased/>
  <w15:docId w15:val="{B25BE36E-FA45-46DF-9C5B-D6A4DD6EC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3C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3C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3C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3C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3C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3C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3C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3C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3C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3C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3C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3C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3C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3C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3C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3C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3C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3C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3C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3C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3C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3C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3C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3C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3C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3C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3C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3C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3C8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3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Mastin, Jane</dc:creator>
  <cp:keywords/>
  <dc:description/>
  <cp:lastModifiedBy>Gillian Marland</cp:lastModifiedBy>
  <cp:revision>2</cp:revision>
  <dcterms:created xsi:type="dcterms:W3CDTF">2025-06-02T10:59:00Z</dcterms:created>
  <dcterms:modified xsi:type="dcterms:W3CDTF">2025-06-02T10:59:00Z</dcterms:modified>
</cp:coreProperties>
</file>