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2276"/>
        <w:gridCol w:w="371"/>
        <w:gridCol w:w="1850"/>
        <w:gridCol w:w="740"/>
        <w:gridCol w:w="1478"/>
        <w:gridCol w:w="1110"/>
        <w:gridCol w:w="1109"/>
        <w:gridCol w:w="1480"/>
        <w:gridCol w:w="739"/>
        <w:gridCol w:w="1849"/>
        <w:gridCol w:w="369"/>
        <w:gridCol w:w="2222"/>
      </w:tblGrid>
      <w:tr w:rsidR="00EA6022" w:rsidTr="003B1C79">
        <w:tc>
          <w:tcPr>
            <w:tcW w:w="15593" w:type="dxa"/>
            <w:gridSpan w:val="12"/>
          </w:tcPr>
          <w:p w:rsidR="00EA6022" w:rsidRDefault="00EA6022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winkl" w:hAnsi="Twinkl"/>
                <w:sz w:val="24"/>
                <w:szCs w:val="24"/>
              </w:rPr>
              <w:t xml:space="preserve">Autumn First Half Term ~ </w:t>
            </w:r>
            <w:r w:rsidRPr="00EA6022">
              <w:rPr>
                <w:rFonts w:ascii="Twinkl" w:hAnsi="Twinkl"/>
                <w:sz w:val="24"/>
                <w:szCs w:val="24"/>
              </w:rPr>
              <w:t>Traditional Tales</w:t>
            </w:r>
          </w:p>
          <w:p w:rsidR="00940A1C" w:rsidRPr="00EA6022" w:rsidRDefault="00940A1C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EA6022" w:rsidTr="003B1C79">
        <w:tc>
          <w:tcPr>
            <w:tcW w:w="2276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wk1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wk2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D31B51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wk3</w:t>
            </w:r>
          </w:p>
          <w:p w:rsidR="00EA6022" w:rsidRPr="00EA6022" w:rsidRDefault="00EA6022" w:rsidP="00D31B51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D31B51">
            <w:pPr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Teach Floppy’s Phonics Alphabet </w:t>
            </w: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wk4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Teach Floppy’s Phonics Alphabet</w:t>
            </w: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wk5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noProof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Teach Floppy’s Phonics Alphabet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wk6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Begin teaching Phonics s, a</w:t>
            </w:r>
          </w:p>
        </w:tc>
        <w:tc>
          <w:tcPr>
            <w:tcW w:w="2222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Upload data to SP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Continue teaching Phonics t, p</w:t>
            </w:r>
          </w:p>
        </w:tc>
      </w:tr>
      <w:tr w:rsidR="00EA6022" w:rsidTr="003B1C79">
        <w:tc>
          <w:tcPr>
            <w:tcW w:w="2276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8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September ~ International Literacy Day</w:t>
            </w:r>
          </w:p>
          <w:p w:rsidR="00EA6022" w:rsidRPr="00EA6022" w:rsidRDefault="00EA6022" w:rsidP="00162E9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2"/>
          </w:tcPr>
          <w:p w:rsidR="00162E95" w:rsidRPr="00EA6022" w:rsidRDefault="00162E95" w:rsidP="00162E9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9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September ~ Teddy Bear Day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13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 xml:space="preserve">th </w:t>
            </w:r>
            <w:r w:rsidRPr="00EA6022">
              <w:rPr>
                <w:rFonts w:ascii="Twinkl" w:hAnsi="Twinkl"/>
                <w:sz w:val="16"/>
                <w:szCs w:val="16"/>
              </w:rPr>
              <w:t>September~ Roald Dahl story day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Autumn Begins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Bike to school week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Black History Month</w:t>
            </w:r>
          </w:p>
          <w:p w:rsidR="00162E95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International school Library month </w:t>
            </w:r>
          </w:p>
          <w:p w:rsidR="00EA6022" w:rsidRPr="00EA6022" w:rsidRDefault="00162E95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4</w:t>
            </w:r>
            <w:r w:rsidR="00EA6022"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="00EA6022" w:rsidRPr="00EA6022">
              <w:rPr>
                <w:rFonts w:ascii="Twinkl" w:hAnsi="Twinkl"/>
                <w:sz w:val="16"/>
                <w:szCs w:val="16"/>
              </w:rPr>
              <w:t xml:space="preserve"> October ~ World Smile Day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345056" wp14:editId="44FADB2B">
                      <wp:simplePos x="0" y="0"/>
                      <wp:positionH relativeFrom="column">
                        <wp:posOffset>-359410</wp:posOffset>
                      </wp:positionH>
                      <wp:positionV relativeFrom="paragraph">
                        <wp:posOffset>67310</wp:posOffset>
                      </wp:positionV>
                      <wp:extent cx="2811780" cy="7620"/>
                      <wp:effectExtent l="38100" t="76200" r="83820" b="8763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1178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2115DB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28.3pt;margin-top:5.3pt;width:221.4pt;height: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Pr="00EA6022">
              <w:rPr>
                <w:rFonts w:ascii="Twinkl" w:hAnsi="Twink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0B9944" wp14:editId="7303ADED">
                      <wp:simplePos x="0" y="0"/>
                      <wp:positionH relativeFrom="column">
                        <wp:posOffset>-565150</wp:posOffset>
                      </wp:positionH>
                      <wp:positionV relativeFrom="paragraph">
                        <wp:posOffset>288290</wp:posOffset>
                      </wp:positionV>
                      <wp:extent cx="3101340" cy="7620"/>
                      <wp:effectExtent l="38100" t="76200" r="99060" b="8763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13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6819155" id="Straight Arrow Connector 3" o:spid="_x0000_s1026" type="#_x0000_t32" style="position:absolute;margin-left:-44.5pt;margin-top:22.7pt;width:244.2pt;height: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2222" w:type="dxa"/>
          </w:tcPr>
          <w:p w:rsidR="00286D2A" w:rsidRDefault="00286D2A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31</w:t>
            </w:r>
            <w:r w:rsidRPr="00286D2A">
              <w:rPr>
                <w:rFonts w:ascii="Twinkl" w:hAnsi="Twink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/>
                <w:sz w:val="16"/>
                <w:szCs w:val="16"/>
              </w:rPr>
              <w:t xml:space="preserve"> October ~ Halloween</w:t>
            </w:r>
          </w:p>
          <w:p w:rsidR="00286D2A" w:rsidRDefault="00286D2A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</w:t>
            </w:r>
            <w:r w:rsidRPr="00286D2A">
              <w:rPr>
                <w:rFonts w:ascii="Twinkl" w:hAnsi="Twink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/>
                <w:sz w:val="16"/>
                <w:szCs w:val="16"/>
              </w:rPr>
              <w:t xml:space="preserve"> November ~ Diwali</w:t>
            </w:r>
          </w:p>
          <w:p w:rsidR="00EA6022" w:rsidRPr="00286D2A" w:rsidRDefault="00EA6022" w:rsidP="00286D2A">
            <w:pPr>
              <w:rPr>
                <w:rFonts w:ascii="Twinkl" w:hAnsi="Twinkl"/>
                <w:sz w:val="16"/>
                <w:szCs w:val="16"/>
              </w:rPr>
            </w:pPr>
          </w:p>
        </w:tc>
      </w:tr>
      <w:tr w:rsidR="00EA6022" w:rsidTr="003B1C79">
        <w:tc>
          <w:tcPr>
            <w:tcW w:w="15593" w:type="dxa"/>
            <w:gridSpan w:val="1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>Texts/story books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(Traditional Tales, books and stories I should know, building a book foundation)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Gingerbread Man, 3 pigs, 3 Billy Goats Gruff, 3 Bears, Enormous Turnip, Red Hen, Red Riding Hood, Jack and the Beanstalk and alternative versions, </w:t>
            </w:r>
            <w:r w:rsidR="00404C05">
              <w:rPr>
                <w:rFonts w:ascii="Twinkl" w:hAnsi="Twinkl"/>
                <w:sz w:val="16"/>
                <w:szCs w:val="16"/>
              </w:rPr>
              <w:t>*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Shhh, Little Red, </w:t>
            </w:r>
            <w:r w:rsidR="00404C05">
              <w:rPr>
                <w:rFonts w:ascii="Twinkl" w:hAnsi="Twinkl"/>
                <w:sz w:val="16"/>
                <w:szCs w:val="16"/>
              </w:rPr>
              <w:t>*</w:t>
            </w:r>
            <w:r w:rsidRPr="00EA6022">
              <w:rPr>
                <w:rFonts w:ascii="Twinkl" w:hAnsi="Twinkl"/>
                <w:sz w:val="16"/>
                <w:szCs w:val="16"/>
              </w:rPr>
              <w:t>On the Way Home, The Foggy Foggy Forest, Jim and the Beanstalk</w:t>
            </w:r>
            <w:r w:rsidR="00404C05">
              <w:rPr>
                <w:rFonts w:ascii="Twinkl" w:hAnsi="Twinkl"/>
                <w:sz w:val="16"/>
                <w:szCs w:val="16"/>
              </w:rPr>
              <w:t>, *Goodnight Moon, *Each Peach Pear Plum</w:t>
            </w:r>
          </w:p>
        </w:tc>
      </w:tr>
      <w:bookmarkEnd w:id="0"/>
      <w:tr w:rsidR="00EA6022" w:rsidTr="003B1C79">
        <w:tc>
          <w:tcPr>
            <w:tcW w:w="15593" w:type="dxa"/>
            <w:gridSpan w:val="12"/>
          </w:tcPr>
          <w:p w:rsidR="00EA6022" w:rsidRDefault="00EA6022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Second Half Term ~ Lights, Camera, Action</w:t>
            </w:r>
          </w:p>
          <w:p w:rsidR="00940A1C" w:rsidRPr="00EA6022" w:rsidRDefault="00940A1C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EA6022" w:rsidTr="003B1C79">
        <w:trPr>
          <w:trHeight w:val="792"/>
        </w:trPr>
        <w:tc>
          <w:tcPr>
            <w:tcW w:w="2276" w:type="dxa"/>
          </w:tcPr>
          <w:p w:rsidR="00EA6022" w:rsidRPr="00286D2A" w:rsidRDefault="00286D2A" w:rsidP="00286D2A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Children’s Book Week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5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 ~ Bonfire Night</w:t>
            </w:r>
          </w:p>
          <w:p w:rsidR="00286D2A" w:rsidRPr="00286D2A" w:rsidRDefault="00286D2A" w:rsidP="00286D2A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10</w:t>
            </w:r>
            <w:r w:rsidRPr="00286D2A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November ~ World Science Day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2"/>
          </w:tcPr>
          <w:p w:rsidR="00162E95" w:rsidRDefault="00162E95" w:rsidP="00162E9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 xml:space="preserve">Anti-Bullying Week </w:t>
            </w:r>
            <w:r>
              <w:rPr>
                <w:rFonts w:ascii="Twinkl" w:hAnsi="Twinkl"/>
                <w:b/>
                <w:sz w:val="16"/>
                <w:szCs w:val="16"/>
              </w:rPr>
              <w:t xml:space="preserve"> </w:t>
            </w:r>
            <w:r w:rsidR="000D1433">
              <w:rPr>
                <w:rFonts w:ascii="Twinkl" w:hAnsi="Twinkl"/>
                <w:b/>
                <w:sz w:val="16"/>
                <w:szCs w:val="16"/>
              </w:rPr>
              <w:t xml:space="preserve">       </w:t>
            </w:r>
            <w:r>
              <w:rPr>
                <w:rFonts w:ascii="Twinkl" w:hAnsi="Twinkl"/>
                <w:b/>
                <w:sz w:val="16"/>
                <w:szCs w:val="16"/>
              </w:rPr>
              <w:t xml:space="preserve"> </w:t>
            </w:r>
            <w:r w:rsidR="000D1433">
              <w:rPr>
                <w:rFonts w:ascii="Twinkl" w:hAnsi="Twinkl"/>
                <w:b/>
                <w:sz w:val="16"/>
                <w:szCs w:val="16"/>
              </w:rPr>
              <w:t>Maths</w:t>
            </w:r>
            <w:r w:rsidRPr="00EA6022">
              <w:rPr>
                <w:rFonts w:ascii="Twinkl" w:hAnsi="Twinkl"/>
                <w:b/>
                <w:sz w:val="16"/>
                <w:szCs w:val="16"/>
              </w:rPr>
              <w:t xml:space="preserve"> </w:t>
            </w:r>
            <w:r w:rsidR="000D1433">
              <w:rPr>
                <w:rFonts w:ascii="Twinkl" w:hAnsi="Twinkl"/>
                <w:b/>
                <w:sz w:val="16"/>
                <w:szCs w:val="16"/>
              </w:rPr>
              <w:t>W</w:t>
            </w:r>
            <w:r w:rsidRPr="00EA6022">
              <w:rPr>
                <w:rFonts w:ascii="Twinkl" w:hAnsi="Twinkl"/>
                <w:b/>
                <w:sz w:val="16"/>
                <w:szCs w:val="16"/>
              </w:rPr>
              <w:t>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11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</w:t>
            </w:r>
            <w:r w:rsidR="00286D2A">
              <w:rPr>
                <w:rFonts w:ascii="Twinkl" w:hAnsi="Twinkl"/>
                <w:sz w:val="16"/>
                <w:szCs w:val="16"/>
              </w:rPr>
              <w:t xml:space="preserve"> ~ </w:t>
            </w:r>
            <w:r w:rsidRPr="00EA6022">
              <w:rPr>
                <w:rFonts w:ascii="Twinkl" w:hAnsi="Twinkl"/>
                <w:sz w:val="16"/>
                <w:szCs w:val="16"/>
              </w:rPr>
              <w:t>Remembrance</w:t>
            </w:r>
            <w:r w:rsidR="00286D2A">
              <w:rPr>
                <w:rFonts w:ascii="Twinkl" w:hAnsi="Twinkl"/>
                <w:sz w:val="16"/>
                <w:szCs w:val="16"/>
              </w:rPr>
              <w:t xml:space="preserve"> Day</w:t>
            </w:r>
          </w:p>
          <w:p w:rsidR="00162E95" w:rsidRPr="00EA6022" w:rsidRDefault="00162E95" w:rsidP="00162E9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15</w:t>
            </w:r>
            <w:r w:rsidRPr="00162E95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November ~ 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Children </w:t>
            </w:r>
            <w:r w:rsidR="00286D2A">
              <w:rPr>
                <w:rFonts w:ascii="Twinkl" w:hAnsi="Twinkl"/>
                <w:sz w:val="16"/>
                <w:szCs w:val="16"/>
              </w:rPr>
              <w:t>in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Need</w:t>
            </w:r>
          </w:p>
          <w:p w:rsid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  <w:r>
              <w:rPr>
                <w:rFonts w:ascii="Twinkl" w:hAnsi="Twinkl"/>
                <w:color w:val="0070C0"/>
                <w:sz w:val="16"/>
                <w:szCs w:val="16"/>
              </w:rPr>
              <w:t xml:space="preserve">Significant </w:t>
            </w:r>
            <w:r w:rsidR="00A05E3B">
              <w:rPr>
                <w:rFonts w:ascii="Twinkl" w:hAnsi="Twinkl"/>
                <w:color w:val="0070C0"/>
                <w:sz w:val="16"/>
                <w:szCs w:val="16"/>
              </w:rPr>
              <w:t>experience</w:t>
            </w:r>
            <w:r>
              <w:rPr>
                <w:rFonts w:ascii="Twinkl" w:hAnsi="Twinkl"/>
                <w:color w:val="0070C0"/>
                <w:sz w:val="16"/>
                <w:szCs w:val="16"/>
              </w:rPr>
              <w:t>: Walking around school (nursery)</w:t>
            </w:r>
          </w:p>
          <w:p w:rsidR="00292279" w:rsidRP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</w:tc>
        <w:tc>
          <w:tcPr>
            <w:tcW w:w="2218" w:type="dxa"/>
            <w:gridSpan w:val="2"/>
          </w:tcPr>
          <w:p w:rsidR="00162E95" w:rsidRPr="00EA6022" w:rsidRDefault="00162E95" w:rsidP="00162E9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Road Safety Week</w:t>
            </w:r>
          </w:p>
          <w:p w:rsidR="00292279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20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 ~ Universal children’s Day</w:t>
            </w:r>
          </w:p>
          <w:p w:rsidR="00292279" w:rsidRDefault="00292279" w:rsidP="00292279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292279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292279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  <w:p w:rsidR="00EA6022" w:rsidRPr="00292279" w:rsidRDefault="00292279" w:rsidP="00292279">
            <w:pPr>
              <w:rPr>
                <w:rFonts w:ascii="Twinkl" w:hAnsi="Twinkl"/>
                <w:color w:val="0070C0"/>
                <w:sz w:val="16"/>
                <w:szCs w:val="16"/>
              </w:rPr>
            </w:pPr>
            <w:r>
              <w:rPr>
                <w:rFonts w:ascii="Twinkl" w:hAnsi="Twinkl"/>
                <w:color w:val="0070C0"/>
                <w:sz w:val="16"/>
                <w:szCs w:val="16"/>
              </w:rPr>
              <w:t xml:space="preserve">Significant </w:t>
            </w:r>
            <w:r w:rsidR="00A05E3B">
              <w:rPr>
                <w:rFonts w:ascii="Twinkl" w:hAnsi="Twinkl"/>
                <w:color w:val="0070C0"/>
                <w:sz w:val="16"/>
                <w:szCs w:val="16"/>
              </w:rPr>
              <w:t>experience</w:t>
            </w:r>
            <w:r>
              <w:rPr>
                <w:rFonts w:ascii="Twinkl" w:hAnsi="Twinkl"/>
                <w:color w:val="0070C0"/>
                <w:sz w:val="16"/>
                <w:szCs w:val="16"/>
              </w:rPr>
              <w:t>: Our School (everyone)</w:t>
            </w:r>
          </w:p>
        </w:tc>
        <w:tc>
          <w:tcPr>
            <w:tcW w:w="2219" w:type="dxa"/>
            <w:gridSpan w:val="2"/>
          </w:tcPr>
          <w:p w:rsidR="00162E95" w:rsidRPr="00EA6022" w:rsidRDefault="00162E95" w:rsidP="00162E9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National Tree Week</w:t>
            </w:r>
          </w:p>
          <w:p w:rsidR="00EA6022" w:rsidRPr="00EA6022" w:rsidRDefault="00162E95" w:rsidP="00162E95">
            <w:pPr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T</w:t>
            </w:r>
            <w:r w:rsidRPr="00EA6022">
              <w:rPr>
                <w:rFonts w:ascii="Twinkl" w:hAnsi="Twinkl"/>
                <w:sz w:val="16"/>
                <w:szCs w:val="16"/>
              </w:rPr>
              <w:t>ree Dressing Day</w:t>
            </w:r>
          </w:p>
          <w:p w:rsid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  <w:r>
              <w:rPr>
                <w:rFonts w:ascii="Twinkl" w:hAnsi="Twinkl"/>
                <w:color w:val="0070C0"/>
                <w:sz w:val="16"/>
                <w:szCs w:val="16"/>
              </w:rPr>
              <w:t xml:space="preserve">Significant </w:t>
            </w:r>
            <w:r w:rsidR="00A05E3B">
              <w:rPr>
                <w:rFonts w:ascii="Twinkl" w:hAnsi="Twinkl"/>
                <w:color w:val="0070C0"/>
                <w:sz w:val="16"/>
                <w:szCs w:val="16"/>
              </w:rPr>
              <w:t>experience</w:t>
            </w:r>
            <w:r>
              <w:rPr>
                <w:rFonts w:ascii="Twinkl" w:hAnsi="Twinkl"/>
                <w:color w:val="0070C0"/>
                <w:sz w:val="16"/>
                <w:szCs w:val="16"/>
              </w:rPr>
              <w:t>: Walk around the local area (Reception)</w:t>
            </w:r>
          </w:p>
          <w:p w:rsidR="00292279" w:rsidRP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</w:tc>
        <w:tc>
          <w:tcPr>
            <w:tcW w:w="2219" w:type="dxa"/>
            <w:gridSpan w:val="2"/>
          </w:tcPr>
          <w:p w:rsidR="00EA6022" w:rsidRDefault="000D1433" w:rsidP="000D1433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Advent starts</w:t>
            </w:r>
          </w:p>
          <w:p w:rsidR="000D1433" w:rsidRDefault="000D1433" w:rsidP="000D1433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Christingle </w:t>
            </w:r>
          </w:p>
          <w:p w:rsidR="000D1433" w:rsidRDefault="000D1433" w:rsidP="000D1433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</w:t>
            </w:r>
            <w:r w:rsidR="003C7A34">
              <w:rPr>
                <w:rFonts w:ascii="Twinkl" w:hAnsi="Twinkl"/>
                <w:sz w:val="16"/>
                <w:szCs w:val="16"/>
              </w:rPr>
              <w:t>1</w:t>
            </w:r>
            <w:r w:rsidRPr="000D1433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December ~ Christmas Jumper Day</w:t>
            </w:r>
          </w:p>
          <w:p w:rsidR="000D1433" w:rsidRPr="000D1433" w:rsidRDefault="000D1433" w:rsidP="000D1433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21</w:t>
            </w:r>
            <w:r w:rsidRPr="000D1433">
              <w:rPr>
                <w:rFonts w:ascii="Twinkl" w:hAnsi="Twink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/>
                <w:sz w:val="16"/>
                <w:szCs w:val="16"/>
              </w:rPr>
              <w:t xml:space="preserve"> December ~ Winter starts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5B1840" wp14:editId="09BE36A8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74930</wp:posOffset>
                      </wp:positionV>
                      <wp:extent cx="1767840" cy="15240"/>
                      <wp:effectExtent l="38100" t="76200" r="3810" b="9906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7840" cy="1524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96CC5B6" id="Straight Arrow Connector 1" o:spid="_x0000_s1026" type="#_x0000_t32" style="position:absolute;margin-left:61.1pt;margin-top:5.9pt;width:139.2pt;height:1.2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Christmas </w:t>
            </w:r>
          </w:p>
        </w:tc>
        <w:tc>
          <w:tcPr>
            <w:tcW w:w="2222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</w:tr>
      <w:tr w:rsidR="00EA6022" w:rsidTr="003B1C79">
        <w:trPr>
          <w:trHeight w:val="362"/>
        </w:trPr>
        <w:tc>
          <w:tcPr>
            <w:tcW w:w="15593" w:type="dxa"/>
            <w:gridSpan w:val="12"/>
          </w:tcPr>
          <w:p w:rsidR="00EA6022" w:rsidRPr="00B564AD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>Texts/story books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 (Stories which teach us about light, celebrations and festivals)</w:t>
            </w:r>
          </w:p>
          <w:p w:rsidR="00EA6022" w:rsidRPr="001528DC" w:rsidRDefault="00EA6022" w:rsidP="00020105">
            <w:pPr>
              <w:rPr>
                <w:rFonts w:ascii="Twinkl" w:hAnsi="Twinkl"/>
                <w:sz w:val="24"/>
                <w:szCs w:val="24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Ava’s Poppy, Dipal’s Diwali, Shine, Little Glow,</w:t>
            </w:r>
            <w:r w:rsidR="00932C8C">
              <w:rPr>
                <w:rFonts w:ascii="Twinkl" w:hAnsi="Twinkl"/>
                <w:sz w:val="16"/>
                <w:szCs w:val="16"/>
              </w:rPr>
              <w:t xml:space="preserve"> Molly’s Marvellous Moon Map, The Magic Crayon, How to Catch a Star, On the Way Home</w:t>
            </w:r>
          </w:p>
        </w:tc>
      </w:tr>
      <w:tr w:rsidR="008500AD" w:rsidTr="00D1023B">
        <w:trPr>
          <w:trHeight w:val="636"/>
        </w:trPr>
        <w:tc>
          <w:tcPr>
            <w:tcW w:w="15593" w:type="dxa"/>
            <w:gridSpan w:val="12"/>
          </w:tcPr>
          <w:p w:rsidR="00FB726A" w:rsidRPr="00007570" w:rsidRDefault="008500AD" w:rsidP="00FB726A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Spring First Half Term ~ Feelings</w:t>
            </w:r>
          </w:p>
        </w:tc>
      </w:tr>
      <w:tr w:rsidR="00ED1AC0" w:rsidTr="00FB726A">
        <w:trPr>
          <w:trHeight w:val="1891"/>
        </w:trPr>
        <w:tc>
          <w:tcPr>
            <w:tcW w:w="2647" w:type="dxa"/>
            <w:gridSpan w:val="2"/>
          </w:tcPr>
          <w:p w:rsidR="000D1433" w:rsidRPr="008500AD" w:rsidRDefault="000D1433" w:rsidP="000D1433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11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Step in a puddle and splash your friend’s day!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2590" w:type="dxa"/>
            <w:gridSpan w:val="2"/>
          </w:tcPr>
          <w:p w:rsidR="00FB726A" w:rsidRPr="008500AD" w:rsidRDefault="00FB726A" w:rsidP="00FB726A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8500AD">
              <w:rPr>
                <w:rFonts w:ascii="Twinkl" w:hAnsi="Twinkl" w:cs="Arial"/>
                <w:b/>
                <w:sz w:val="16"/>
                <w:szCs w:val="16"/>
              </w:rPr>
              <w:t>World Religion</w:t>
            </w:r>
            <w:r>
              <w:rPr>
                <w:rFonts w:ascii="Twinkl" w:hAnsi="Twinkl" w:cs="Arial"/>
                <w:b/>
                <w:sz w:val="16"/>
                <w:szCs w:val="16"/>
              </w:rPr>
              <w:t xml:space="preserve"> </w:t>
            </w:r>
            <w:r w:rsidRPr="008500AD">
              <w:rPr>
                <w:rFonts w:ascii="Twinkl" w:hAnsi="Twinkl" w:cs="Arial"/>
                <w:b/>
                <w:sz w:val="16"/>
                <w:szCs w:val="16"/>
              </w:rPr>
              <w:t>Day</w:t>
            </w:r>
          </w:p>
          <w:p w:rsidR="000D1433" w:rsidRDefault="00ED1AC0" w:rsidP="000D1433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13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</w:t>
            </w:r>
            <w:r w:rsidR="00062A3E">
              <w:rPr>
                <w:rFonts w:ascii="Twinkl" w:hAnsi="Twinkl" w:cs="Arial"/>
                <w:sz w:val="16"/>
                <w:szCs w:val="16"/>
              </w:rPr>
              <w:t xml:space="preserve">January </w:t>
            </w:r>
            <w:r w:rsidRPr="008500AD">
              <w:rPr>
                <w:rFonts w:ascii="Twinkl" w:hAnsi="Twinkl" w:cs="Arial"/>
                <w:sz w:val="16"/>
                <w:szCs w:val="16"/>
              </w:rPr>
              <w:t>Lohri (India)</w:t>
            </w:r>
            <w:r w:rsidR="000D1433" w:rsidRPr="008500AD">
              <w:rPr>
                <w:rFonts w:ascii="Twinkl" w:hAnsi="Twinkl" w:cs="Arial"/>
                <w:sz w:val="16"/>
                <w:szCs w:val="16"/>
              </w:rPr>
              <w:t xml:space="preserve"> </w:t>
            </w:r>
          </w:p>
          <w:p w:rsidR="000D1433" w:rsidRPr="008500AD" w:rsidRDefault="000D1433" w:rsidP="000D1433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18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Winnie The Pooh Day</w:t>
            </w:r>
          </w:p>
          <w:p w:rsidR="00ED1AC0" w:rsidRPr="008500AD" w:rsidRDefault="00FB726A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19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National Popcorn day</w:t>
            </w:r>
          </w:p>
        </w:tc>
        <w:tc>
          <w:tcPr>
            <w:tcW w:w="2588" w:type="dxa"/>
            <w:gridSpan w:val="2"/>
          </w:tcPr>
          <w:p w:rsidR="00FB726A" w:rsidRDefault="00FB726A" w:rsidP="00FB726A">
            <w:pPr>
              <w:rPr>
                <w:rFonts w:ascii="Twinkl" w:hAnsi="Twinkl" w:cs="Arial"/>
                <w:sz w:val="16"/>
                <w:szCs w:val="16"/>
              </w:rPr>
            </w:pPr>
          </w:p>
          <w:p w:rsidR="00B1575C" w:rsidRPr="008500AD" w:rsidRDefault="00B1575C" w:rsidP="00FB726A">
            <w:pPr>
              <w:rPr>
                <w:rFonts w:ascii="Twinkl" w:hAnsi="Twinkl" w:cs="Arial"/>
                <w:sz w:val="16"/>
                <w:szCs w:val="16"/>
              </w:rPr>
            </w:pPr>
            <w:r w:rsidRPr="00B1575C">
              <w:rPr>
                <w:rFonts w:ascii="Twinkl" w:hAnsi="Twinkl" w:cs="Arial"/>
                <w:color w:val="0070C0"/>
                <w:sz w:val="16"/>
                <w:szCs w:val="16"/>
              </w:rPr>
              <w:t xml:space="preserve">Significant experience: Photo of myself / Selfie / </w:t>
            </w:r>
            <w:r>
              <w:rPr>
                <w:rFonts w:ascii="Twinkl" w:hAnsi="Twinkl" w:cs="Arial"/>
                <w:color w:val="0070C0"/>
                <w:sz w:val="16"/>
                <w:szCs w:val="16"/>
              </w:rPr>
              <w:t>altered image</w:t>
            </w:r>
          </w:p>
        </w:tc>
        <w:tc>
          <w:tcPr>
            <w:tcW w:w="2589" w:type="dxa"/>
            <w:gridSpan w:val="2"/>
          </w:tcPr>
          <w:p w:rsidR="00FB726A" w:rsidRPr="00FB726A" w:rsidRDefault="00FB726A" w:rsidP="00FB726A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8500AD">
              <w:rPr>
                <w:rFonts w:ascii="Twinkl" w:hAnsi="Twinkl" w:cs="Arial"/>
                <w:b/>
                <w:sz w:val="16"/>
                <w:szCs w:val="16"/>
              </w:rPr>
              <w:t>National Storytelling Week</w:t>
            </w:r>
          </w:p>
          <w:p w:rsidR="00ED1AC0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28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International Lego Day</w:t>
            </w:r>
          </w:p>
          <w:p w:rsidR="00FB726A" w:rsidRDefault="00FB726A" w:rsidP="00FB726A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29</w:t>
            </w:r>
            <w:r w:rsidRPr="00FB726A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 w:cs="Arial"/>
                <w:sz w:val="16"/>
                <w:szCs w:val="16"/>
              </w:rPr>
              <w:t xml:space="preserve"> January ~ Chinese New Year</w:t>
            </w:r>
          </w:p>
          <w:p w:rsidR="00FB726A" w:rsidRDefault="00FB726A" w:rsidP="00FB726A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</w:t>
            </w:r>
            <w:r w:rsidRPr="0064065F">
              <w:rPr>
                <w:rFonts w:ascii="Twinkl" w:hAnsi="Twinkl" w:cs="Arial"/>
                <w:sz w:val="16"/>
                <w:szCs w:val="16"/>
                <w:vertAlign w:val="superscript"/>
              </w:rPr>
              <w:t>nd</w:t>
            </w:r>
            <w:r>
              <w:rPr>
                <w:rFonts w:ascii="Twinkl" w:hAnsi="Twinkl" w:cs="Arial"/>
                <w:sz w:val="16"/>
                <w:szCs w:val="16"/>
              </w:rPr>
              <w:t xml:space="preserve"> February ~ National Hedgehog Day</w:t>
            </w:r>
          </w:p>
          <w:p w:rsidR="00FB726A" w:rsidRDefault="00FB726A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42508F" w:rsidRPr="00292279" w:rsidRDefault="00292279" w:rsidP="00020105">
            <w:pPr>
              <w:rPr>
                <w:rFonts w:ascii="Twinkl" w:hAnsi="Twinkl" w:cs="Arial"/>
                <w:color w:val="00B0F0"/>
                <w:sz w:val="16"/>
                <w:szCs w:val="16"/>
              </w:rPr>
            </w:pPr>
            <w:r w:rsidRPr="00292279">
              <w:rPr>
                <w:rFonts w:ascii="Twinkl" w:hAnsi="Twinkl" w:cs="Arial"/>
                <w:color w:val="0070C0"/>
                <w:sz w:val="16"/>
                <w:szCs w:val="16"/>
              </w:rPr>
              <w:t>Significant e</w:t>
            </w:r>
            <w:r w:rsidR="00C60C80">
              <w:rPr>
                <w:rFonts w:ascii="Twinkl" w:hAnsi="Twinkl" w:cs="Arial"/>
                <w:color w:val="0070C0"/>
                <w:sz w:val="16"/>
                <w:szCs w:val="16"/>
              </w:rPr>
              <w:t>xperience</w:t>
            </w:r>
            <w:r w:rsidRPr="00292279">
              <w:rPr>
                <w:rFonts w:ascii="Twinkl" w:hAnsi="Twinkl" w:cs="Arial"/>
                <w:color w:val="0070C0"/>
                <w:sz w:val="16"/>
                <w:szCs w:val="16"/>
              </w:rPr>
              <w:t>: Rainy Day Snails</w:t>
            </w:r>
            <w:r>
              <w:rPr>
                <w:rFonts w:ascii="Twinkl" w:hAnsi="Twinkl" w:cs="Arial"/>
                <w:color w:val="0070C0"/>
                <w:sz w:val="16"/>
                <w:szCs w:val="16"/>
              </w:rPr>
              <w:t xml:space="preserve"> (everyone)</w:t>
            </w:r>
          </w:p>
        </w:tc>
        <w:tc>
          <w:tcPr>
            <w:tcW w:w="2588" w:type="dxa"/>
            <w:gridSpan w:val="2"/>
          </w:tcPr>
          <w:p w:rsidR="00FB726A" w:rsidRDefault="00FB726A" w:rsidP="00FB726A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b/>
                <w:sz w:val="16"/>
                <w:szCs w:val="16"/>
              </w:rPr>
              <w:t>Children’s Mental Health Week</w:t>
            </w:r>
          </w:p>
          <w:p w:rsidR="00ED1AC0" w:rsidRPr="008500AD" w:rsidRDefault="00DD3F20" w:rsidP="00FB726A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7</w:t>
            </w:r>
            <w:r w:rsidRPr="00DD3F20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 w:cs="Arial"/>
                <w:sz w:val="16"/>
                <w:szCs w:val="16"/>
              </w:rPr>
              <w:t xml:space="preserve"> February ~ NSPCC Number Day</w:t>
            </w:r>
          </w:p>
        </w:tc>
        <w:tc>
          <w:tcPr>
            <w:tcW w:w="2591" w:type="dxa"/>
            <w:gridSpan w:val="2"/>
          </w:tcPr>
          <w:p w:rsidR="0064065F" w:rsidRDefault="00FB726A" w:rsidP="00020105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11</w:t>
            </w:r>
            <w:r w:rsidR="00047C13" w:rsidRPr="00047C13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="00047C13">
              <w:rPr>
                <w:rFonts w:ascii="Twinkl" w:hAnsi="Twinkl" w:cs="Arial"/>
                <w:sz w:val="16"/>
                <w:szCs w:val="16"/>
              </w:rPr>
              <w:t xml:space="preserve"> </w:t>
            </w:r>
            <w:r w:rsidR="00ED1AC0" w:rsidRPr="008500AD">
              <w:rPr>
                <w:rFonts w:ascii="Twinkl" w:hAnsi="Twinkl" w:cs="Arial"/>
                <w:sz w:val="16"/>
                <w:szCs w:val="16"/>
              </w:rPr>
              <w:t>February ~ Internet Safety Day</w:t>
            </w:r>
            <w:r w:rsidR="0064065F" w:rsidRPr="008500AD">
              <w:rPr>
                <w:rFonts w:ascii="Twinkl" w:hAnsi="Twinkl" w:cs="Arial"/>
                <w:sz w:val="16"/>
                <w:szCs w:val="16"/>
              </w:rPr>
              <w:t xml:space="preserve"> 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14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St Valentines Day</w:t>
            </w:r>
          </w:p>
        </w:tc>
      </w:tr>
      <w:tr w:rsidR="00ED1AC0" w:rsidTr="003B1C79">
        <w:trPr>
          <w:trHeight w:val="410"/>
        </w:trPr>
        <w:tc>
          <w:tcPr>
            <w:tcW w:w="15593" w:type="dxa"/>
            <w:gridSpan w:val="12"/>
          </w:tcPr>
          <w:p w:rsidR="00ED1AC0" w:rsidRPr="008500AD" w:rsidRDefault="00ED1AC0" w:rsidP="00020105">
            <w:pPr>
              <w:rPr>
                <w:rFonts w:ascii="Twinkl" w:hAnsi="Twinkl"/>
                <w:b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 xml:space="preserve">Texts/story books </w:t>
            </w:r>
            <w:r w:rsidR="00B564AD" w:rsidRPr="00B564AD">
              <w:rPr>
                <w:rFonts w:ascii="Twinkl" w:hAnsi="Twinkl"/>
                <w:sz w:val="16"/>
                <w:szCs w:val="16"/>
              </w:rPr>
              <w:t>(</w:t>
            </w:r>
            <w:r w:rsidR="00B564AD">
              <w:rPr>
                <w:rFonts w:ascii="Twinkl" w:hAnsi="Twinkl"/>
                <w:sz w:val="16"/>
                <w:szCs w:val="16"/>
              </w:rPr>
              <w:t>Stories which help us to explore</w:t>
            </w:r>
            <w:r w:rsidR="00B564AD" w:rsidRPr="00B564AD">
              <w:rPr>
                <w:rFonts w:ascii="Twinkl" w:hAnsi="Twinkl"/>
                <w:sz w:val="16"/>
                <w:szCs w:val="16"/>
              </w:rPr>
              <w:t xml:space="preserve"> feelings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 and emotions)</w:t>
            </w:r>
          </w:p>
          <w:p w:rsidR="00ED1AC0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Lubna and Pebble, Double Trouble, Elmer, Ravi’s Roar, Ruby’s Worry, The Worry Monster,</w:t>
            </w:r>
            <w:r w:rsidR="00404C05">
              <w:rPr>
                <w:rFonts w:ascii="Twinkl" w:hAnsi="Twinkl" w:cs="Arial"/>
                <w:sz w:val="16"/>
                <w:szCs w:val="16"/>
              </w:rPr>
              <w:t xml:space="preserve"> *Hug</w:t>
            </w:r>
            <w:r w:rsidR="00932C8C">
              <w:rPr>
                <w:rFonts w:ascii="Twinkl" w:hAnsi="Twinkl" w:cs="Arial"/>
                <w:sz w:val="16"/>
                <w:szCs w:val="16"/>
              </w:rPr>
              <w:t>, Jelly had a Wobble, Lulu’s First Day, Kindness makes us Strong, Incredible You, Hair Love, Layla’s Happiness, Super Duper You, The Boy who loved Everyone, The Body Book, A Great Big Cuddle, Rain before Rainbows</w:t>
            </w:r>
            <w:r w:rsidR="00604D7E">
              <w:rPr>
                <w:rFonts w:ascii="Twinkl" w:hAnsi="Twinkl" w:cs="Arial"/>
                <w:sz w:val="16"/>
                <w:szCs w:val="16"/>
              </w:rPr>
              <w:t>, The Colour Monster</w:t>
            </w:r>
            <w:r w:rsidR="00834FBB">
              <w:rPr>
                <w:rFonts w:ascii="Twinkl" w:hAnsi="Twinkl" w:cs="Arial"/>
                <w:sz w:val="16"/>
                <w:szCs w:val="16"/>
              </w:rPr>
              <w:t>, What Happened to you?</w:t>
            </w:r>
          </w:p>
          <w:p w:rsidR="00D1023B" w:rsidRPr="00007570" w:rsidRDefault="00D1023B" w:rsidP="00020105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</w:tbl>
    <w:p w:rsidR="00D1023B" w:rsidRDefault="00D1023B"/>
    <w:p w:rsidR="00D1023B" w:rsidRDefault="00D1023B"/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2227"/>
        <w:gridCol w:w="939"/>
        <w:gridCol w:w="1289"/>
        <w:gridCol w:w="1817"/>
        <w:gridCol w:w="410"/>
        <w:gridCol w:w="2228"/>
        <w:gridCol w:w="468"/>
        <w:gridCol w:w="1759"/>
        <w:gridCol w:w="1348"/>
        <w:gridCol w:w="880"/>
        <w:gridCol w:w="2228"/>
      </w:tblGrid>
      <w:tr w:rsidR="003E6ABD" w:rsidRPr="004822EF" w:rsidTr="003B1C79">
        <w:tc>
          <w:tcPr>
            <w:tcW w:w="15593" w:type="dxa"/>
            <w:gridSpan w:val="11"/>
          </w:tcPr>
          <w:p w:rsidR="003E6ABD" w:rsidRDefault="003E6ABD" w:rsidP="003E6AB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Spring Second Half Term ~ Wonderful World</w:t>
            </w:r>
          </w:p>
          <w:p w:rsidR="00940A1C" w:rsidRPr="003E6ABD" w:rsidRDefault="00940A1C" w:rsidP="003E6AB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3E6ABD" w:rsidTr="003B1C79">
        <w:trPr>
          <w:trHeight w:val="1250"/>
        </w:trPr>
        <w:tc>
          <w:tcPr>
            <w:tcW w:w="3166" w:type="dxa"/>
            <w:gridSpan w:val="2"/>
          </w:tcPr>
          <w:p w:rsidR="003E6ABD" w:rsidRDefault="003E6ABD" w:rsidP="003E6AB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3E6ABD">
              <w:rPr>
                <w:rFonts w:ascii="Twinkl" w:hAnsi="Twinkl" w:cs="Arial"/>
                <w:b/>
                <w:sz w:val="16"/>
                <w:szCs w:val="16"/>
              </w:rPr>
              <w:t>Fairtrade Fortnight</w: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26</w:t>
            </w:r>
            <w:r w:rsidRPr="00DD3F20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 w:cs="Arial"/>
                <w:sz w:val="16"/>
                <w:szCs w:val="16"/>
              </w:rPr>
              <w:t xml:space="preserve"> February ~ Maha Shivratri Hindu Festival</w:t>
            </w:r>
          </w:p>
          <w:p w:rsidR="003E6ABD" w:rsidRPr="00995FED" w:rsidRDefault="003E6ABD" w:rsidP="00995FED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6" w:type="dxa"/>
            <w:gridSpan w:val="2"/>
          </w:tcPr>
          <w:p w:rsidR="003E6ABD" w:rsidRPr="003E6ABD" w:rsidRDefault="003E6AB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b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5C73B0" wp14:editId="65CEEBB8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44450</wp:posOffset>
                      </wp:positionV>
                      <wp:extent cx="2225040" cy="7620"/>
                      <wp:effectExtent l="38100" t="76200" r="99060" b="8763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50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E8D9650" id="Straight Arrow Connector 4" o:spid="_x0000_s1026" type="#_x0000_t32" style="position:absolute;margin-left:-3.6pt;margin-top:3.5pt;width:175.2pt;height: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3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Wildlife Da</w:t>
            </w:r>
            <w:r>
              <w:rPr>
                <w:rFonts w:ascii="Twinkl" w:hAnsi="Twinkl" w:cs="Arial"/>
                <w:sz w:val="16"/>
                <w:szCs w:val="16"/>
              </w:rPr>
              <w:t>y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6</w:t>
            </w:r>
            <w:r w:rsidRPr="00DD3F20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Book Day</w: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8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Women’s Day</w:t>
            </w:r>
          </w:p>
          <w:p w:rsidR="00DD3F20" w:rsidRDefault="00DD3F20" w:rsidP="00DD3F20">
            <w:pPr>
              <w:rPr>
                <w:rFonts w:ascii="Twinkl" w:hAnsi="Twinkl" w:cs="Arial"/>
                <w:sz w:val="16"/>
                <w:szCs w:val="16"/>
              </w:rPr>
            </w:pPr>
          </w:p>
          <w:p w:rsidR="00DD3F20" w:rsidRDefault="00DD3F20" w:rsidP="00DD3F20">
            <w:pPr>
              <w:rPr>
                <w:rFonts w:ascii="Twinkl" w:hAnsi="Twinkl" w:cs="Arial"/>
                <w:sz w:val="16"/>
                <w:szCs w:val="16"/>
              </w:rPr>
            </w:pPr>
          </w:p>
          <w:p w:rsidR="003E6ABD" w:rsidRPr="003E6ABD" w:rsidRDefault="003E6ABD" w:rsidP="00995FED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6" w:type="dxa"/>
            <w:gridSpan w:val="3"/>
          </w:tcPr>
          <w:p w:rsid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National pack your lunch day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14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day of Maths</w: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14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Holi, Hindu spring festival</w:t>
            </w:r>
          </w:p>
          <w:p w:rsidR="00995FED" w:rsidRPr="003E6ABD" w:rsidRDefault="00BF342B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21</w:t>
            </w:r>
            <w:r w:rsidRPr="00BF342B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 w:cs="Arial"/>
                <w:sz w:val="16"/>
                <w:szCs w:val="16"/>
              </w:rPr>
              <w:t xml:space="preserve"> </w:t>
            </w:r>
            <w:r w:rsidR="00995FED">
              <w:rPr>
                <w:rFonts w:ascii="Twinkl" w:hAnsi="Twinkl" w:cs="Arial"/>
                <w:sz w:val="16"/>
                <w:szCs w:val="16"/>
              </w:rPr>
              <w:t xml:space="preserve"> March ~ Red Nose Day</w:t>
            </w:r>
          </w:p>
          <w:p w:rsidR="00995FED" w:rsidRDefault="00995FED" w:rsidP="00DD3F20">
            <w:pPr>
              <w:rPr>
                <w:rFonts w:ascii="Twinkl" w:hAnsi="Twinkl" w:cs="Arial"/>
                <w:sz w:val="16"/>
                <w:szCs w:val="16"/>
              </w:rPr>
            </w:pPr>
          </w:p>
          <w:p w:rsidR="003E6ABD" w:rsidRPr="003E6ABD" w:rsidRDefault="003E6ABD" w:rsidP="003E6ABD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7" w:type="dxa"/>
            <w:gridSpan w:val="2"/>
          </w:tcPr>
          <w:p w:rsidR="00995FED" w:rsidRPr="00995FED" w:rsidRDefault="00995FED" w:rsidP="00995FE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b/>
                <w:sz w:val="16"/>
                <w:szCs w:val="16"/>
              </w:rPr>
              <w:t>Sign Language Week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18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Global Recycling Day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March~ International day of Happiness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Frog Day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21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Poetry Day</w:t>
            </w:r>
          </w:p>
          <w:p w:rsidR="00995FED" w:rsidRDefault="00995FED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8" w:type="dxa"/>
            <w:gridSpan w:val="2"/>
          </w:tcPr>
          <w:p w:rsidR="00995FED" w:rsidRDefault="00995FED" w:rsidP="00995FED">
            <w:pPr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30</w:t>
            </w:r>
            <w:r w:rsidRPr="00995FE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Ramadan</w:t>
            </w:r>
            <w:r w:rsidRPr="003E6ABD">
              <w:rPr>
                <w:rFonts w:ascii="Twinkl" w:hAnsi="Twinkl" w:cs="Arial"/>
                <w:b/>
                <w:sz w:val="16"/>
                <w:szCs w:val="16"/>
              </w:rPr>
              <w:t xml:space="preserve"> </w:t>
            </w:r>
          </w:p>
          <w:p w:rsidR="003E6ABD" w:rsidRPr="003E6ABD" w:rsidRDefault="00995FED" w:rsidP="00995FED">
            <w:pPr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30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Mother’s Day</w:t>
            </w:r>
          </w:p>
        </w:tc>
      </w:tr>
      <w:tr w:rsidR="003E6ABD" w:rsidTr="003B1C79">
        <w:trPr>
          <w:trHeight w:val="58"/>
        </w:trPr>
        <w:tc>
          <w:tcPr>
            <w:tcW w:w="15593" w:type="dxa"/>
            <w:gridSpan w:val="11"/>
          </w:tcPr>
          <w:p w:rsidR="003E6ABD" w:rsidRPr="003E6ABD" w:rsidRDefault="003E6ABD" w:rsidP="00020105">
            <w:pPr>
              <w:jc w:val="both"/>
              <w:rPr>
                <w:rFonts w:ascii="Twinkl" w:hAnsi="Twinkl"/>
                <w:sz w:val="16"/>
                <w:szCs w:val="16"/>
              </w:rPr>
            </w:pPr>
            <w:r w:rsidRPr="003E6ABD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>Stories which help us to imagine the wider world)</w:t>
            </w:r>
          </w:p>
          <w:p w:rsidR="003E6ABD" w:rsidRPr="00316DC6" w:rsidRDefault="003E6ABD" w:rsidP="00020105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 xml:space="preserve">Baby goes to market, </w:t>
            </w:r>
            <w:r w:rsidR="00404C05">
              <w:rPr>
                <w:rFonts w:ascii="Twinkl" w:hAnsi="Twinkl" w:cs="Arial"/>
                <w:sz w:val="16"/>
                <w:szCs w:val="16"/>
              </w:rPr>
              <w:t>*</w:t>
            </w:r>
            <w:r w:rsidRPr="003E6ABD">
              <w:rPr>
                <w:rFonts w:ascii="Twinkl" w:hAnsi="Twinkl" w:cs="Arial"/>
                <w:sz w:val="16"/>
                <w:szCs w:val="16"/>
              </w:rPr>
              <w:t>Handa’s Surprise, Handa’s Hen, In Wibbly’s Garden, Sunflower House</w:t>
            </w:r>
            <w:r w:rsidR="00877710">
              <w:rPr>
                <w:rFonts w:ascii="Twinkl" w:hAnsi="Twinkl" w:cs="Arial"/>
                <w:sz w:val="16"/>
                <w:szCs w:val="16"/>
              </w:rPr>
              <w:t>, *Brown Bear Brown Bear, *Jasper’s Beanstalk, *Dear Zoo, *The Very Hungry Caterpillar, *The Train Ride</w:t>
            </w:r>
            <w:r w:rsidR="00932C8C">
              <w:rPr>
                <w:rFonts w:ascii="Twinkl" w:hAnsi="Twinkl" w:cs="Arial"/>
                <w:sz w:val="16"/>
                <w:szCs w:val="16"/>
              </w:rPr>
              <w:t xml:space="preserve">, </w:t>
            </w:r>
            <w:r w:rsidR="00604D7E">
              <w:rPr>
                <w:rFonts w:ascii="Twinkl" w:hAnsi="Twinkl" w:cs="Arial"/>
                <w:sz w:val="16"/>
                <w:szCs w:val="16"/>
              </w:rPr>
              <w:t>Seasons, Little Bear’s Spring. Who’s in the Egg? Do You Love Bugs? Pattan’s Pumpkin, The World Around Me, The Extraordinary Gardener.</w:t>
            </w:r>
          </w:p>
        </w:tc>
      </w:tr>
      <w:tr w:rsidR="00940A1C" w:rsidRPr="001B278A" w:rsidTr="003B1C79">
        <w:trPr>
          <w:trHeight w:val="453"/>
        </w:trPr>
        <w:tc>
          <w:tcPr>
            <w:tcW w:w="15593" w:type="dxa"/>
            <w:gridSpan w:val="11"/>
          </w:tcPr>
          <w:p w:rsidR="00940A1C" w:rsidRDefault="00940A1C" w:rsidP="00020105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Summer First Half Term ~ Animal Adventures</w:t>
            </w:r>
          </w:p>
          <w:p w:rsidR="00940A1C" w:rsidRPr="00940A1C" w:rsidRDefault="00940A1C" w:rsidP="00020105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704B30" w:rsidTr="003B1C79">
        <w:trPr>
          <w:trHeight w:val="1432"/>
        </w:trPr>
        <w:tc>
          <w:tcPr>
            <w:tcW w:w="3166" w:type="dxa"/>
            <w:gridSpan w:val="2"/>
          </w:tcPr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21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World Creativity and Innovation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22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nd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Earth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23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Shakespeare Day</w:t>
            </w:r>
          </w:p>
          <w:p w:rsidR="00E67999" w:rsidRDefault="00704B30" w:rsidP="00E67999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23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St George’s Day</w:t>
            </w:r>
          </w:p>
          <w:p w:rsidR="00E67999" w:rsidRPr="00940A1C" w:rsidRDefault="00E67999" w:rsidP="00E67999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25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April~ International Penguin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6" w:type="dxa"/>
            <w:gridSpan w:val="2"/>
          </w:tcPr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29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International Dance Day</w:t>
            </w:r>
          </w:p>
          <w:p w:rsidR="00704B30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30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Honesty Day</w:t>
            </w:r>
          </w:p>
          <w:p w:rsidR="00E67999" w:rsidRPr="00940A1C" w:rsidRDefault="00E67999" w:rsidP="00020105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3</w:t>
            </w:r>
            <w:r w:rsidRPr="00E67999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="Twinkl" w:hAnsi="Twinkl" w:cs="Arial"/>
                <w:sz w:val="16"/>
                <w:szCs w:val="16"/>
              </w:rPr>
              <w:t xml:space="preserve"> May ~ Space Day</w:t>
            </w:r>
          </w:p>
        </w:tc>
        <w:tc>
          <w:tcPr>
            <w:tcW w:w="3106" w:type="dxa"/>
            <w:gridSpan w:val="3"/>
          </w:tcPr>
          <w:p w:rsidR="00704B30" w:rsidRPr="00940A1C" w:rsidRDefault="00704B30" w:rsidP="00940A1C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40A1C">
              <w:rPr>
                <w:rFonts w:ascii="Twinkl" w:hAnsi="Twinkl" w:cs="Arial"/>
                <w:b/>
                <w:sz w:val="16"/>
                <w:szCs w:val="16"/>
              </w:rPr>
              <w:t>Screen Free Week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7" w:type="dxa"/>
            <w:gridSpan w:val="2"/>
          </w:tcPr>
          <w:p w:rsidR="000B7C0B" w:rsidRDefault="00704B30" w:rsidP="000B7C0B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12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International Nurses Day</w:t>
            </w:r>
          </w:p>
          <w:p w:rsidR="000B7C0B" w:rsidRPr="00940A1C" w:rsidRDefault="000B7C0B" w:rsidP="000B7C0B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15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</w:t>
            </w:r>
            <w:r>
              <w:rPr>
                <w:rFonts w:ascii="Twinkl" w:hAnsi="Twinkl" w:cs="Arial"/>
                <w:sz w:val="16"/>
                <w:szCs w:val="16"/>
              </w:rPr>
              <w:t>International Day of Families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8" w:type="dxa"/>
            <w:gridSpan w:val="2"/>
          </w:tcPr>
          <w:p w:rsidR="00704B30" w:rsidRPr="00940A1C" w:rsidRDefault="00704B30" w:rsidP="00940A1C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40A1C">
              <w:rPr>
                <w:rFonts w:ascii="Twinkl" w:hAnsi="Twinkl" w:cs="Arial"/>
                <w:b/>
                <w:sz w:val="16"/>
                <w:szCs w:val="16"/>
              </w:rPr>
              <w:t>Walk to School Week</w:t>
            </w:r>
          </w:p>
          <w:p w:rsidR="00704B30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World Bee Day</w:t>
            </w:r>
          </w:p>
          <w:p w:rsidR="000B7C0B" w:rsidRPr="00940A1C" w:rsidRDefault="000B7C0B" w:rsidP="00020105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23</w:t>
            </w:r>
            <w:r w:rsidRPr="000B7C0B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="Twinkl" w:hAnsi="Twinkl" w:cs="Arial"/>
                <w:sz w:val="16"/>
                <w:szCs w:val="16"/>
              </w:rPr>
              <w:t xml:space="preserve"> May ~ Outdoor Classroom Day</w:t>
            </w:r>
          </w:p>
        </w:tc>
      </w:tr>
      <w:tr w:rsidR="00704B30" w:rsidTr="003B1C79">
        <w:trPr>
          <w:trHeight w:val="554"/>
        </w:trPr>
        <w:tc>
          <w:tcPr>
            <w:tcW w:w="15593" w:type="dxa"/>
            <w:gridSpan w:val="11"/>
          </w:tcPr>
          <w:p w:rsidR="00704B30" w:rsidRPr="00940A1C" w:rsidRDefault="00704B30" w:rsidP="00020105">
            <w:pPr>
              <w:rPr>
                <w:rFonts w:ascii="Twinkl" w:hAnsi="Twinkl"/>
                <w:sz w:val="16"/>
                <w:szCs w:val="16"/>
              </w:rPr>
            </w:pPr>
            <w:r w:rsidRPr="00940A1C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>Stories with animals as the main characters)</w:t>
            </w:r>
          </w:p>
          <w:p w:rsidR="00704B30" w:rsidRDefault="00877710" w:rsidP="00020105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Rosie’s Walk,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We’re Going on a Bear Hunt,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Mr Gumpy’s Outing,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Farmer Duck,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Owl Babies, Argghh Spider, What the Ladybird Heard, </w:t>
            </w:r>
            <w:r>
              <w:rPr>
                <w:rFonts w:ascii="Twinkl" w:hAnsi="Twinkl" w:cs="Arial"/>
                <w:sz w:val="16"/>
                <w:szCs w:val="16"/>
              </w:rPr>
              <w:t>*Six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Dinner Sid,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The Gruffalo, Use Your Imagination, </w:t>
            </w:r>
            <w:r w:rsidR="003B1C79">
              <w:rPr>
                <w:rFonts w:ascii="Twinkl" w:hAnsi="Twinkl" w:cs="Arial"/>
                <w:sz w:val="16"/>
                <w:szCs w:val="16"/>
              </w:rPr>
              <w:t>S</w:t>
            </w:r>
            <w:r w:rsidR="003B1C79" w:rsidRPr="00940A1C">
              <w:rPr>
                <w:rFonts w:ascii="Twinkl" w:hAnsi="Twinkl" w:cs="Arial"/>
                <w:sz w:val="16"/>
                <w:szCs w:val="16"/>
              </w:rPr>
              <w:t>haring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a Shell, A Bit Lost, Knuffle Bunny, Shark in the Park, The Very Busy Spider,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The Very Hungry Caterpillar, A New House for Mouse,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>Come on Daisy!</w:t>
            </w:r>
            <w:r>
              <w:rPr>
                <w:rFonts w:ascii="Twinkl" w:hAnsi="Twinkl" w:cs="Arial"/>
                <w:sz w:val="16"/>
                <w:szCs w:val="16"/>
              </w:rPr>
              <w:t xml:space="preserve"> *Where’s Spot, *Hairy Maclary</w:t>
            </w:r>
            <w:r w:rsidR="00604D7E">
              <w:rPr>
                <w:rFonts w:ascii="Twinkl" w:hAnsi="Twinkl" w:cs="Arial"/>
                <w:sz w:val="16"/>
                <w:szCs w:val="16"/>
              </w:rPr>
              <w:t>, Counting Creatures, Suddenly, Pip and Posey The Friendly Snail, Za-Za’s Baby Brother</w:t>
            </w:r>
            <w:r w:rsidR="00D55D04">
              <w:rPr>
                <w:rFonts w:ascii="Twinkl" w:hAnsi="Twinkl" w:cs="Arial"/>
                <w:sz w:val="16"/>
                <w:szCs w:val="16"/>
              </w:rPr>
              <w:t>,</w:t>
            </w:r>
            <w:r w:rsidR="00604D7E">
              <w:rPr>
                <w:rFonts w:ascii="Twinkl" w:hAnsi="Twinkl" w:cs="Arial"/>
                <w:sz w:val="16"/>
                <w:szCs w:val="16"/>
              </w:rPr>
              <w:t xml:space="preserve"> Walking with My Iguana, Waiting for Wolf, Tad</w:t>
            </w:r>
          </w:p>
        </w:tc>
      </w:tr>
      <w:tr w:rsidR="003B1C79" w:rsidTr="00E53A54">
        <w:tc>
          <w:tcPr>
            <w:tcW w:w="15593" w:type="dxa"/>
            <w:gridSpan w:val="11"/>
          </w:tcPr>
          <w:p w:rsidR="003B1C79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Summer Second Half Term ~ Innovative Inventions</w:t>
            </w:r>
          </w:p>
          <w:p w:rsidR="003B1C79" w:rsidRPr="003B1C79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3B1C79" w:rsidRPr="008F7A82" w:rsidTr="003B1C79">
        <w:tc>
          <w:tcPr>
            <w:tcW w:w="6682" w:type="dxa"/>
            <w:gridSpan w:val="5"/>
          </w:tcPr>
          <w:p w:rsidR="003B1C79" w:rsidRPr="008F7A82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Confirm end of year assessments </w:t>
            </w:r>
          </w:p>
        </w:tc>
        <w:tc>
          <w:tcPr>
            <w:tcW w:w="8911" w:type="dxa"/>
            <w:gridSpan w:val="6"/>
          </w:tcPr>
          <w:p w:rsidR="003B1C79" w:rsidRPr="008F7A82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Preparation for Transition to Year One / Reception</w:t>
            </w:r>
          </w:p>
        </w:tc>
      </w:tr>
      <w:tr w:rsidR="003B1C79" w:rsidTr="003B1C79">
        <w:trPr>
          <w:trHeight w:val="1214"/>
        </w:trPr>
        <w:tc>
          <w:tcPr>
            <w:tcW w:w="2227" w:type="dxa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Child Safety Week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World Environment Day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Sausage roll day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8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National Best Friends Day</w:t>
            </w:r>
          </w:p>
        </w:tc>
        <w:tc>
          <w:tcPr>
            <w:tcW w:w="2228" w:type="dxa"/>
            <w:gridSpan w:val="2"/>
          </w:tcPr>
          <w:p w:rsidR="000B7C0B" w:rsidRPr="000B7C0B" w:rsidRDefault="000B7C0B" w:rsidP="000B7C0B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Bike Week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1</w:t>
            </w:r>
            <w:r w:rsidR="000B7C0B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Father’s Day</w:t>
            </w:r>
          </w:p>
        </w:tc>
        <w:tc>
          <w:tcPr>
            <w:tcW w:w="2227" w:type="dxa"/>
            <w:gridSpan w:val="2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National Picnic Week</w:t>
            </w:r>
          </w:p>
          <w:p w:rsidR="003B1C79" w:rsidRDefault="000B7C0B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18</w:t>
            </w:r>
            <w:r w:rsidRPr="000B7C0B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June ~ International Picnic Day</w:t>
            </w:r>
          </w:p>
          <w:p w:rsidR="00FA2D68" w:rsidRP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8" w:type="dxa"/>
          </w:tcPr>
          <w:p w:rsidR="003B1C79" w:rsidRDefault="00FA2D68" w:rsidP="00FA2D68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Insect Week</w:t>
            </w:r>
          </w:p>
          <w:p w:rsidR="00FA2D68" w:rsidRPr="00FA2D68" w:rsidRDefault="00FA2D68" w:rsidP="00FA2D68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26</w:t>
            </w:r>
            <w:r w:rsidRPr="00FA2D68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June ~ Muharram/Islamic New Year</w:t>
            </w:r>
          </w:p>
        </w:tc>
        <w:tc>
          <w:tcPr>
            <w:tcW w:w="2227" w:type="dxa"/>
            <w:gridSpan w:val="2"/>
          </w:tcPr>
          <w:p w:rsidR="003B1C79" w:rsidRP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5</w:t>
            </w:r>
            <w:r w:rsidRPr="00FA2D68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July ~ NHS Birthday</w:t>
            </w:r>
          </w:p>
        </w:tc>
        <w:tc>
          <w:tcPr>
            <w:tcW w:w="2228" w:type="dxa"/>
            <w:gridSpan w:val="2"/>
          </w:tcPr>
          <w:p w:rsid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7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July ~ World Chocolate Day</w:t>
            </w:r>
          </w:p>
          <w:p w:rsidR="00FA2D68" w:rsidRP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10</w:t>
            </w:r>
            <w:r w:rsidRPr="00FA2D68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July ~ Teddy Bear Picnic Day</w:t>
            </w:r>
          </w:p>
        </w:tc>
        <w:tc>
          <w:tcPr>
            <w:tcW w:w="2228" w:type="dxa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Transition week</w:t>
            </w: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Art Week?</w:t>
            </w: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Home Visits</w:t>
            </w:r>
          </w:p>
        </w:tc>
      </w:tr>
      <w:tr w:rsidR="003B1C79" w:rsidRPr="003B1C79" w:rsidTr="003B1C79">
        <w:tc>
          <w:tcPr>
            <w:tcW w:w="15593" w:type="dxa"/>
            <w:gridSpan w:val="11"/>
          </w:tcPr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Stories which encourage us to </w:t>
            </w:r>
            <w:r w:rsidR="00D624E5">
              <w:rPr>
                <w:rFonts w:ascii="Twinkl" w:hAnsi="Twinkl"/>
                <w:sz w:val="16"/>
                <w:szCs w:val="16"/>
              </w:rPr>
              <w:t>create and invent</w:t>
            </w:r>
            <w:r w:rsidRPr="003B1C79">
              <w:rPr>
                <w:rFonts w:ascii="Twinkl" w:hAnsi="Twinkl"/>
                <w:sz w:val="16"/>
                <w:szCs w:val="16"/>
              </w:rPr>
              <w:t>)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 xml:space="preserve">How to Catch a Star, </w:t>
            </w:r>
            <w:r w:rsidR="00877710">
              <w:rPr>
                <w:rFonts w:ascii="Twinkl" w:hAnsi="Twinkl"/>
                <w:sz w:val="16"/>
                <w:szCs w:val="16"/>
              </w:rPr>
              <w:t>*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Mrs Armitage on Wheels, On Sudden Hill, Whatever Next, Not a </w:t>
            </w:r>
            <w:r>
              <w:rPr>
                <w:rFonts w:ascii="Twinkl" w:hAnsi="Twinkl"/>
                <w:sz w:val="16"/>
                <w:szCs w:val="16"/>
              </w:rPr>
              <w:t>S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tick, Not a </w:t>
            </w:r>
            <w:r>
              <w:rPr>
                <w:rFonts w:ascii="Twinkl" w:hAnsi="Twinkl"/>
                <w:sz w:val="16"/>
                <w:szCs w:val="16"/>
              </w:rPr>
              <w:t>B</w:t>
            </w:r>
            <w:r w:rsidRPr="003B1C79">
              <w:rPr>
                <w:rFonts w:ascii="Twinkl" w:hAnsi="Twinkl"/>
                <w:sz w:val="16"/>
                <w:szCs w:val="16"/>
              </w:rPr>
              <w:t>ox, Shh we have a plan</w:t>
            </w:r>
            <w:r w:rsidR="00877710">
              <w:rPr>
                <w:rFonts w:ascii="Twinkl" w:hAnsi="Twinkl"/>
                <w:sz w:val="16"/>
                <w:szCs w:val="16"/>
              </w:rPr>
              <w:t>, *You Choose</w:t>
            </w:r>
            <w:r w:rsidR="00604D7E">
              <w:rPr>
                <w:rFonts w:ascii="Twinkl" w:hAnsi="Twinkl"/>
                <w:sz w:val="16"/>
                <w:szCs w:val="16"/>
              </w:rPr>
              <w:t>, A Scientist like me</w:t>
            </w:r>
            <w:r w:rsidR="00834FBB">
              <w:rPr>
                <w:rFonts w:ascii="Twinkl" w:hAnsi="Twinkl"/>
                <w:sz w:val="16"/>
                <w:szCs w:val="16"/>
              </w:rPr>
              <w:t>, Amelia Earhart, Astro Girl, Marvellous Machines, The Great Explorer, Ernest Shackleton, Building a home, How Cities Work.</w:t>
            </w:r>
          </w:p>
        </w:tc>
      </w:tr>
    </w:tbl>
    <w:p w:rsidR="00410E86" w:rsidRPr="003B1C79" w:rsidRDefault="004758A9">
      <w:pPr>
        <w:rPr>
          <w:sz w:val="16"/>
          <w:szCs w:val="16"/>
        </w:rPr>
      </w:pPr>
      <w:r>
        <w:rPr>
          <w:sz w:val="16"/>
          <w:szCs w:val="16"/>
        </w:rPr>
        <w:t>*Pie Corbett’s Reading Spine texts</w:t>
      </w:r>
    </w:p>
    <w:sectPr w:rsidR="00410E86" w:rsidRPr="003B1C79" w:rsidSect="00EA602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C12" w:rsidRDefault="008F3C12" w:rsidP="00940A1C">
      <w:pPr>
        <w:spacing w:after="0" w:line="240" w:lineRule="auto"/>
      </w:pPr>
      <w:r>
        <w:separator/>
      </w:r>
    </w:p>
  </w:endnote>
  <w:endnote w:type="continuationSeparator" w:id="0">
    <w:p w:rsidR="008F3C12" w:rsidRDefault="008F3C12" w:rsidP="00940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C12" w:rsidRDefault="008F3C12" w:rsidP="00940A1C">
      <w:pPr>
        <w:spacing w:after="0" w:line="240" w:lineRule="auto"/>
      </w:pPr>
      <w:r>
        <w:separator/>
      </w:r>
    </w:p>
  </w:footnote>
  <w:footnote w:type="continuationSeparator" w:id="0">
    <w:p w:rsidR="008F3C12" w:rsidRDefault="008F3C12" w:rsidP="00940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A1C" w:rsidRDefault="00940A1C" w:rsidP="00940A1C">
    <w:pPr>
      <w:pStyle w:val="Header"/>
      <w:jc w:val="center"/>
      <w:rPr>
        <w:rFonts w:ascii="Twinkl" w:hAnsi="Twinkl"/>
        <w:sz w:val="28"/>
        <w:szCs w:val="28"/>
      </w:rPr>
    </w:pPr>
    <w:r>
      <w:rPr>
        <w:rFonts w:ascii="Twinkl" w:hAnsi="Twinkl"/>
        <w:sz w:val="28"/>
        <w:szCs w:val="28"/>
      </w:rPr>
      <w:t>Early Years Long Term Plan</w:t>
    </w:r>
    <w:r w:rsidR="0071343F">
      <w:rPr>
        <w:rFonts w:ascii="Twinkl" w:hAnsi="Twinkl"/>
        <w:sz w:val="28"/>
        <w:szCs w:val="28"/>
      </w:rPr>
      <w:t xml:space="preserve"> 2024 - 2025</w:t>
    </w:r>
  </w:p>
  <w:p w:rsidR="00940A1C" w:rsidRPr="00940A1C" w:rsidRDefault="00940A1C" w:rsidP="00940A1C">
    <w:pPr>
      <w:pStyle w:val="Header"/>
      <w:jc w:val="center"/>
      <w:rPr>
        <w:rFonts w:ascii="Twinkl" w:hAnsi="Twinkl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022"/>
    <w:rsid w:val="00047C13"/>
    <w:rsid w:val="00062A3E"/>
    <w:rsid w:val="00064F47"/>
    <w:rsid w:val="000B7C0B"/>
    <w:rsid w:val="000D1433"/>
    <w:rsid w:val="00162E95"/>
    <w:rsid w:val="00286D2A"/>
    <w:rsid w:val="00292279"/>
    <w:rsid w:val="002E0476"/>
    <w:rsid w:val="003B1C79"/>
    <w:rsid w:val="003C7A34"/>
    <w:rsid w:val="003E6ABD"/>
    <w:rsid w:val="00404C05"/>
    <w:rsid w:val="0042508F"/>
    <w:rsid w:val="004758A9"/>
    <w:rsid w:val="004B24C1"/>
    <w:rsid w:val="005628B8"/>
    <w:rsid w:val="005C2CB5"/>
    <w:rsid w:val="00601E6C"/>
    <w:rsid w:val="00604D7E"/>
    <w:rsid w:val="0064065F"/>
    <w:rsid w:val="00692DD4"/>
    <w:rsid w:val="00704B30"/>
    <w:rsid w:val="0071343F"/>
    <w:rsid w:val="00790F9C"/>
    <w:rsid w:val="00834FBB"/>
    <w:rsid w:val="008500AD"/>
    <w:rsid w:val="00861ADD"/>
    <w:rsid w:val="00877710"/>
    <w:rsid w:val="008F3C12"/>
    <w:rsid w:val="00922103"/>
    <w:rsid w:val="00932C8C"/>
    <w:rsid w:val="00940A1C"/>
    <w:rsid w:val="00995FED"/>
    <w:rsid w:val="00A05E3B"/>
    <w:rsid w:val="00A3758A"/>
    <w:rsid w:val="00A90B54"/>
    <w:rsid w:val="00AE1819"/>
    <w:rsid w:val="00B01B49"/>
    <w:rsid w:val="00B1575C"/>
    <w:rsid w:val="00B564AD"/>
    <w:rsid w:val="00B573C0"/>
    <w:rsid w:val="00BC1DEB"/>
    <w:rsid w:val="00BF342B"/>
    <w:rsid w:val="00C03AF8"/>
    <w:rsid w:val="00C20B7A"/>
    <w:rsid w:val="00C60C80"/>
    <w:rsid w:val="00CB7CFA"/>
    <w:rsid w:val="00D1023B"/>
    <w:rsid w:val="00D31B51"/>
    <w:rsid w:val="00D52AF9"/>
    <w:rsid w:val="00D55D04"/>
    <w:rsid w:val="00D624E5"/>
    <w:rsid w:val="00D718EB"/>
    <w:rsid w:val="00DD3F20"/>
    <w:rsid w:val="00E67999"/>
    <w:rsid w:val="00EA6022"/>
    <w:rsid w:val="00ED1AC0"/>
    <w:rsid w:val="00F512E4"/>
    <w:rsid w:val="00F8565C"/>
    <w:rsid w:val="00F95774"/>
    <w:rsid w:val="00FA2D68"/>
    <w:rsid w:val="00FB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05EDA2-7862-4BAC-99C9-1450B4D2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0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0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1C"/>
  </w:style>
  <w:style w:type="paragraph" w:styleId="Footer">
    <w:name w:val="footer"/>
    <w:basedOn w:val="Normal"/>
    <w:link w:val="FooterChar"/>
    <w:uiPriority w:val="99"/>
    <w:unhideWhenUsed/>
    <w:rsid w:val="00940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Sheena Graham</dc:creator>
  <cp:keywords/>
  <dc:description/>
  <cp:lastModifiedBy>Lucy Smith</cp:lastModifiedBy>
  <cp:revision>2</cp:revision>
  <dcterms:created xsi:type="dcterms:W3CDTF">2026-04-15T16:05:00Z</dcterms:created>
  <dcterms:modified xsi:type="dcterms:W3CDTF">2026-04-15T16:05:00Z</dcterms:modified>
</cp:coreProperties>
</file>