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C5545" w14:textId="42EA0EBD" w:rsidR="00EA0959" w:rsidRPr="003A7197" w:rsidRDefault="00400F71" w:rsidP="00400F71">
      <w:pPr>
        <w:jc w:val="center"/>
        <w:rPr>
          <w:rFonts w:ascii="Twinkl" w:hAnsi="Twinkl"/>
          <w:b/>
          <w:sz w:val="28"/>
          <w:u w:val="single"/>
        </w:rPr>
      </w:pPr>
      <w:bookmarkStart w:id="0" w:name="_GoBack"/>
      <w:bookmarkEnd w:id="0"/>
      <w:r w:rsidRPr="003A7197">
        <w:rPr>
          <w:rFonts w:ascii="Twinkl" w:hAnsi="Twinkl"/>
          <w:b/>
          <w:sz w:val="28"/>
          <w:u w:val="single"/>
        </w:rPr>
        <w:t xml:space="preserve">Year </w:t>
      </w:r>
      <w:r w:rsidR="005207D1" w:rsidRPr="003A7197">
        <w:rPr>
          <w:rFonts w:ascii="Twinkl" w:hAnsi="Twinkl"/>
          <w:b/>
          <w:sz w:val="28"/>
          <w:u w:val="single"/>
        </w:rPr>
        <w:t>2</w:t>
      </w:r>
      <w:r w:rsidRPr="003A7197">
        <w:rPr>
          <w:rFonts w:ascii="Twinkl" w:hAnsi="Twinkl"/>
          <w:b/>
          <w:sz w:val="28"/>
          <w:u w:val="single"/>
        </w:rPr>
        <w:t xml:space="preserve"> Yearly Overview </w:t>
      </w:r>
      <w:r w:rsidR="005207D1" w:rsidRPr="003A7197">
        <w:rPr>
          <w:rFonts w:ascii="Twinkl" w:hAnsi="Twinkl"/>
          <w:b/>
          <w:sz w:val="28"/>
          <w:u w:val="single"/>
        </w:rPr>
        <w:t>202</w:t>
      </w:r>
      <w:r w:rsidR="007873EB">
        <w:rPr>
          <w:rFonts w:ascii="Twinkl" w:hAnsi="Twinkl"/>
          <w:b/>
          <w:sz w:val="28"/>
          <w:u w:val="single"/>
        </w:rPr>
        <w:t>5/2026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1413"/>
        <w:gridCol w:w="2268"/>
        <w:gridCol w:w="118"/>
        <w:gridCol w:w="2386"/>
        <w:gridCol w:w="189"/>
        <w:gridCol w:w="2197"/>
        <w:gridCol w:w="71"/>
        <w:gridCol w:w="2268"/>
        <w:gridCol w:w="47"/>
        <w:gridCol w:w="2386"/>
        <w:gridCol w:w="119"/>
        <w:gridCol w:w="2268"/>
      </w:tblGrid>
      <w:tr w:rsidR="00BF7EC7" w:rsidRPr="003A7197" w14:paraId="5614FEAB" w14:textId="77777777" w:rsidTr="006F42BA">
        <w:tc>
          <w:tcPr>
            <w:tcW w:w="1413" w:type="dxa"/>
          </w:tcPr>
          <w:p w14:paraId="3C0012A8" w14:textId="77777777" w:rsidR="00502A5B" w:rsidRPr="00EF5A10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Subject</w:t>
            </w:r>
          </w:p>
        </w:tc>
        <w:tc>
          <w:tcPr>
            <w:tcW w:w="2268" w:type="dxa"/>
          </w:tcPr>
          <w:p w14:paraId="69D881A8" w14:textId="0F621872" w:rsidR="00502A5B" w:rsidRPr="00EF5A10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Autumn 1</w:t>
            </w:r>
            <w:r w:rsidR="00BE702A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BF7EC7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7</w:t>
            </w:r>
            <w:r w:rsidR="00BE702A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  <w:tc>
          <w:tcPr>
            <w:tcW w:w="2693" w:type="dxa"/>
            <w:gridSpan w:val="3"/>
          </w:tcPr>
          <w:p w14:paraId="31F306F0" w14:textId="4833B524" w:rsidR="00502A5B" w:rsidRPr="00EF5A10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Autumn 2</w:t>
            </w:r>
            <w:r w:rsidR="00BE702A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780897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7</w:t>
            </w:r>
            <w:r w:rsidR="00BE702A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  <w:tc>
          <w:tcPr>
            <w:tcW w:w="2268" w:type="dxa"/>
            <w:gridSpan w:val="2"/>
          </w:tcPr>
          <w:p w14:paraId="535DF728" w14:textId="5F04D7E5" w:rsidR="00502A5B" w:rsidRPr="00EF5A10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Spring 1</w:t>
            </w:r>
            <w:r w:rsidR="00711161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687C63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5</w:t>
            </w:r>
            <w:r w:rsidR="00711161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  <w:tc>
          <w:tcPr>
            <w:tcW w:w="2268" w:type="dxa"/>
          </w:tcPr>
          <w:p w14:paraId="56DFAECB" w14:textId="165DE866" w:rsidR="00502A5B" w:rsidRPr="00EF5A10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Spring 2</w:t>
            </w:r>
            <w:r w:rsidR="00B67E51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780897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>6</w:t>
            </w:r>
            <w:r w:rsidR="00B67E51" w:rsidRPr="00EF5A10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  <w:tc>
          <w:tcPr>
            <w:tcW w:w="2552" w:type="dxa"/>
            <w:gridSpan w:val="3"/>
          </w:tcPr>
          <w:p w14:paraId="5E4185D9" w14:textId="0749FEEC" w:rsidR="00502A5B" w:rsidRPr="003A7197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>Summer 1</w:t>
            </w:r>
            <w:r w:rsidR="00B67E51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763E0C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>6</w:t>
            </w:r>
            <w:r w:rsidR="00B67E51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  <w:tc>
          <w:tcPr>
            <w:tcW w:w="2268" w:type="dxa"/>
          </w:tcPr>
          <w:p w14:paraId="12B8C973" w14:textId="772E8120" w:rsidR="00502A5B" w:rsidRPr="003A7197" w:rsidRDefault="00502A5B" w:rsidP="00502A5B">
            <w:pPr>
              <w:jc w:val="center"/>
              <w:rPr>
                <w:rFonts w:ascii="Twinkl" w:hAnsi="Twinkl" w:cs="Arial"/>
                <w:b/>
                <w:sz w:val="24"/>
                <w:szCs w:val="24"/>
                <w:u w:val="single"/>
              </w:rPr>
            </w:pPr>
            <w:r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>Summer 2</w:t>
            </w:r>
            <w:r w:rsidR="00B67E51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– </w:t>
            </w:r>
            <w:r w:rsidR="00763E0C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>7</w:t>
            </w:r>
            <w:r w:rsidR="00B67E51" w:rsidRPr="003A7197">
              <w:rPr>
                <w:rFonts w:ascii="Twinkl" w:hAnsi="Twinkl" w:cs="Arial"/>
                <w:b/>
                <w:sz w:val="24"/>
                <w:szCs w:val="24"/>
                <w:u w:val="single"/>
              </w:rPr>
              <w:t xml:space="preserve"> weeks</w:t>
            </w:r>
          </w:p>
        </w:tc>
      </w:tr>
      <w:tr w:rsidR="005207D1" w:rsidRPr="003A7197" w14:paraId="2A7C05B4" w14:textId="77777777" w:rsidTr="00FC2C52">
        <w:tc>
          <w:tcPr>
            <w:tcW w:w="1413" w:type="dxa"/>
          </w:tcPr>
          <w:p w14:paraId="7E7AC14E" w14:textId="77777777" w:rsidR="005207D1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Maths</w:t>
            </w:r>
          </w:p>
        </w:tc>
        <w:tc>
          <w:tcPr>
            <w:tcW w:w="14317" w:type="dxa"/>
            <w:gridSpan w:val="11"/>
          </w:tcPr>
          <w:p w14:paraId="11563E86" w14:textId="0404119D" w:rsidR="005207D1" w:rsidRPr="00EF5A10" w:rsidRDefault="005207D1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Lancashire Planning</w:t>
            </w:r>
          </w:p>
          <w:p w14:paraId="1FB2D402" w14:textId="6A0EA98B" w:rsidR="005207D1" w:rsidRPr="00EF5A10" w:rsidRDefault="005207D1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BF7EC7" w:rsidRPr="000F7B09" w14:paraId="0F0A084D" w14:textId="77777777" w:rsidTr="006F42BA">
        <w:tc>
          <w:tcPr>
            <w:tcW w:w="1413" w:type="dxa"/>
          </w:tcPr>
          <w:p w14:paraId="72F38DF9" w14:textId="77777777" w:rsidR="00502A5B" w:rsidRPr="00EF5A10" w:rsidRDefault="00502A5B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6DD20E0F" w14:textId="30F8D197" w:rsidR="009D7B52" w:rsidRDefault="00CF524E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gingerbread man</w:t>
            </w:r>
            <w:r w:rsidR="00706464">
              <w:rPr>
                <w:rFonts w:ascii="Twinkl" w:hAnsi="Twinkl"/>
                <w:sz w:val="24"/>
                <w:szCs w:val="24"/>
              </w:rPr>
              <w:t xml:space="preserve"> – A retell </w:t>
            </w:r>
          </w:p>
          <w:p w14:paraId="6401EDDC" w14:textId="78C2FC2F" w:rsidR="0057742B" w:rsidRDefault="00EC6C64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three billy goats – A retell</w:t>
            </w:r>
          </w:p>
          <w:p w14:paraId="32DABF57" w14:textId="1DE6276A" w:rsidR="00EC6C64" w:rsidRDefault="0033799A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George and the Dragon -A retell</w:t>
            </w:r>
          </w:p>
          <w:p w14:paraId="3340320B" w14:textId="4F7B32DD" w:rsidR="0033799A" w:rsidRDefault="001D7D0F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Knight Owl- A retell</w:t>
            </w:r>
          </w:p>
          <w:p w14:paraId="79EDB820" w14:textId="7994E57E" w:rsidR="001D7D0F" w:rsidRDefault="001D7D0F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A recount of a trip to </w:t>
            </w:r>
            <w:r w:rsidR="00916256">
              <w:rPr>
                <w:rFonts w:ascii="Twinkl" w:hAnsi="Twinkl"/>
                <w:sz w:val="24"/>
                <w:szCs w:val="24"/>
              </w:rPr>
              <w:t>Carlisle Castle</w:t>
            </w:r>
          </w:p>
          <w:p w14:paraId="6FE0AA15" w14:textId="345C0CE8" w:rsidR="00916256" w:rsidRDefault="00916256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Non-chronological report about the parts of a castle. </w:t>
            </w:r>
          </w:p>
          <w:p w14:paraId="36B434BF" w14:textId="51A97A9F" w:rsidR="00CF524E" w:rsidRPr="000E7592" w:rsidRDefault="00CF524E" w:rsidP="000E7592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2557C879" w14:textId="77777777" w:rsidR="003137F9" w:rsidRDefault="00BC4341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Pumpkin Soup – A retell</w:t>
            </w:r>
          </w:p>
          <w:p w14:paraId="43B17D9C" w14:textId="77777777" w:rsidR="00BC4341" w:rsidRDefault="002E3A06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Three Little Pigs- A retell</w:t>
            </w:r>
          </w:p>
          <w:p w14:paraId="47D7E2F5" w14:textId="57BA5A2C" w:rsidR="002E3A06" w:rsidRDefault="00426DD9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The Three Little Wolves and The Big Bad Pig- </w:t>
            </w:r>
            <w:r w:rsidR="00DD7E73">
              <w:rPr>
                <w:rFonts w:ascii="Twinkl" w:hAnsi="Twinkl"/>
                <w:sz w:val="24"/>
                <w:szCs w:val="24"/>
              </w:rPr>
              <w:t xml:space="preserve">A </w:t>
            </w:r>
            <w:r>
              <w:rPr>
                <w:rFonts w:ascii="Twinkl" w:hAnsi="Twinkl"/>
                <w:sz w:val="24"/>
                <w:szCs w:val="24"/>
              </w:rPr>
              <w:t>retell</w:t>
            </w:r>
          </w:p>
          <w:p w14:paraId="135A33AD" w14:textId="77777777" w:rsidR="00DD7E73" w:rsidRDefault="00DD7E7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Elves and the Shoemaker- A retell</w:t>
            </w:r>
          </w:p>
          <w:p w14:paraId="6C98D4B2" w14:textId="77777777" w:rsidR="00B400EE" w:rsidRDefault="00B400E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The Snowman- A retell of part of the story.</w:t>
            </w:r>
          </w:p>
          <w:p w14:paraId="5549049D" w14:textId="260EADB6" w:rsidR="00B400EE" w:rsidRPr="00EF5A10" w:rsidRDefault="00B400EE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The Snowman- instructions on how to build a snowman. </w:t>
            </w:r>
          </w:p>
        </w:tc>
        <w:tc>
          <w:tcPr>
            <w:tcW w:w="2268" w:type="dxa"/>
            <w:gridSpan w:val="2"/>
          </w:tcPr>
          <w:p w14:paraId="73FF4233" w14:textId="77777777" w:rsidR="007873EB" w:rsidRDefault="003F113F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Welcome Home Bear – A retell</w:t>
            </w:r>
          </w:p>
          <w:p w14:paraId="784FF104" w14:textId="77777777" w:rsidR="007873EB" w:rsidRDefault="007873EB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Lost and Found – A retell</w:t>
            </w:r>
          </w:p>
          <w:p w14:paraId="4A905CDD" w14:textId="77777777" w:rsidR="003E0A33" w:rsidRDefault="008C311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If You were a Kid Aboard the Titanic – A retell</w:t>
            </w:r>
          </w:p>
          <w:p w14:paraId="6BE488D6" w14:textId="77777777" w:rsidR="0028506E" w:rsidRDefault="003E0A33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If You were a Kid Aboard the Titanic </w:t>
            </w:r>
            <w:r w:rsidR="0028506E">
              <w:rPr>
                <w:rFonts w:ascii="Twinkl" w:hAnsi="Twinkl"/>
                <w:sz w:val="24"/>
                <w:szCs w:val="24"/>
              </w:rPr>
              <w:t>–</w:t>
            </w:r>
            <w:r>
              <w:rPr>
                <w:rFonts w:ascii="Twinkl" w:hAnsi="Twinkl"/>
                <w:sz w:val="24"/>
                <w:szCs w:val="24"/>
              </w:rPr>
              <w:t xml:space="preserve"> </w:t>
            </w:r>
            <w:r w:rsidR="0028506E">
              <w:rPr>
                <w:rFonts w:ascii="Twinkl" w:hAnsi="Twinkl"/>
                <w:sz w:val="24"/>
                <w:szCs w:val="24"/>
              </w:rPr>
              <w:t>Diary entry</w:t>
            </w:r>
          </w:p>
          <w:p w14:paraId="5B79BA31" w14:textId="0162CFE3" w:rsidR="003A0B34" w:rsidRDefault="00CB71BC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The Titanic- </w:t>
            </w:r>
            <w:r w:rsidR="00FC370B">
              <w:rPr>
                <w:rFonts w:ascii="Twinkl" w:hAnsi="Twinkl"/>
                <w:sz w:val="24"/>
                <w:szCs w:val="24"/>
              </w:rPr>
              <w:t>non-chronological report</w:t>
            </w:r>
            <w:r w:rsidR="00C2058C">
              <w:rPr>
                <w:rFonts w:ascii="Twinkl" w:hAnsi="Twinkl"/>
                <w:sz w:val="24"/>
                <w:szCs w:val="24"/>
              </w:rPr>
              <w:t xml:space="preserve">. </w:t>
            </w:r>
            <w:r w:rsidR="003F113F">
              <w:rPr>
                <w:rFonts w:ascii="Twinkl" w:hAnsi="Twinkl"/>
                <w:sz w:val="24"/>
                <w:szCs w:val="24"/>
              </w:rPr>
              <w:t xml:space="preserve"> </w:t>
            </w:r>
          </w:p>
          <w:p w14:paraId="162ED879" w14:textId="77777777" w:rsidR="003F113F" w:rsidRPr="00EF5A10" w:rsidRDefault="003F113F">
            <w:pPr>
              <w:rPr>
                <w:rFonts w:ascii="Twinkl" w:hAnsi="Twinkl"/>
                <w:sz w:val="24"/>
                <w:szCs w:val="24"/>
              </w:rPr>
            </w:pPr>
          </w:p>
          <w:p w14:paraId="3B573FBB" w14:textId="2B094E15" w:rsidR="004A6F16" w:rsidRPr="00EF5A10" w:rsidRDefault="004A6F16" w:rsidP="000F7B09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17B061A" w14:textId="4D766207" w:rsidR="003A0B34" w:rsidRDefault="00EF6C95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Hansel and Gretel – A retell</w:t>
            </w:r>
          </w:p>
          <w:p w14:paraId="011F98C4" w14:textId="093357F6" w:rsidR="00D462FA" w:rsidRDefault="004A6614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Mama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Panya’s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 xml:space="preserve"> Pancakes- A retell</w:t>
            </w:r>
          </w:p>
          <w:p w14:paraId="63A271E9" w14:textId="10BC2A0E" w:rsidR="004A6614" w:rsidRDefault="007B7567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Lin Yi’s Lantern</w:t>
            </w:r>
            <w:r w:rsidR="00197D96">
              <w:rPr>
                <w:rFonts w:ascii="Twinkl" w:hAnsi="Twinkl"/>
                <w:sz w:val="24"/>
                <w:szCs w:val="24"/>
              </w:rPr>
              <w:t>- A retell</w:t>
            </w:r>
          </w:p>
          <w:p w14:paraId="07445395" w14:textId="490E3A1F" w:rsidR="00197D96" w:rsidRDefault="00971A9F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Faruq and the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Wiri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winkl" w:hAnsi="Twinkl"/>
                <w:sz w:val="24"/>
                <w:szCs w:val="24"/>
              </w:rPr>
              <w:t>Wiri</w:t>
            </w:r>
            <w:proofErr w:type="spellEnd"/>
            <w:r>
              <w:rPr>
                <w:rFonts w:ascii="Twinkl" w:hAnsi="Twinkl"/>
                <w:sz w:val="24"/>
                <w:szCs w:val="24"/>
              </w:rPr>
              <w:t>- A retell</w:t>
            </w:r>
          </w:p>
          <w:p w14:paraId="2C82A146" w14:textId="56118E08" w:rsidR="00971A9F" w:rsidRDefault="00964FDE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Meet the Oceans- setting description</w:t>
            </w:r>
          </w:p>
          <w:p w14:paraId="001A9187" w14:textId="089B3EB1" w:rsidR="00964FDE" w:rsidRPr="00EF5A10" w:rsidRDefault="006B32D0" w:rsidP="002552A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Riddle- Daffodil </w:t>
            </w:r>
          </w:p>
          <w:p w14:paraId="0E0F615C" w14:textId="443DEED2" w:rsidR="004A6F16" w:rsidRPr="00EF5A10" w:rsidRDefault="004A6F16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3A0DBF84" w14:textId="175AC10F" w:rsidR="00AA6939" w:rsidRDefault="002545F2" w:rsidP="00855BD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Jack and the Beanstalk- A retell</w:t>
            </w:r>
          </w:p>
          <w:p w14:paraId="7C6892DB" w14:textId="0066B315" w:rsidR="002545F2" w:rsidRDefault="002545F2" w:rsidP="00855BD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Jack and the Beanstalk- </w:t>
            </w:r>
            <w:r w:rsidR="005D66A7">
              <w:rPr>
                <w:rFonts w:ascii="Twinkl" w:hAnsi="Twinkl"/>
                <w:sz w:val="24"/>
                <w:szCs w:val="24"/>
              </w:rPr>
              <w:t>character description</w:t>
            </w:r>
          </w:p>
          <w:p w14:paraId="76BEA0EA" w14:textId="7BBBB691" w:rsidR="005D66A7" w:rsidRDefault="00B15E57" w:rsidP="00855BD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Katie in London -Diary entry</w:t>
            </w:r>
          </w:p>
          <w:p w14:paraId="224AD6F5" w14:textId="32B61B5E" w:rsidR="00B15E57" w:rsidRDefault="00B15E57" w:rsidP="00855BD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Katie in London – A postcard</w:t>
            </w:r>
          </w:p>
          <w:p w14:paraId="579FACC7" w14:textId="2E9C3BD3" w:rsidR="00B15E57" w:rsidRPr="000F7B09" w:rsidRDefault="009213CD" w:rsidP="00855BD5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Lila and the </w:t>
            </w:r>
            <w:r w:rsidR="00B72513">
              <w:rPr>
                <w:rFonts w:ascii="Twinkl" w:hAnsi="Twinkl"/>
                <w:sz w:val="24"/>
                <w:szCs w:val="24"/>
              </w:rPr>
              <w:t>Secret of the Rain – A retell</w:t>
            </w:r>
          </w:p>
          <w:p w14:paraId="28D79C58" w14:textId="79AFC44F" w:rsidR="007441ED" w:rsidRPr="000F7B09" w:rsidRDefault="007441ED" w:rsidP="00855BD5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7C780C5" w14:textId="77777777" w:rsidR="00855BD5" w:rsidRDefault="00F52B78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Grace Darling- A retell</w:t>
            </w:r>
          </w:p>
          <w:p w14:paraId="3115E1D0" w14:textId="77777777" w:rsidR="00F52B78" w:rsidRDefault="00991095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Grace Darling- A recount of her life</w:t>
            </w:r>
          </w:p>
          <w:p w14:paraId="75F5FF50" w14:textId="77777777" w:rsidR="00991095" w:rsidRDefault="00E07052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Fantastic Mr Fox- character description</w:t>
            </w:r>
          </w:p>
          <w:p w14:paraId="1EAB50DB" w14:textId="77777777" w:rsidR="00E07052" w:rsidRDefault="00E07052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Fantastic Mr Fox- </w:t>
            </w:r>
            <w:r w:rsidR="00E02101">
              <w:rPr>
                <w:rFonts w:ascii="Twinkl" w:hAnsi="Twinkl"/>
                <w:sz w:val="24"/>
                <w:szCs w:val="24"/>
              </w:rPr>
              <w:t xml:space="preserve">Retell a section of the story </w:t>
            </w:r>
          </w:p>
          <w:p w14:paraId="48D74FDA" w14:textId="77777777" w:rsidR="00EF783A" w:rsidRDefault="00EF783A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Thank you </w:t>
            </w:r>
            <w:r w:rsidR="00CC3A8C">
              <w:rPr>
                <w:rFonts w:ascii="Twinkl" w:hAnsi="Twinkl"/>
                <w:sz w:val="24"/>
                <w:szCs w:val="24"/>
              </w:rPr>
              <w:t>letter for Susan’s farm</w:t>
            </w:r>
          </w:p>
          <w:p w14:paraId="7386A237" w14:textId="1787427B" w:rsidR="00CC3A8C" w:rsidRPr="000F7B09" w:rsidRDefault="00B07377" w:rsidP="000E7592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 xml:space="preserve">Instructions – How to make spaghetti bolognaise. </w:t>
            </w:r>
          </w:p>
        </w:tc>
      </w:tr>
      <w:tr w:rsidR="00BF7EC7" w:rsidRPr="000F7B09" w14:paraId="22B67A11" w14:textId="77777777" w:rsidTr="006F42BA">
        <w:tc>
          <w:tcPr>
            <w:tcW w:w="1413" w:type="dxa"/>
          </w:tcPr>
          <w:p w14:paraId="0EED303E" w14:textId="0D4F2810" w:rsidR="00502A5B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History</w:t>
            </w:r>
          </w:p>
        </w:tc>
        <w:tc>
          <w:tcPr>
            <w:tcW w:w="2268" w:type="dxa"/>
          </w:tcPr>
          <w:p w14:paraId="3C606BD4" w14:textId="154C8FDF" w:rsidR="00502A5B" w:rsidRPr="00EF5A10" w:rsidRDefault="003137F9">
            <w:pPr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Local study - castle</w:t>
            </w:r>
          </w:p>
        </w:tc>
        <w:tc>
          <w:tcPr>
            <w:tcW w:w="2693" w:type="dxa"/>
            <w:gridSpan w:val="3"/>
          </w:tcPr>
          <w:p w14:paraId="5A156B6C" w14:textId="42A43D8D" w:rsidR="00502A5B" w:rsidRPr="00EF5A10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02C6EC0C" w14:textId="5356E523" w:rsidR="007C4B61" w:rsidRPr="00EF5A10" w:rsidRDefault="003137F9">
            <w:pPr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Significant event - Titanic</w:t>
            </w:r>
          </w:p>
        </w:tc>
        <w:tc>
          <w:tcPr>
            <w:tcW w:w="2268" w:type="dxa"/>
          </w:tcPr>
          <w:p w14:paraId="245A4BB9" w14:textId="15D4CBF3" w:rsidR="00097078" w:rsidRPr="00EF5A10" w:rsidRDefault="00097078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3717B700" w14:textId="2225E43A" w:rsidR="00502A5B" w:rsidRPr="000F7B09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44DB9" w14:textId="2844353A" w:rsidR="00502A5B" w:rsidRPr="000F7B09" w:rsidRDefault="00E53DCA">
            <w:pPr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 xml:space="preserve">Significant Person </w:t>
            </w:r>
            <w:r w:rsidR="00747E94" w:rsidRPr="000F7B09">
              <w:rPr>
                <w:rFonts w:ascii="Twinkl" w:hAnsi="Twinkl"/>
                <w:sz w:val="24"/>
                <w:szCs w:val="24"/>
              </w:rPr>
              <w:t>–</w:t>
            </w:r>
            <w:r w:rsidRPr="000F7B09">
              <w:rPr>
                <w:rFonts w:ascii="Twinkl" w:hAnsi="Twinkl"/>
                <w:sz w:val="24"/>
                <w:szCs w:val="24"/>
              </w:rPr>
              <w:t xml:space="preserve"> </w:t>
            </w:r>
            <w:r w:rsidR="00747E94" w:rsidRPr="000F7B09">
              <w:rPr>
                <w:rFonts w:ascii="Twinkl" w:hAnsi="Twinkl"/>
                <w:sz w:val="24"/>
                <w:szCs w:val="24"/>
              </w:rPr>
              <w:t xml:space="preserve">Grace Darling </w:t>
            </w:r>
          </w:p>
        </w:tc>
      </w:tr>
      <w:tr w:rsidR="00BF7EC7" w:rsidRPr="000F7B09" w14:paraId="161A685E" w14:textId="77777777" w:rsidTr="006F42BA">
        <w:tc>
          <w:tcPr>
            <w:tcW w:w="1413" w:type="dxa"/>
          </w:tcPr>
          <w:p w14:paraId="4D759912" w14:textId="4DA8C0EC" w:rsidR="00502A5B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Geography</w:t>
            </w:r>
          </w:p>
        </w:tc>
        <w:tc>
          <w:tcPr>
            <w:tcW w:w="2268" w:type="dxa"/>
          </w:tcPr>
          <w:p w14:paraId="337E188A" w14:textId="49E9E51F" w:rsidR="00502A5B" w:rsidRPr="00EF5A10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0780272D" w14:textId="10491647" w:rsidR="006F42BA" w:rsidRPr="00EF5A10" w:rsidRDefault="006F42BA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5A6B8FEF" w14:textId="497F00EF" w:rsidR="00502A5B" w:rsidRPr="00EF5A10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7DB291" w14:textId="413D4798" w:rsidR="006F42BA" w:rsidRPr="00EF5A10" w:rsidRDefault="00F02947" w:rsidP="007441E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Continents and Oceans</w:t>
            </w:r>
            <w:r w:rsidR="009E65D4" w:rsidRPr="00EF5A10">
              <w:rPr>
                <w:rFonts w:ascii="Twinkl" w:hAnsi="Twinkl"/>
                <w:sz w:val="24"/>
                <w:szCs w:val="24"/>
              </w:rPr>
              <w:t xml:space="preserve">- </w:t>
            </w:r>
            <w:proofErr w:type="spellStart"/>
            <w:r w:rsidR="009C7A1C" w:rsidRPr="00EF5A10">
              <w:rPr>
                <w:rFonts w:ascii="Twinkl" w:hAnsi="Twinkl"/>
                <w:sz w:val="24"/>
                <w:szCs w:val="24"/>
              </w:rPr>
              <w:t>digimaps</w:t>
            </w:r>
            <w:proofErr w:type="spellEnd"/>
          </w:p>
        </w:tc>
        <w:tc>
          <w:tcPr>
            <w:tcW w:w="2552" w:type="dxa"/>
            <w:gridSpan w:val="3"/>
          </w:tcPr>
          <w:p w14:paraId="50385059" w14:textId="591F8BBB" w:rsidR="00502A5B" w:rsidRPr="000F7B09" w:rsidRDefault="00F02947">
            <w:pPr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UK vs Non EU (</w:t>
            </w:r>
            <w:proofErr w:type="spellStart"/>
            <w:r w:rsidR="00EB1408" w:rsidRPr="000F7B09">
              <w:rPr>
                <w:rFonts w:ascii="Twinkl" w:hAnsi="Twinkl"/>
                <w:sz w:val="24"/>
                <w:szCs w:val="24"/>
              </w:rPr>
              <w:t>kenya</w:t>
            </w:r>
            <w:proofErr w:type="spellEnd"/>
            <w:r w:rsidRPr="000F7B09">
              <w:rPr>
                <w:rFonts w:ascii="Twinkl" w:hAnsi="Twinkl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14:paraId="1B6F40EC" w14:textId="51910FC2" w:rsidR="00502A5B" w:rsidRPr="000F7B09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BF7EC7" w:rsidRPr="000F7B09" w14:paraId="370A86BB" w14:textId="77777777" w:rsidTr="006F42BA">
        <w:tc>
          <w:tcPr>
            <w:tcW w:w="1413" w:type="dxa"/>
          </w:tcPr>
          <w:p w14:paraId="0E228E55" w14:textId="77777777" w:rsidR="00502A5B" w:rsidRPr="00EF5A10" w:rsidRDefault="00502A5B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Art</w:t>
            </w:r>
          </w:p>
        </w:tc>
        <w:tc>
          <w:tcPr>
            <w:tcW w:w="2268" w:type="dxa"/>
          </w:tcPr>
          <w:p w14:paraId="5EBAFE7C" w14:textId="4867BBB3" w:rsidR="00502A5B" w:rsidRPr="00EF5A10" w:rsidRDefault="00E33DD3">
            <w:pPr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Kandinsky</w:t>
            </w:r>
            <w:r w:rsidR="00747E94" w:rsidRPr="00EF5A10">
              <w:rPr>
                <w:rFonts w:ascii="Twinkl" w:hAnsi="Twinkl"/>
                <w:sz w:val="24"/>
                <w:szCs w:val="24"/>
              </w:rPr>
              <w:t xml:space="preserve">- Painting </w:t>
            </w:r>
          </w:p>
        </w:tc>
        <w:tc>
          <w:tcPr>
            <w:tcW w:w="2693" w:type="dxa"/>
            <w:gridSpan w:val="3"/>
          </w:tcPr>
          <w:p w14:paraId="25418A3C" w14:textId="4398D5F9" w:rsidR="006F42BA" w:rsidRPr="00EF5A10" w:rsidRDefault="004A6F16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 xml:space="preserve">Weaving </w:t>
            </w:r>
            <w:r w:rsidR="000A6E09" w:rsidRPr="00EF5A10">
              <w:rPr>
                <w:rFonts w:ascii="Twinkl" w:hAnsi="Twinkl"/>
                <w:sz w:val="24"/>
                <w:szCs w:val="24"/>
              </w:rPr>
              <w:t>–</w:t>
            </w:r>
            <w:r w:rsidRPr="00EF5A10">
              <w:rPr>
                <w:rFonts w:ascii="Twinkl" w:hAnsi="Twinkl"/>
                <w:sz w:val="24"/>
                <w:szCs w:val="24"/>
              </w:rPr>
              <w:t xml:space="preserve"> Christmas</w:t>
            </w:r>
          </w:p>
          <w:p w14:paraId="3F5BCEDF" w14:textId="77777777" w:rsidR="000A6E09" w:rsidRPr="00EF5A10" w:rsidRDefault="000A6E09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 xml:space="preserve">Plaiting </w:t>
            </w:r>
          </w:p>
          <w:p w14:paraId="1CF523BC" w14:textId="77777777" w:rsidR="000A6E09" w:rsidRPr="00EF5A10" w:rsidRDefault="000A6E09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Collage</w:t>
            </w:r>
          </w:p>
          <w:p w14:paraId="46C1D04F" w14:textId="0487C3E6" w:rsidR="000A6E09" w:rsidRPr="00EF5A10" w:rsidRDefault="000A6E09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Digital art</w:t>
            </w:r>
          </w:p>
        </w:tc>
        <w:tc>
          <w:tcPr>
            <w:tcW w:w="2268" w:type="dxa"/>
            <w:gridSpan w:val="2"/>
          </w:tcPr>
          <w:p w14:paraId="14614ACE" w14:textId="5897ED33" w:rsidR="00502A5B" w:rsidRPr="00EF5A10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CB6A72" w14:textId="45EBB341" w:rsidR="000F7B09" w:rsidRPr="00EF5A10" w:rsidRDefault="00253403" w:rsidP="000F7B09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Sculpture</w:t>
            </w:r>
            <w:r w:rsidR="000F7B09" w:rsidRPr="00EF5A10">
              <w:rPr>
                <w:rFonts w:ascii="Twinkl" w:hAnsi="Twinkl"/>
                <w:sz w:val="24"/>
                <w:szCs w:val="24"/>
              </w:rPr>
              <w:t>-</w:t>
            </w:r>
          </w:p>
          <w:p w14:paraId="7DA12332" w14:textId="77809F08" w:rsidR="00502A5B" w:rsidRPr="00EF5A10" w:rsidRDefault="000F7B09" w:rsidP="000F7B09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Clay</w:t>
            </w:r>
            <w:r w:rsidR="00253403">
              <w:rPr>
                <w:rFonts w:ascii="Twinkl" w:hAnsi="Twinkl"/>
                <w:sz w:val="24"/>
                <w:szCs w:val="24"/>
              </w:rPr>
              <w:t xml:space="preserve"> daffodils </w:t>
            </w:r>
          </w:p>
          <w:p w14:paraId="737F8E16" w14:textId="5234C666" w:rsidR="003A0B34" w:rsidRPr="00EF5A10" w:rsidRDefault="003A0B34" w:rsidP="000F7B09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7F7AC63E" w14:textId="6396731F" w:rsidR="002552A2" w:rsidRPr="000F7B09" w:rsidRDefault="002552A2" w:rsidP="002552A2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4143A3A" w14:textId="12FACCD0" w:rsidR="00502A5B" w:rsidRPr="000F7B09" w:rsidRDefault="00D74DAD">
            <w:pPr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Observational drawings – farm animals and habitats</w:t>
            </w:r>
          </w:p>
        </w:tc>
      </w:tr>
      <w:tr w:rsidR="00BF7EC7" w:rsidRPr="000F7B09" w14:paraId="52F6DDDC" w14:textId="77777777" w:rsidTr="006F42BA">
        <w:tc>
          <w:tcPr>
            <w:tcW w:w="1413" w:type="dxa"/>
          </w:tcPr>
          <w:p w14:paraId="29DF8E99" w14:textId="77777777" w:rsidR="00502A5B" w:rsidRPr="00EF5A10" w:rsidRDefault="00400F7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DT</w:t>
            </w:r>
          </w:p>
        </w:tc>
        <w:tc>
          <w:tcPr>
            <w:tcW w:w="2268" w:type="dxa"/>
          </w:tcPr>
          <w:p w14:paraId="006E552F" w14:textId="05A1A979" w:rsidR="00502A5B" w:rsidRPr="00EF5A10" w:rsidRDefault="002849FA" w:rsidP="0030544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Construction &amp; mechanics - Castle building</w:t>
            </w:r>
            <w:r w:rsidR="000A7F23" w:rsidRPr="00EF5A10">
              <w:rPr>
                <w:rFonts w:ascii="Twinkl" w:hAnsi="Twinkl"/>
                <w:sz w:val="24"/>
                <w:szCs w:val="24"/>
              </w:rPr>
              <w:t xml:space="preserve"> with draw bridge</w:t>
            </w:r>
          </w:p>
        </w:tc>
        <w:tc>
          <w:tcPr>
            <w:tcW w:w="2693" w:type="dxa"/>
            <w:gridSpan w:val="3"/>
          </w:tcPr>
          <w:p w14:paraId="23C69822" w14:textId="54A21A55" w:rsidR="00502A5B" w:rsidRPr="00EF5A10" w:rsidRDefault="00502A5B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14C722B4" w14:textId="582DFB76" w:rsidR="00502A5B" w:rsidRPr="00EF5A10" w:rsidRDefault="00502A5B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68B03E8" w14:textId="1EC67BEC" w:rsidR="00502A5B" w:rsidRPr="00EF5A10" w:rsidRDefault="00502A5B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0E21B96F" w14:textId="58B39686" w:rsidR="00502A5B" w:rsidRPr="000F7B09" w:rsidRDefault="00502A5B" w:rsidP="003137F9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ED38089" w14:textId="7CA26506" w:rsidR="00502A5B" w:rsidRPr="000F7B09" w:rsidRDefault="00D74DAD" w:rsidP="004A6F16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Farm - food</w:t>
            </w:r>
          </w:p>
        </w:tc>
      </w:tr>
      <w:tr w:rsidR="00BF7EC7" w:rsidRPr="000F7B09" w14:paraId="7E0DB5D7" w14:textId="77777777" w:rsidTr="006F42BA">
        <w:tc>
          <w:tcPr>
            <w:tcW w:w="1413" w:type="dxa"/>
          </w:tcPr>
          <w:p w14:paraId="63AA35CF" w14:textId="79BB050B" w:rsidR="00502A5B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Science</w:t>
            </w:r>
          </w:p>
        </w:tc>
        <w:tc>
          <w:tcPr>
            <w:tcW w:w="2268" w:type="dxa"/>
          </w:tcPr>
          <w:p w14:paraId="13DF2DD4" w14:textId="2B6ACF29" w:rsidR="00502A5B" w:rsidRPr="00EF5A10" w:rsidRDefault="00502A5B" w:rsidP="00305445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583EE3FE" w14:textId="77777777" w:rsidR="000F7B09" w:rsidRPr="00EF5A10" w:rsidRDefault="000F7B09" w:rsidP="000F7B09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Materials – Titanic</w:t>
            </w:r>
          </w:p>
          <w:p w14:paraId="73EDD981" w14:textId="45557C7A" w:rsidR="00502A5B" w:rsidRPr="00EF5A10" w:rsidRDefault="00502A5B" w:rsidP="007441ED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14:paraId="06BE329C" w14:textId="250C90DF" w:rsidR="000F7B09" w:rsidRPr="00EF5A10" w:rsidRDefault="000F7B09" w:rsidP="003622F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Animals including humans</w:t>
            </w:r>
          </w:p>
        </w:tc>
        <w:tc>
          <w:tcPr>
            <w:tcW w:w="2268" w:type="dxa"/>
          </w:tcPr>
          <w:p w14:paraId="49A8512E" w14:textId="0DF6ADBE" w:rsidR="00502A5B" w:rsidRPr="00EF5A10" w:rsidRDefault="00502A5B" w:rsidP="007441ED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593F28A0" w14:textId="33AB8414" w:rsidR="00502A5B" w:rsidRPr="000F7B09" w:rsidRDefault="00D74DAD" w:rsidP="00D74DAD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Plants</w:t>
            </w:r>
          </w:p>
        </w:tc>
        <w:tc>
          <w:tcPr>
            <w:tcW w:w="2268" w:type="dxa"/>
          </w:tcPr>
          <w:p w14:paraId="670676F0" w14:textId="57EA734C" w:rsidR="00502A5B" w:rsidRPr="000F7B09" w:rsidRDefault="00E53DCA">
            <w:pPr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Habitats - farm</w:t>
            </w:r>
          </w:p>
        </w:tc>
      </w:tr>
      <w:tr w:rsidR="00BF7EC7" w:rsidRPr="000F7B09" w14:paraId="5F43727D" w14:textId="77777777" w:rsidTr="006F42BA">
        <w:tc>
          <w:tcPr>
            <w:tcW w:w="1413" w:type="dxa"/>
          </w:tcPr>
          <w:p w14:paraId="6F060572" w14:textId="7DF7FCDC" w:rsidR="00400F71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Music</w:t>
            </w:r>
          </w:p>
        </w:tc>
        <w:tc>
          <w:tcPr>
            <w:tcW w:w="2268" w:type="dxa"/>
          </w:tcPr>
          <w:p w14:paraId="550BC87F" w14:textId="604D5C2A" w:rsidR="00400F71" w:rsidRPr="00EF5A10" w:rsidRDefault="00305445" w:rsidP="0030544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Charanga</w:t>
            </w:r>
          </w:p>
        </w:tc>
        <w:tc>
          <w:tcPr>
            <w:tcW w:w="2693" w:type="dxa"/>
            <w:gridSpan w:val="3"/>
          </w:tcPr>
          <w:p w14:paraId="0B694F47" w14:textId="77777777" w:rsidR="00400F71" w:rsidRPr="00EF5A10" w:rsidRDefault="00F74845" w:rsidP="00F7484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t>Christmas Carols</w:t>
            </w:r>
          </w:p>
          <w:p w14:paraId="40178122" w14:textId="453A7796" w:rsidR="00F74845" w:rsidRPr="00EF5A10" w:rsidRDefault="00F74845" w:rsidP="00F7484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lastRenderedPageBreak/>
              <w:t>Christmas production</w:t>
            </w:r>
          </w:p>
        </w:tc>
        <w:tc>
          <w:tcPr>
            <w:tcW w:w="2268" w:type="dxa"/>
            <w:gridSpan w:val="2"/>
          </w:tcPr>
          <w:p w14:paraId="60C1DCC0" w14:textId="49512BFE" w:rsidR="00400F71" w:rsidRPr="00EF5A10" w:rsidRDefault="003A0B34" w:rsidP="00FD6839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F5A10">
              <w:rPr>
                <w:rFonts w:ascii="Twinkl" w:hAnsi="Twinkl"/>
                <w:sz w:val="24"/>
                <w:szCs w:val="24"/>
              </w:rPr>
              <w:lastRenderedPageBreak/>
              <w:t xml:space="preserve">Glockenspiels </w:t>
            </w:r>
          </w:p>
        </w:tc>
        <w:tc>
          <w:tcPr>
            <w:tcW w:w="2268" w:type="dxa"/>
          </w:tcPr>
          <w:p w14:paraId="083EA512" w14:textId="4A118D02" w:rsidR="00400F71" w:rsidRPr="00EF5A10" w:rsidRDefault="00400F71" w:rsidP="00687C63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664F458E" w14:textId="77777777" w:rsidR="00400F71" w:rsidRPr="000F7B09" w:rsidRDefault="00400F71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2C4443" w14:textId="70385B2A" w:rsidR="00400F71" w:rsidRPr="000F7B09" w:rsidRDefault="00400F71">
            <w:pPr>
              <w:rPr>
                <w:rFonts w:ascii="Twinkl" w:hAnsi="Twinkl"/>
                <w:sz w:val="24"/>
                <w:szCs w:val="24"/>
              </w:rPr>
            </w:pPr>
          </w:p>
        </w:tc>
      </w:tr>
      <w:tr w:rsidR="00BF7EC7" w:rsidRPr="000F7B09" w14:paraId="69B12EEF" w14:textId="77777777" w:rsidTr="002552A2">
        <w:trPr>
          <w:trHeight w:val="813"/>
        </w:trPr>
        <w:tc>
          <w:tcPr>
            <w:tcW w:w="1413" w:type="dxa"/>
          </w:tcPr>
          <w:p w14:paraId="398C0F6F" w14:textId="1A8EF176" w:rsidR="00400F71" w:rsidRPr="00EF5A10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F5A10">
              <w:rPr>
                <w:rFonts w:ascii="Twinkl" w:hAnsi="Twinkl"/>
                <w:b/>
                <w:sz w:val="24"/>
                <w:szCs w:val="24"/>
              </w:rPr>
              <w:t>RE</w:t>
            </w:r>
          </w:p>
        </w:tc>
        <w:tc>
          <w:tcPr>
            <w:tcW w:w="2268" w:type="dxa"/>
          </w:tcPr>
          <w:p w14:paraId="589987FE" w14:textId="77777777" w:rsidR="00F53ED9" w:rsidRDefault="00F53ED9" w:rsidP="00F53ED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Who might be a role model for some people?</w:t>
            </w:r>
          </w:p>
          <w:p w14:paraId="15030D3E" w14:textId="77777777" w:rsidR="00F53ED9" w:rsidRDefault="00F53ED9" w:rsidP="00F53ED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(Christian, Humanist &amp; Muslim)</w:t>
            </w:r>
          </w:p>
          <w:p w14:paraId="4D38EFFD" w14:textId="45C890F8" w:rsidR="00400F71" w:rsidRPr="00EF5A10" w:rsidRDefault="00400F71" w:rsidP="009E799B">
            <w:pPr>
              <w:pStyle w:val="c18"/>
              <w:spacing w:line="240" w:lineRule="auto"/>
              <w:rPr>
                <w:rFonts w:ascii="Twinkl" w:hAnsi="Twinkl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44770272" w14:textId="77777777" w:rsidR="00A51F8F" w:rsidRDefault="00A51F8F" w:rsidP="00A51F8F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What might the nativity story teach some people?</w:t>
            </w:r>
          </w:p>
          <w:p w14:paraId="1C5B8E82" w14:textId="24A599E5" w:rsidR="00400F71" w:rsidRPr="00EF5A10" w:rsidRDefault="00A51F8F" w:rsidP="00A51F8F">
            <w:pPr>
              <w:pStyle w:val="t1"/>
              <w:spacing w:line="240" w:lineRule="auto"/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(Christian)</w:t>
            </w:r>
          </w:p>
        </w:tc>
        <w:tc>
          <w:tcPr>
            <w:tcW w:w="2268" w:type="dxa"/>
            <w:gridSpan w:val="2"/>
          </w:tcPr>
          <w:p w14:paraId="7F76E3A5" w14:textId="5CC99B14" w:rsidR="00400F71" w:rsidRPr="00EF5A10" w:rsidRDefault="00400F71" w:rsidP="00A51F8F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FA65AC6" w14:textId="77777777" w:rsidR="004168B7" w:rsidRDefault="004168B7" w:rsidP="004168B7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How do some people belong to their faith family?</w:t>
            </w:r>
          </w:p>
          <w:p w14:paraId="0F0829A7" w14:textId="0BF554EB" w:rsidR="00400F71" w:rsidRPr="00EF5A10" w:rsidRDefault="004168B7" w:rsidP="004168B7">
            <w:pPr>
              <w:jc w:val="center"/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</w:rPr>
              <w:t>(Christian &amp; Muslim)</w:t>
            </w:r>
          </w:p>
        </w:tc>
        <w:tc>
          <w:tcPr>
            <w:tcW w:w="2552" w:type="dxa"/>
            <w:gridSpan w:val="3"/>
          </w:tcPr>
          <w:p w14:paraId="1D73224B" w14:textId="77777777" w:rsidR="00970C40" w:rsidRDefault="00970C40" w:rsidP="00970C40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How do some Muslims celebrate Eid?</w:t>
            </w:r>
          </w:p>
          <w:p w14:paraId="4732B71F" w14:textId="64F75B81" w:rsidR="00400F71" w:rsidRPr="000F7B09" w:rsidRDefault="00970C40" w:rsidP="00970C40">
            <w:pPr>
              <w:pStyle w:val="c18"/>
              <w:spacing w:line="240" w:lineRule="auto"/>
              <w:rPr>
                <w:rFonts w:ascii="Twinkl" w:hAnsi="Twinkl" w:cs="Arial"/>
                <w:bCs/>
                <w:sz w:val="16"/>
                <w:szCs w:val="16"/>
              </w:rPr>
            </w:pPr>
            <w:r>
              <w:rPr>
                <w:rFonts w:ascii="Twinkl" w:hAnsi="Twinkl"/>
              </w:rPr>
              <w:t>(Plan to fit with the time of Ramadan)</w:t>
            </w:r>
          </w:p>
        </w:tc>
        <w:tc>
          <w:tcPr>
            <w:tcW w:w="2268" w:type="dxa"/>
          </w:tcPr>
          <w:p w14:paraId="3E21FC32" w14:textId="77777777" w:rsidR="001D042D" w:rsidRDefault="001D042D" w:rsidP="001D042D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Why do people have different views about the idea of God?</w:t>
            </w:r>
          </w:p>
          <w:p w14:paraId="38D4D060" w14:textId="77777777" w:rsidR="001D042D" w:rsidRDefault="001D042D" w:rsidP="001D042D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(Christian, Muslim &amp; Humanist)</w:t>
            </w:r>
          </w:p>
          <w:p w14:paraId="7FA7F6BA" w14:textId="727E5C11" w:rsidR="00400F71" w:rsidRPr="000F7B09" w:rsidRDefault="00400F71" w:rsidP="00305445">
            <w:pPr>
              <w:pStyle w:val="c18"/>
              <w:spacing w:line="240" w:lineRule="auto"/>
              <w:rPr>
                <w:rFonts w:ascii="Twinkl" w:hAnsi="Twinkl"/>
                <w:sz w:val="16"/>
                <w:szCs w:val="16"/>
              </w:rPr>
            </w:pPr>
          </w:p>
        </w:tc>
      </w:tr>
      <w:tr w:rsidR="005207D1" w:rsidRPr="000F7B09" w14:paraId="449AA7F6" w14:textId="77777777" w:rsidTr="006F42BA">
        <w:tc>
          <w:tcPr>
            <w:tcW w:w="1413" w:type="dxa"/>
          </w:tcPr>
          <w:p w14:paraId="2635539A" w14:textId="011A7C06" w:rsidR="005207D1" w:rsidRPr="00E52CB5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52CB5">
              <w:rPr>
                <w:rFonts w:ascii="Twinkl" w:hAnsi="Twinkl"/>
                <w:b/>
                <w:sz w:val="24"/>
                <w:szCs w:val="24"/>
              </w:rPr>
              <w:t>PE</w:t>
            </w:r>
          </w:p>
        </w:tc>
        <w:tc>
          <w:tcPr>
            <w:tcW w:w="2268" w:type="dxa"/>
          </w:tcPr>
          <w:p w14:paraId="29D202C2" w14:textId="263CF12D" w:rsidR="000F7B09" w:rsidRPr="00E52CB5" w:rsidRDefault="00C34DBB" w:rsidP="000F7B09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Games – Hockey skills</w:t>
            </w:r>
          </w:p>
          <w:p w14:paraId="66D4F9A9" w14:textId="5DEF6568" w:rsidR="005207D1" w:rsidRPr="00E52CB5" w:rsidRDefault="005207D1" w:rsidP="003137F9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14:paraId="137AA383" w14:textId="13F107C9" w:rsidR="000F7B09" w:rsidRPr="00E52CB5" w:rsidRDefault="00832BAA" w:rsidP="00747E94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Gymnastics</w:t>
            </w:r>
          </w:p>
        </w:tc>
        <w:tc>
          <w:tcPr>
            <w:tcW w:w="2268" w:type="dxa"/>
            <w:gridSpan w:val="2"/>
          </w:tcPr>
          <w:p w14:paraId="62DF8745" w14:textId="19C82A7D" w:rsidR="005207D1" w:rsidRPr="000F7B09" w:rsidRDefault="00832BAA" w:rsidP="00832BAA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Dance</w:t>
            </w:r>
          </w:p>
        </w:tc>
        <w:tc>
          <w:tcPr>
            <w:tcW w:w="2268" w:type="dxa"/>
            <w:shd w:val="clear" w:color="auto" w:fill="FFFFFF" w:themeFill="background1"/>
          </w:tcPr>
          <w:p w14:paraId="34554220" w14:textId="57A2F4DC" w:rsidR="003A0B34" w:rsidRPr="000F7B09" w:rsidRDefault="00C34DBB" w:rsidP="00C34DBB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Games  - Basketball skills</w:t>
            </w:r>
          </w:p>
        </w:tc>
        <w:tc>
          <w:tcPr>
            <w:tcW w:w="2552" w:type="dxa"/>
            <w:gridSpan w:val="3"/>
          </w:tcPr>
          <w:p w14:paraId="45D69A38" w14:textId="034C678A" w:rsidR="005207D1" w:rsidRPr="000F7B09" w:rsidRDefault="00C34DBB" w:rsidP="003137F9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Athletics</w:t>
            </w:r>
          </w:p>
        </w:tc>
        <w:tc>
          <w:tcPr>
            <w:tcW w:w="2268" w:type="dxa"/>
          </w:tcPr>
          <w:p w14:paraId="54E732F4" w14:textId="61DB7335" w:rsidR="005207D1" w:rsidRPr="000F7B09" w:rsidRDefault="00C34DBB" w:rsidP="003137F9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Multi-skills</w:t>
            </w:r>
          </w:p>
        </w:tc>
      </w:tr>
      <w:tr w:rsidR="005207D1" w:rsidRPr="000F7B09" w14:paraId="65AC072E" w14:textId="77777777" w:rsidTr="000F7B09">
        <w:trPr>
          <w:trHeight w:val="648"/>
        </w:trPr>
        <w:tc>
          <w:tcPr>
            <w:tcW w:w="1413" w:type="dxa"/>
          </w:tcPr>
          <w:p w14:paraId="382E40D5" w14:textId="0140C918" w:rsidR="005207D1" w:rsidRPr="00E52CB5" w:rsidRDefault="005207D1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52CB5">
              <w:rPr>
                <w:rFonts w:ascii="Twinkl" w:hAnsi="Twinkl"/>
                <w:b/>
                <w:sz w:val="24"/>
                <w:szCs w:val="24"/>
              </w:rPr>
              <w:t>PSHE</w:t>
            </w:r>
          </w:p>
        </w:tc>
        <w:tc>
          <w:tcPr>
            <w:tcW w:w="14317" w:type="dxa"/>
            <w:gridSpan w:val="11"/>
          </w:tcPr>
          <w:p w14:paraId="061C72CB" w14:textId="77777777" w:rsidR="005207D1" w:rsidRPr="00E52CB5" w:rsidRDefault="005207D1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52CB5">
              <w:rPr>
                <w:rFonts w:ascii="Twinkl" w:hAnsi="Twinkl"/>
                <w:sz w:val="24"/>
                <w:szCs w:val="24"/>
              </w:rPr>
              <w:t>JIGSAW</w:t>
            </w:r>
          </w:p>
          <w:p w14:paraId="2CE198B4" w14:textId="13C618A8" w:rsidR="005207D1" w:rsidRPr="00E52CB5" w:rsidRDefault="005207D1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proofErr w:type="spellStart"/>
            <w:r w:rsidRPr="00E52CB5">
              <w:rPr>
                <w:rFonts w:ascii="Twinkl" w:hAnsi="Twinkl"/>
                <w:sz w:val="24"/>
                <w:szCs w:val="24"/>
              </w:rPr>
              <w:t>Kidsafe</w:t>
            </w:r>
            <w:proofErr w:type="spellEnd"/>
            <w:r w:rsidRPr="00E52CB5">
              <w:rPr>
                <w:rFonts w:ascii="Twinkl" w:hAnsi="Twinkl"/>
                <w:sz w:val="24"/>
                <w:szCs w:val="24"/>
              </w:rPr>
              <w:t xml:space="preserve"> – Autumn 1</w:t>
            </w:r>
          </w:p>
        </w:tc>
      </w:tr>
      <w:tr w:rsidR="001A66F2" w:rsidRPr="000F7B09" w14:paraId="46656C88" w14:textId="77777777" w:rsidTr="0043339D">
        <w:tc>
          <w:tcPr>
            <w:tcW w:w="1413" w:type="dxa"/>
          </w:tcPr>
          <w:p w14:paraId="23E34C7B" w14:textId="4E1872C0" w:rsidR="001A66F2" w:rsidRPr="00E52CB5" w:rsidRDefault="001A66F2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52CB5">
              <w:rPr>
                <w:rFonts w:ascii="Twinkl" w:hAnsi="Twinkl"/>
                <w:b/>
                <w:sz w:val="24"/>
                <w:szCs w:val="24"/>
              </w:rPr>
              <w:t>Computing</w:t>
            </w:r>
          </w:p>
        </w:tc>
        <w:tc>
          <w:tcPr>
            <w:tcW w:w="2386" w:type="dxa"/>
            <w:gridSpan w:val="2"/>
          </w:tcPr>
          <w:p w14:paraId="76333E9E" w14:textId="228351D1" w:rsidR="001A66F2" w:rsidRPr="00E52CB5" w:rsidRDefault="002849FA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52CB5">
              <w:rPr>
                <w:rFonts w:ascii="Twinkl" w:hAnsi="Twinkl"/>
                <w:sz w:val="24"/>
                <w:szCs w:val="24"/>
              </w:rPr>
              <w:t>Purple Mash</w:t>
            </w:r>
            <w:r w:rsidR="00E52CB5">
              <w:rPr>
                <w:rFonts w:ascii="Twinkl" w:hAnsi="Twinkl"/>
                <w:sz w:val="24"/>
                <w:szCs w:val="24"/>
              </w:rPr>
              <w:t>- coding</w:t>
            </w:r>
          </w:p>
        </w:tc>
        <w:tc>
          <w:tcPr>
            <w:tcW w:w="2386" w:type="dxa"/>
          </w:tcPr>
          <w:p w14:paraId="26F62A50" w14:textId="77777777" w:rsidR="001A66F2" w:rsidRPr="00E52CB5" w:rsidRDefault="001A66F2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86" w:type="dxa"/>
            <w:gridSpan w:val="2"/>
          </w:tcPr>
          <w:p w14:paraId="4CC1FCBA" w14:textId="435B9407" w:rsidR="001A66F2" w:rsidRPr="000F7B09" w:rsidRDefault="00FD6839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Purple Mash</w:t>
            </w:r>
          </w:p>
        </w:tc>
        <w:tc>
          <w:tcPr>
            <w:tcW w:w="2386" w:type="dxa"/>
            <w:gridSpan w:val="3"/>
          </w:tcPr>
          <w:p w14:paraId="49095837" w14:textId="77777777" w:rsidR="001A66F2" w:rsidRPr="000F7B09" w:rsidRDefault="001A66F2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86" w:type="dxa"/>
          </w:tcPr>
          <w:p w14:paraId="068A1E5C" w14:textId="29122076" w:rsidR="001A66F2" w:rsidRPr="000F7B09" w:rsidRDefault="00E52CB5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Purple mash</w:t>
            </w:r>
          </w:p>
        </w:tc>
        <w:tc>
          <w:tcPr>
            <w:tcW w:w="2387" w:type="dxa"/>
            <w:gridSpan w:val="2"/>
          </w:tcPr>
          <w:p w14:paraId="61F9C773" w14:textId="3D11FD67" w:rsidR="001A66F2" w:rsidRPr="000F7B09" w:rsidRDefault="001A66F2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</w:tr>
      <w:tr w:rsidR="00763E0C" w:rsidRPr="003A7197" w14:paraId="09850A3C" w14:textId="77777777" w:rsidTr="0043339D">
        <w:tc>
          <w:tcPr>
            <w:tcW w:w="1413" w:type="dxa"/>
          </w:tcPr>
          <w:p w14:paraId="37C03864" w14:textId="4D5177CB" w:rsidR="00763E0C" w:rsidRPr="00E52CB5" w:rsidRDefault="00763E0C" w:rsidP="00502A5B">
            <w:pPr>
              <w:jc w:val="center"/>
              <w:rPr>
                <w:rFonts w:ascii="Twinkl" w:hAnsi="Twinkl"/>
                <w:b/>
                <w:sz w:val="24"/>
                <w:szCs w:val="24"/>
              </w:rPr>
            </w:pPr>
            <w:r w:rsidRPr="00E52CB5">
              <w:rPr>
                <w:rFonts w:ascii="Twinkl" w:hAnsi="Twinkl"/>
                <w:b/>
                <w:sz w:val="24"/>
                <w:szCs w:val="24"/>
              </w:rPr>
              <w:t>Outdoors</w:t>
            </w:r>
          </w:p>
        </w:tc>
        <w:tc>
          <w:tcPr>
            <w:tcW w:w="2386" w:type="dxa"/>
            <w:gridSpan w:val="2"/>
          </w:tcPr>
          <w:p w14:paraId="64402181" w14:textId="3845AA84" w:rsidR="00763E0C" w:rsidRPr="00E52CB5" w:rsidRDefault="003137F9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52CB5">
              <w:rPr>
                <w:rFonts w:ascii="Twinkl" w:hAnsi="Twinkl"/>
                <w:sz w:val="24"/>
                <w:szCs w:val="24"/>
              </w:rPr>
              <w:t>Castle trip</w:t>
            </w:r>
          </w:p>
        </w:tc>
        <w:tc>
          <w:tcPr>
            <w:tcW w:w="2386" w:type="dxa"/>
          </w:tcPr>
          <w:p w14:paraId="0B522F27" w14:textId="226779B6" w:rsidR="00763E0C" w:rsidRPr="00E52CB5" w:rsidRDefault="000F7B09" w:rsidP="003137F9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E52CB5">
              <w:rPr>
                <w:rFonts w:ascii="Twinkl" w:hAnsi="Twinkl"/>
                <w:sz w:val="24"/>
                <w:szCs w:val="24"/>
              </w:rPr>
              <w:t>Kirkgate cinema</w:t>
            </w:r>
          </w:p>
        </w:tc>
        <w:tc>
          <w:tcPr>
            <w:tcW w:w="2386" w:type="dxa"/>
            <w:gridSpan w:val="2"/>
          </w:tcPr>
          <w:p w14:paraId="6AE7A41C" w14:textId="77777777" w:rsidR="00763E0C" w:rsidRPr="000F7B09" w:rsidRDefault="00763E0C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86" w:type="dxa"/>
            <w:gridSpan w:val="3"/>
          </w:tcPr>
          <w:p w14:paraId="538FC82C" w14:textId="08D02864" w:rsidR="00763E0C" w:rsidRPr="000F7B09" w:rsidRDefault="003137F9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Visiting a Church</w:t>
            </w:r>
          </w:p>
        </w:tc>
        <w:tc>
          <w:tcPr>
            <w:tcW w:w="2386" w:type="dxa"/>
          </w:tcPr>
          <w:p w14:paraId="4DFF1F84" w14:textId="55833E10" w:rsidR="002552A2" w:rsidRPr="000F7B09" w:rsidRDefault="002552A2" w:rsidP="00AA6939">
            <w:pPr>
              <w:jc w:val="center"/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2387" w:type="dxa"/>
            <w:gridSpan w:val="2"/>
          </w:tcPr>
          <w:p w14:paraId="4F68FB7F" w14:textId="517D1A2A" w:rsidR="00763E0C" w:rsidRPr="003A7197" w:rsidRDefault="002552A2" w:rsidP="005207D1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0F7B09">
              <w:rPr>
                <w:rFonts w:ascii="Twinkl" w:hAnsi="Twinkl"/>
                <w:sz w:val="24"/>
                <w:szCs w:val="24"/>
              </w:rPr>
              <w:t>Farm</w:t>
            </w:r>
          </w:p>
        </w:tc>
      </w:tr>
    </w:tbl>
    <w:p w14:paraId="01FA5CA3" w14:textId="6226EF85" w:rsidR="00502A5B" w:rsidRPr="003A7197" w:rsidRDefault="00502A5B">
      <w:pPr>
        <w:rPr>
          <w:rFonts w:ascii="Twinkl" w:hAnsi="Twinkl"/>
        </w:rPr>
      </w:pPr>
    </w:p>
    <w:p w14:paraId="16D7694B" w14:textId="037FE95B" w:rsidR="00BF7EC7" w:rsidRPr="003A7197" w:rsidRDefault="00BF7EC7">
      <w:pPr>
        <w:rPr>
          <w:rFonts w:ascii="Twinkl" w:hAnsi="Twinkl"/>
        </w:rPr>
      </w:pPr>
    </w:p>
    <w:sectPr w:rsidR="00BF7EC7" w:rsidRPr="003A7197" w:rsidSect="00502A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B5157"/>
    <w:multiLevelType w:val="hybridMultilevel"/>
    <w:tmpl w:val="27C890E8"/>
    <w:lvl w:ilvl="0" w:tplc="5A6AECD4">
      <w:start w:val="1"/>
      <w:numFmt w:val="bullet"/>
      <w:lvlText w:val="-"/>
      <w:lvlJc w:val="left"/>
      <w:pPr>
        <w:ind w:left="-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5AC614EA"/>
    <w:multiLevelType w:val="hybridMultilevel"/>
    <w:tmpl w:val="56009F4C"/>
    <w:lvl w:ilvl="0" w:tplc="7B4CAE0A">
      <w:start w:val="12"/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A5B"/>
    <w:rsid w:val="00027627"/>
    <w:rsid w:val="00097078"/>
    <w:rsid w:val="000A6E09"/>
    <w:rsid w:val="000A7F23"/>
    <w:rsid w:val="000E7592"/>
    <w:rsid w:val="000F7B09"/>
    <w:rsid w:val="001018CE"/>
    <w:rsid w:val="001036B9"/>
    <w:rsid w:val="00192267"/>
    <w:rsid w:val="00197D96"/>
    <w:rsid w:val="001A66F2"/>
    <w:rsid w:val="001C4A57"/>
    <w:rsid w:val="001D042D"/>
    <w:rsid w:val="001D7D0F"/>
    <w:rsid w:val="001E213C"/>
    <w:rsid w:val="00216CCE"/>
    <w:rsid w:val="0023549B"/>
    <w:rsid w:val="00253403"/>
    <w:rsid w:val="002545F2"/>
    <w:rsid w:val="002552A2"/>
    <w:rsid w:val="002849FA"/>
    <w:rsid w:val="0028506E"/>
    <w:rsid w:val="0029422F"/>
    <w:rsid w:val="002E3A06"/>
    <w:rsid w:val="00305445"/>
    <w:rsid w:val="003137F9"/>
    <w:rsid w:val="0033799A"/>
    <w:rsid w:val="003622F1"/>
    <w:rsid w:val="00384E82"/>
    <w:rsid w:val="003A0B34"/>
    <w:rsid w:val="003A7197"/>
    <w:rsid w:val="003B3FBE"/>
    <w:rsid w:val="003B5FA8"/>
    <w:rsid w:val="003C44EC"/>
    <w:rsid w:val="003E0A33"/>
    <w:rsid w:val="003F113F"/>
    <w:rsid w:val="003F2BF3"/>
    <w:rsid w:val="003F3DA2"/>
    <w:rsid w:val="00400F71"/>
    <w:rsid w:val="004168B7"/>
    <w:rsid w:val="00426DD9"/>
    <w:rsid w:val="004A0026"/>
    <w:rsid w:val="004A6614"/>
    <w:rsid w:val="004A6F16"/>
    <w:rsid w:val="004B6E31"/>
    <w:rsid w:val="00502A5B"/>
    <w:rsid w:val="00503C86"/>
    <w:rsid w:val="00503F20"/>
    <w:rsid w:val="00507BA1"/>
    <w:rsid w:val="005207D1"/>
    <w:rsid w:val="005435B3"/>
    <w:rsid w:val="0057742B"/>
    <w:rsid w:val="00585225"/>
    <w:rsid w:val="00590D4E"/>
    <w:rsid w:val="005A5714"/>
    <w:rsid w:val="005B609B"/>
    <w:rsid w:val="005D66A7"/>
    <w:rsid w:val="005E57DF"/>
    <w:rsid w:val="00687C63"/>
    <w:rsid w:val="006B32D0"/>
    <w:rsid w:val="006C453F"/>
    <w:rsid w:val="006C55DC"/>
    <w:rsid w:val="006D63B6"/>
    <w:rsid w:val="006E1697"/>
    <w:rsid w:val="006F42BA"/>
    <w:rsid w:val="00706464"/>
    <w:rsid w:val="00711161"/>
    <w:rsid w:val="007441ED"/>
    <w:rsid w:val="00747E94"/>
    <w:rsid w:val="00763E0C"/>
    <w:rsid w:val="00780897"/>
    <w:rsid w:val="007873EB"/>
    <w:rsid w:val="007B7567"/>
    <w:rsid w:val="007C4B61"/>
    <w:rsid w:val="007D13A0"/>
    <w:rsid w:val="00830A13"/>
    <w:rsid w:val="00832BAA"/>
    <w:rsid w:val="00855BD5"/>
    <w:rsid w:val="0087086B"/>
    <w:rsid w:val="008C3113"/>
    <w:rsid w:val="008E2FA8"/>
    <w:rsid w:val="00916256"/>
    <w:rsid w:val="00916B98"/>
    <w:rsid w:val="00920223"/>
    <w:rsid w:val="009213CD"/>
    <w:rsid w:val="00964FDE"/>
    <w:rsid w:val="009670B9"/>
    <w:rsid w:val="00970C40"/>
    <w:rsid w:val="00971A9F"/>
    <w:rsid w:val="00991095"/>
    <w:rsid w:val="009B48CF"/>
    <w:rsid w:val="009C7A1C"/>
    <w:rsid w:val="009D7B52"/>
    <w:rsid w:val="009E65D4"/>
    <w:rsid w:val="009E799B"/>
    <w:rsid w:val="00A3537B"/>
    <w:rsid w:val="00A42824"/>
    <w:rsid w:val="00A51F8F"/>
    <w:rsid w:val="00A776D6"/>
    <w:rsid w:val="00A9286C"/>
    <w:rsid w:val="00AA6939"/>
    <w:rsid w:val="00B07377"/>
    <w:rsid w:val="00B15E57"/>
    <w:rsid w:val="00B400EE"/>
    <w:rsid w:val="00B67E51"/>
    <w:rsid w:val="00B72513"/>
    <w:rsid w:val="00B82D53"/>
    <w:rsid w:val="00BC4341"/>
    <w:rsid w:val="00BE702A"/>
    <w:rsid w:val="00BF7EC7"/>
    <w:rsid w:val="00C2058C"/>
    <w:rsid w:val="00C34DBB"/>
    <w:rsid w:val="00C63A27"/>
    <w:rsid w:val="00C65169"/>
    <w:rsid w:val="00CB71BC"/>
    <w:rsid w:val="00CC3A8C"/>
    <w:rsid w:val="00CF524E"/>
    <w:rsid w:val="00D462FA"/>
    <w:rsid w:val="00D74DAD"/>
    <w:rsid w:val="00DA2EF6"/>
    <w:rsid w:val="00DD7E73"/>
    <w:rsid w:val="00E02101"/>
    <w:rsid w:val="00E07052"/>
    <w:rsid w:val="00E33DD3"/>
    <w:rsid w:val="00E4004D"/>
    <w:rsid w:val="00E52CB5"/>
    <w:rsid w:val="00E53DCA"/>
    <w:rsid w:val="00E91834"/>
    <w:rsid w:val="00EA0959"/>
    <w:rsid w:val="00EB1408"/>
    <w:rsid w:val="00EC6C64"/>
    <w:rsid w:val="00EF5A10"/>
    <w:rsid w:val="00EF6C95"/>
    <w:rsid w:val="00EF783A"/>
    <w:rsid w:val="00F02947"/>
    <w:rsid w:val="00F10B65"/>
    <w:rsid w:val="00F52B78"/>
    <w:rsid w:val="00F52B96"/>
    <w:rsid w:val="00F53ED9"/>
    <w:rsid w:val="00F5418E"/>
    <w:rsid w:val="00F67AA2"/>
    <w:rsid w:val="00F74845"/>
    <w:rsid w:val="00F827FF"/>
    <w:rsid w:val="00FC370B"/>
    <w:rsid w:val="00FD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5235C"/>
  <w15:chartTrackingRefBased/>
  <w15:docId w15:val="{B38379C0-3A3C-452F-8FE7-8F2D515B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2BA"/>
    <w:pPr>
      <w:ind w:left="720"/>
      <w:contextualSpacing/>
    </w:pPr>
  </w:style>
  <w:style w:type="paragraph" w:customStyle="1" w:styleId="c18">
    <w:name w:val="c18"/>
    <w:basedOn w:val="Normal"/>
    <w:rsid w:val="00305445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1">
    <w:name w:val="t1"/>
    <w:basedOn w:val="Normal"/>
    <w:rsid w:val="00305445"/>
    <w:pPr>
      <w:widowControl w:val="0"/>
      <w:spacing w:after="0" w:line="320" w:lineRule="atLeast"/>
    </w:pPr>
    <w:rPr>
      <w:rFonts w:ascii="Times New Roman" w:eastAsia="Times New Roman" w:hAnsi="Times New Roman" w:cs="Times New Roman"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Liddle</dc:creator>
  <cp:keywords/>
  <dc:description/>
  <cp:lastModifiedBy>Lucy Smith</cp:lastModifiedBy>
  <cp:revision>2</cp:revision>
  <cp:lastPrinted>2024-02-01T09:42:00Z</cp:lastPrinted>
  <dcterms:created xsi:type="dcterms:W3CDTF">2026-04-13T08:09:00Z</dcterms:created>
  <dcterms:modified xsi:type="dcterms:W3CDTF">2026-04-13T08:09:00Z</dcterms:modified>
</cp:coreProperties>
</file>